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 w:rsidRPr="00BD5CDD">
        <w:rPr>
          <w:rFonts w:ascii="Times New Roman" w:hAnsi="Times New Roman" w:cs="Times New Roman"/>
          <w:sz w:val="72"/>
          <w:szCs w:val="72"/>
        </w:rPr>
        <w:t>ПРОГРАММА РАЗВИТИЯ МБОУ БОГУРАЕВСКАЯ СОШ</w:t>
      </w:r>
    </w:p>
    <w:p w:rsidR="00D62FAF" w:rsidRDefault="00D62FAF" w:rsidP="00D62FA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2025-2028 год</w:t>
      </w:r>
    </w:p>
    <w:p w:rsidR="00D62FAF" w:rsidRDefault="00D62FAF" w:rsidP="00D62FA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72"/>
          <w:szCs w:val="72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72"/>
          <w:szCs w:val="72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72"/>
          <w:szCs w:val="72"/>
        </w:rPr>
      </w:pPr>
    </w:p>
    <w:p w:rsidR="00D62FAF" w:rsidRPr="00BD5CDD" w:rsidRDefault="00D62FAF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62FAF" w:rsidRPr="00BD5CDD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9521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9521F">
        <w:rPr>
          <w:rFonts w:ascii="Times New Roman" w:hAnsi="Times New Roman" w:cs="Times New Roman"/>
          <w:sz w:val="28"/>
          <w:szCs w:val="28"/>
        </w:rPr>
        <w:t>Составител</w:t>
      </w:r>
      <w:proofErr w:type="spellEnd"/>
      <w:r w:rsidR="000952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21F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="0009521F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D62F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10465" w:rsidRDefault="0012722C" w:rsidP="00D62FAF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71046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10465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710465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09521F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09521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9521F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9521F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09521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(МБОУ </w:t>
            </w:r>
            <w:proofErr w:type="spellStart"/>
            <w:r w:rsidRPr="0009521F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09521F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825B2" w:rsidRPr="0009521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 образовании в Российской Федерации» от 29.12.2012 № 273-ФЗ.</w:t>
            </w:r>
          </w:p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 4.4 паспорта национального проекта «Образование», утв. президиумом Совета при Президенте РФ по стратегическому развитию и национальным проектам, протокол от 24.12.2018 № 16).</w:t>
            </w:r>
          </w:p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Постановление Правительства РФ от 26.12.2017 № 1642 «Об утверждении государственной программы Российской Федерации „Развитие образования“».</w:t>
            </w:r>
          </w:p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 Российской Федерации на 2017-2030 годы, утвержденная указом Президента РФ от 09.05.2017 № 203.</w:t>
            </w:r>
          </w:p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Концепция общенациональной системы выявления и развития молодых талантов, утвержденная Президентом РФ 03.04.2012 № Пр-827.</w:t>
            </w:r>
          </w:p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Стратегия реализации молодежной политики в Российской Федерации на период до 2030 года, утвержденная распоряжением Правительства РФ от 17.08.2024 № 2233-р.</w:t>
            </w:r>
          </w:p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Распоряжение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21.06.2021 № Р-126 «Об утверждении ведомственной целевой программы „Развитие дополнительного образования детей, выявление и поддержка лиц, проявивших выдающиеся способности“».</w:t>
            </w:r>
          </w:p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 2030 года, утвержденная распоряжением Правительства РФ от 31.03.2022 № 678-р.</w:t>
            </w:r>
          </w:p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 РФ на период до 2025 года, утвержденная распоряжением Правительства РФ от 29.05.2015 № 996-р.</w:t>
            </w:r>
          </w:p>
          <w:p w:rsidR="001825B2" w:rsidRPr="0009521F" w:rsidRDefault="002947E5" w:rsidP="002947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Письмо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11.05.2021 № СК-123/07.</w:t>
            </w:r>
          </w:p>
        </w:tc>
      </w:tr>
      <w:tr w:rsidR="001825B2" w:rsidRPr="0009521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9521F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</w:t>
            </w:r>
            <w:proofErr w:type="gram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шк</w:t>
            </w:r>
            <w:proofErr w:type="gram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 как образовательной организации, ориентированной на создание условий для формирования успешной личности ученика.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Эффективное применение ФОП, в том числе внедрение обновлений.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и сотрудничество с организациями-партнерами.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Выстраивание модели ВСОКО в соответствии с общероссийскими показателями качества общего образования.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безопасности, в том числе усиление антитеррористической защищенности объектов организации.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Создание условий получения общего образования детьми с различными особенностями и потребностями, в том числе детьми с ОВЗ и инвалидностью, детьми-мигрантами и т. д.</w:t>
            </w:r>
          </w:p>
        </w:tc>
      </w:tr>
      <w:tr w:rsidR="001825B2" w:rsidRPr="0009521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9521F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 спортивными организациями, вузами, организациями сферы культуры, чтобы расширить перечень предлагаемых услуг и повысить качество уже оказываемых, помочь учащимся в выборе будущей специальности, подготовке к поступлению в вуз.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создание условий получения образования, его индивидуализации в соответствии с потребностями и возможностями обучающихся.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 целью повышения эффективности их использования.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образовательной организацией, в том числе документооборота.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Повышения безопасности в организации в отношении детей и работников, посетителей.</w:t>
            </w:r>
          </w:p>
        </w:tc>
      </w:tr>
      <w:tr w:rsidR="001825B2" w:rsidRPr="0009521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9521F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Обеспечивается качество общего и дополнительного образования, соответствующего ФГОС, ФОП, социальному заказу, возможностям и потребностям </w:t>
            </w:r>
            <w:proofErr w:type="gram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Организована профориентация с использованием сетевого взаимодействия образовательных учреждений.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Стабильные положительные результаты, достигнутые </w:t>
            </w:r>
            <w:proofErr w:type="gram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 итогам прохождения государственной итоговой аттестации и внешних процедур оценки качества образования.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Сформирована готовность выпускников школы к дальнейшему обучению и деятельности в современной высокотехнологической экономике и быстро меняющихся условиях.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Вырослоколичество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масштабы социально-позитивных инициатив со стороны обучающихся.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Педагоги овладели цифровыми ресурсами, необходимыми для успешного решения задач современного образования в условиях ФГОС.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Создана эффективная система информационного обеспечения образовательного процесса.</w:t>
            </w:r>
          </w:p>
        </w:tc>
      </w:tr>
      <w:tr w:rsidR="001825B2" w:rsidRPr="0009521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E5" w:rsidRPr="0009521F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группа, утвержденная приказом МБОУ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 от 25.10.2024</w:t>
            </w:r>
          </w:p>
          <w:p w:rsidR="001B6D75" w:rsidRPr="0009521F" w:rsidRDefault="002947E5" w:rsidP="002947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рабочей группы: Колесникова Наталя Викторовна, </w:t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и.о. директора МБОУ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1B6D75" w:rsidRPr="0009521F" w:rsidRDefault="001B6D75" w:rsidP="002947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рабочей группы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Кащеева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  <w:p w:rsidR="001825B2" w:rsidRPr="0009521F" w:rsidRDefault="001B6D75" w:rsidP="002947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МБОУ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СОШ.  </w:t>
            </w:r>
            <w:r w:rsidR="002947E5"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47E5"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47E5"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Секретарь: </w:t>
            </w:r>
            <w:proofErr w:type="spellStart"/>
            <w:r w:rsidR="002947E5"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Квавкина</w:t>
            </w:r>
            <w:proofErr w:type="spellEnd"/>
            <w:r w:rsidR="002947E5"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  <w:tr w:rsidR="001825B2" w:rsidRPr="0009521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9521F" w:rsidRDefault="0009521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2025 года по 2028 год — 3</w:t>
            </w:r>
            <w:r w:rsidR="002947E5"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</w:tr>
      <w:tr w:rsidR="001825B2" w:rsidRPr="0009521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9521F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 этап —2025 год;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 этап —2026 год;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proofErr w:type="gram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—2027 год;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 этап — 2028 год.</w:t>
            </w:r>
          </w:p>
        </w:tc>
      </w:tr>
      <w:tr w:rsidR="001825B2" w:rsidRPr="0009521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9521F" w:rsidRDefault="00DF716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субсидии на муниципальное задание.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</w:tc>
      </w:tr>
      <w:tr w:rsidR="001825B2" w:rsidRPr="0009521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952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67" w:rsidRPr="0009521F" w:rsidRDefault="006073D3" w:rsidP="00DF7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167"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осуществляет мониторинг эффективности реализации программы развития. Отчетная дата — май каждого года. По итогам ежегодного мониторинга заместитель руководителя рабочей группы составляет аналитический отчет о результатах реализации программы развития.</w:t>
            </w:r>
          </w:p>
          <w:p w:rsidR="00DF7167" w:rsidRPr="0009521F" w:rsidRDefault="00DF7167" w:rsidP="00DF7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МБОУ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СОШ.</w:t>
            </w:r>
          </w:p>
          <w:p w:rsidR="001825B2" w:rsidRPr="0009521F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Pr="0009521F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09521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09521F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09521F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5000" w:type="pct"/>
        <w:tblLook w:val="04A0"/>
      </w:tblPr>
      <w:tblGrid>
        <w:gridCol w:w="2674"/>
        <w:gridCol w:w="7747"/>
      </w:tblGrid>
      <w:tr w:rsidR="001825B2" w:rsidRPr="0009521F" w:rsidTr="00DA7B95">
        <w:tc>
          <w:tcPr>
            <w:tcW w:w="1283" w:type="pct"/>
          </w:tcPr>
          <w:p w:rsidR="001825B2" w:rsidRPr="0009521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09521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09521F" w:rsidTr="00DA7B95">
        <w:tc>
          <w:tcPr>
            <w:tcW w:w="1283" w:type="pct"/>
          </w:tcPr>
          <w:p w:rsidR="001825B2" w:rsidRPr="000952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0952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Полное наименование школы "Муниципальное бюджетное общеобразовательное учреждение  </w:t>
            </w:r>
            <w:proofErr w:type="spellStart"/>
            <w:r w:rsidRPr="0009521F">
              <w:rPr>
                <w:rStyle w:val="aff3"/>
                <w:rFonts w:eastAsia="Arial"/>
                <w:color w:val="222222"/>
              </w:rPr>
              <w:t>Богураевская</w:t>
            </w:r>
            <w:proofErr w:type="spellEnd"/>
            <w:r w:rsidRPr="0009521F">
              <w:rPr>
                <w:rStyle w:val="aff3"/>
                <w:rFonts w:eastAsia="Arial"/>
                <w:color w:val="222222"/>
              </w:rPr>
              <w:t xml:space="preserve"> средняя общеобразовательная школа".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Дата создания</w:t>
            </w:r>
            <w:r w:rsidRPr="0009521F">
              <w:rPr>
                <w:color w:val="222222"/>
              </w:rPr>
              <w:t xml:space="preserve"> (государственной регистрации МБОУ </w:t>
            </w:r>
            <w:proofErr w:type="spellStart"/>
            <w:r w:rsidRPr="0009521F">
              <w:rPr>
                <w:color w:val="222222"/>
              </w:rPr>
              <w:t>Богураевской</w:t>
            </w:r>
            <w:proofErr w:type="spellEnd"/>
            <w:r w:rsidRPr="0009521F">
              <w:rPr>
                <w:color w:val="222222"/>
              </w:rPr>
              <w:t xml:space="preserve"> СОШ) 06 октября 1993 года №510 за основным государственным регистрационным номером 102 610 188 5721 дата внесения записи 12.10.2002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b/>
                <w:color w:val="222222"/>
              </w:rPr>
              <w:t>ИНН</w:t>
            </w:r>
            <w:r w:rsidRPr="0009521F">
              <w:rPr>
                <w:color w:val="222222"/>
              </w:rPr>
              <w:t xml:space="preserve"> 614 2017201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Учредитель школы</w:t>
            </w:r>
            <w:r w:rsidRPr="0009521F">
              <w:rPr>
                <w:color w:val="222222"/>
              </w:rPr>
              <w:t xml:space="preserve"> – Отдел образования Администрации </w:t>
            </w:r>
            <w:proofErr w:type="spellStart"/>
            <w:r w:rsidRPr="0009521F">
              <w:rPr>
                <w:color w:val="222222"/>
              </w:rPr>
              <w:t>Белокалитвинского</w:t>
            </w:r>
            <w:proofErr w:type="spellEnd"/>
            <w:r w:rsidRPr="0009521F">
              <w:rPr>
                <w:color w:val="222222"/>
              </w:rPr>
              <w:t xml:space="preserve"> района, начальник </w:t>
            </w:r>
            <w:proofErr w:type="spellStart"/>
            <w:r w:rsidRPr="0009521F">
              <w:rPr>
                <w:color w:val="222222"/>
              </w:rPr>
              <w:t>Кащеева</w:t>
            </w:r>
            <w:proofErr w:type="spellEnd"/>
            <w:r w:rsidRPr="0009521F">
              <w:rPr>
                <w:color w:val="222222"/>
              </w:rPr>
              <w:t xml:space="preserve"> Ирина Александровна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Юридический и фактический адрес: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 xml:space="preserve">347042 Ростовская область, </w:t>
            </w:r>
            <w:proofErr w:type="gramStart"/>
            <w:r w:rsidRPr="0009521F">
              <w:rPr>
                <w:color w:val="222222"/>
              </w:rPr>
              <w:t>г</w:t>
            </w:r>
            <w:proofErr w:type="gramEnd"/>
            <w:r w:rsidRPr="0009521F">
              <w:rPr>
                <w:color w:val="222222"/>
              </w:rPr>
              <w:t>. Белая Калитва, ул. Чернышевского, 12.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proofErr w:type="spellStart"/>
            <w:r w:rsidRPr="0009521F">
              <w:rPr>
                <w:color w:val="222222"/>
              </w:rPr>
              <w:t>Телефон\факс</w:t>
            </w:r>
            <w:proofErr w:type="spellEnd"/>
            <w:r w:rsidRPr="0009521F">
              <w:rPr>
                <w:color w:val="222222"/>
              </w:rPr>
              <w:t xml:space="preserve"> 8(86383)2-52-39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Режим работы</w:t>
            </w:r>
            <w:r w:rsidRPr="0009521F">
              <w:rPr>
                <w:color w:val="222222"/>
              </w:rPr>
              <w:t>: с 9.00 до 18.00,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09521F">
              <w:rPr>
                <w:color w:val="222222"/>
              </w:rPr>
              <w:t>адрес сайта в сети интернет </w:t>
            </w:r>
            <w:hyperlink r:id="rId10" w:tgtFrame="_blank" w:history="1">
              <w:r w:rsidRPr="0009521F">
                <w:rPr>
                  <w:rStyle w:val="af2"/>
                  <w:rFonts w:eastAsia="Arial"/>
                  <w:color w:val="0E1D2C"/>
                </w:rPr>
                <w:t>http://bkobr.ru/</w:t>
              </w:r>
            </w:hyperlink>
            <w:r w:rsidRPr="0009521F">
              <w:rPr>
                <w:color w:val="222222"/>
              </w:rPr>
              <w:t>,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09521F">
              <w:rPr>
                <w:color w:val="222222"/>
              </w:rPr>
              <w:t>адрес электронной почты </w:t>
            </w:r>
            <w:hyperlink r:id="rId11" w:tgtFrame="_blank" w:history="1">
              <w:r w:rsidRPr="0009521F">
                <w:rPr>
                  <w:rStyle w:val="af2"/>
                  <w:rFonts w:eastAsia="Arial"/>
                  <w:color w:val="0E1D2C"/>
                </w:rPr>
                <w:t>belokalitotdel2012@yandex&gt;</w:t>
              </w:r>
            </w:hyperlink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Адрес школы:</w:t>
            </w:r>
            <w:r w:rsidRPr="0009521F">
              <w:rPr>
                <w:color w:val="222222"/>
              </w:rPr>
              <w:t xml:space="preserve"> Ростовская область </w:t>
            </w:r>
            <w:proofErr w:type="spellStart"/>
            <w:r w:rsidRPr="0009521F">
              <w:rPr>
                <w:color w:val="222222"/>
              </w:rPr>
              <w:t>Белокалитвинский</w:t>
            </w:r>
            <w:proofErr w:type="spellEnd"/>
            <w:r w:rsidRPr="0009521F">
              <w:rPr>
                <w:color w:val="222222"/>
              </w:rPr>
              <w:t xml:space="preserve"> район х. </w:t>
            </w:r>
            <w:proofErr w:type="spellStart"/>
            <w:r w:rsidRPr="0009521F">
              <w:rPr>
                <w:color w:val="222222"/>
              </w:rPr>
              <w:t>Богураев</w:t>
            </w:r>
            <w:proofErr w:type="spellEnd"/>
            <w:r w:rsidRPr="0009521F">
              <w:rPr>
                <w:color w:val="222222"/>
              </w:rPr>
              <w:t xml:space="preserve"> пер. Школьный 2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Телефон:</w:t>
            </w:r>
            <w:r w:rsidRPr="0009521F">
              <w:rPr>
                <w:color w:val="222222"/>
              </w:rPr>
              <w:t> 8(863 83) 65-7-18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 xml:space="preserve">И.о. директора МБОУ </w:t>
            </w:r>
            <w:proofErr w:type="spellStart"/>
            <w:r w:rsidRPr="0009521F">
              <w:rPr>
                <w:rStyle w:val="aff3"/>
                <w:rFonts w:eastAsia="Arial"/>
                <w:color w:val="222222"/>
              </w:rPr>
              <w:t>Богураевская</w:t>
            </w:r>
            <w:proofErr w:type="spellEnd"/>
            <w:r w:rsidRPr="0009521F">
              <w:rPr>
                <w:rStyle w:val="aff3"/>
                <w:rFonts w:eastAsia="Arial"/>
                <w:color w:val="222222"/>
              </w:rPr>
              <w:t xml:space="preserve"> СОШ Колесникова Наталья Викторовна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Юридический адрес школы</w:t>
            </w:r>
            <w:r w:rsidRPr="0009521F">
              <w:rPr>
                <w:color w:val="222222"/>
              </w:rPr>
              <w:t xml:space="preserve"> : 347013 Ростовская область, </w:t>
            </w:r>
            <w:proofErr w:type="spellStart"/>
            <w:r w:rsidRPr="0009521F">
              <w:rPr>
                <w:color w:val="222222"/>
              </w:rPr>
              <w:t>Белокалитвинский</w:t>
            </w:r>
            <w:proofErr w:type="spellEnd"/>
            <w:r w:rsidRPr="0009521F">
              <w:rPr>
                <w:color w:val="222222"/>
              </w:rPr>
              <w:t xml:space="preserve"> район, х. </w:t>
            </w:r>
            <w:proofErr w:type="spellStart"/>
            <w:r w:rsidRPr="0009521F">
              <w:rPr>
                <w:color w:val="222222"/>
              </w:rPr>
              <w:t>Богураев</w:t>
            </w:r>
            <w:proofErr w:type="spellEnd"/>
            <w:r w:rsidRPr="0009521F">
              <w:rPr>
                <w:color w:val="222222"/>
              </w:rPr>
              <w:t>, пер</w:t>
            </w:r>
            <w:proofErr w:type="gramStart"/>
            <w:r w:rsidRPr="0009521F">
              <w:rPr>
                <w:color w:val="222222"/>
              </w:rPr>
              <w:t>.Ш</w:t>
            </w:r>
            <w:proofErr w:type="gramEnd"/>
            <w:r w:rsidRPr="0009521F">
              <w:rPr>
                <w:color w:val="222222"/>
              </w:rPr>
              <w:t>кольный д.2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Режим работы</w:t>
            </w:r>
            <w:r w:rsidRPr="0009521F">
              <w:rPr>
                <w:color w:val="222222"/>
              </w:rPr>
              <w:t>: с 9.00 до 17.00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Телефон:</w:t>
            </w:r>
            <w:r w:rsidRPr="0009521F">
              <w:rPr>
                <w:color w:val="222222"/>
              </w:rPr>
              <w:t> 8(863 83) 65-7-18.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Адрес электронной почты:</w:t>
            </w:r>
            <w:r w:rsidRPr="0009521F">
              <w:rPr>
                <w:color w:val="222222"/>
              </w:rPr>
              <w:t> </w:t>
            </w:r>
            <w:hyperlink r:id="rId12" w:tgtFrame="_blank" w:history="1">
              <w:r w:rsidRPr="0009521F">
                <w:rPr>
                  <w:rStyle w:val="af2"/>
                  <w:rFonts w:eastAsia="Arial"/>
                  <w:color w:val="0E1D2C"/>
                </w:rPr>
                <w:t>boguraevskaya@yandex.ru</w:t>
              </w:r>
            </w:hyperlink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 xml:space="preserve">МБОУ </w:t>
            </w:r>
            <w:proofErr w:type="spellStart"/>
            <w:r w:rsidRPr="0009521F">
              <w:rPr>
                <w:color w:val="222222"/>
              </w:rPr>
              <w:t>Богураевская</w:t>
            </w:r>
            <w:proofErr w:type="spellEnd"/>
            <w:r w:rsidRPr="0009521F">
              <w:rPr>
                <w:color w:val="222222"/>
              </w:rPr>
              <w:t xml:space="preserve"> СОШ не имеет обособленных подразделений – филиалов, представительств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Адрес сайта: </w:t>
            </w:r>
            <w:hyperlink r:id="rId13" w:tgtFrame="_blank" w:history="1">
              <w:r w:rsidRPr="0009521F">
                <w:rPr>
                  <w:rStyle w:val="af2"/>
                  <w:rFonts w:eastAsia="Arial"/>
                  <w:color w:val="0E1D2C"/>
                </w:rPr>
                <w:t>http://bogur.bkobr.ru/</w:t>
              </w:r>
            </w:hyperlink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Адрес электронной почты:</w:t>
            </w:r>
            <w:r w:rsidRPr="0009521F">
              <w:rPr>
                <w:color w:val="222222"/>
              </w:rPr>
              <w:t> </w:t>
            </w:r>
            <w:hyperlink r:id="rId14" w:tgtFrame="_blank" w:history="1">
              <w:r w:rsidRPr="0009521F">
                <w:rPr>
                  <w:rStyle w:val="af2"/>
                  <w:rFonts w:eastAsia="Arial"/>
                  <w:color w:val="0E1D2C"/>
                </w:rPr>
                <w:t>boguraevskaya@yandex.ru</w:t>
              </w:r>
            </w:hyperlink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Школа ИМЕЕТ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>Свидетельство о государственной аккредитации № 2538 от 27.04.2015г. (серия 61А01 № 0000719) выдано Региональной службой по надзору и контролю в сфере образования Ростовской области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ШКОЛА ИМЕЕТ</w:t>
            </w:r>
          </w:p>
          <w:p w:rsidR="00DF7167" w:rsidRPr="0009521F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 xml:space="preserve">Лицензию на осуществление образовательной деятельности № 4286 от 04.02.2015г. (серия № 61Л01 № 0001918) выдана Региональной службой по надзору и контролю в сфере образования Ростовской </w:t>
            </w:r>
            <w:proofErr w:type="spellStart"/>
            <w:proofErr w:type="gramStart"/>
            <w:r w:rsidRPr="0009521F">
              <w:rPr>
                <w:color w:val="222222"/>
              </w:rPr>
              <w:t>обл</w:t>
            </w:r>
            <w:proofErr w:type="spellEnd"/>
            <w:proofErr w:type="gramEnd"/>
          </w:p>
          <w:p w:rsidR="001825B2" w:rsidRPr="0009521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9521F" w:rsidTr="00DA7B95">
        <w:tc>
          <w:tcPr>
            <w:tcW w:w="1283" w:type="pct"/>
          </w:tcPr>
          <w:p w:rsidR="001825B2" w:rsidRPr="0009521F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095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0952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617"/>
              <w:gridCol w:w="1624"/>
              <w:gridCol w:w="1398"/>
              <w:gridCol w:w="1876"/>
            </w:tblGrid>
            <w:tr w:rsidR="00DF7167" w:rsidRPr="0009521F" w:rsidTr="001048CB">
              <w:tc>
                <w:tcPr>
                  <w:tcW w:w="26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DF7167" w:rsidRPr="0009521F" w:rsidTr="001048CB">
              <w:tc>
                <w:tcPr>
                  <w:tcW w:w="26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Детей с ОВЗ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Детей-инвалидов</w:t>
                  </w:r>
                </w:p>
              </w:tc>
            </w:tr>
            <w:tr w:rsidR="00DF7167" w:rsidRPr="0009521F" w:rsidTr="001048CB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707861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850245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167" w:rsidRPr="0009521F" w:rsidTr="001048CB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707861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850245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F7167" w:rsidRPr="0009521F" w:rsidTr="001048CB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707861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850245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09521F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825B2" w:rsidRPr="0009521F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9521F" w:rsidTr="00DA7B95">
        <w:tc>
          <w:tcPr>
            <w:tcW w:w="1283" w:type="pct"/>
          </w:tcPr>
          <w:p w:rsidR="001825B2" w:rsidRPr="000952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DF7167" w:rsidRPr="0009521F" w:rsidRDefault="00DF7167" w:rsidP="00DF7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структуру школы входит:</w:t>
            </w:r>
          </w:p>
          <w:p w:rsidR="00DF7167" w:rsidRPr="0009521F" w:rsidRDefault="00DF7167" w:rsidP="00DF716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управления — директор, управляющий совет, общее собрание</w:t>
            </w:r>
            <w:r w:rsidR="00406A6F"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педагогический совет;</w:t>
            </w:r>
          </w:p>
          <w:p w:rsidR="00DF7167" w:rsidRPr="0009521F" w:rsidRDefault="00DF7167" w:rsidP="00DF716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структурные подразделения — библиотека,  спортклуб, </w:t>
            </w:r>
          </w:p>
          <w:p w:rsidR="00DF7167" w:rsidRPr="0009521F" w:rsidRDefault="00DF7167" w:rsidP="00DF716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объединения — методические объединения учителей гуманитарного и </w:t>
            </w:r>
            <w:proofErr w:type="spellStart"/>
            <w:proofErr w:type="gram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цикла, психолого-педагогический консилиум.</w:t>
            </w:r>
          </w:p>
          <w:p w:rsidR="00D86326" w:rsidRPr="0009521F" w:rsidRDefault="0012722C" w:rsidP="00D8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t>, сведения о реализуемых образовательных программах</w:t>
            </w:r>
          </w:p>
          <w:p w:rsidR="00D86326" w:rsidRPr="0009521F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 01.09.2023 Школа использует федеральную образовательную программу начального общего образования, утвержденную приказом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18.05.2023 № 372 (далее — ФОП НОО), федеральную образовательную программу основного общего образования, утвержденную приказом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18.05.2023 № 370 (далее — ФОП ООО), федеральную образовательную программу среднего общего образования, утвержденную приказом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18.05.2023 № 371 (далее — ФОП СОО).</w:t>
            </w:r>
            <w:proofErr w:type="gramEnd"/>
          </w:p>
          <w:p w:rsidR="00D86326" w:rsidRPr="0009521F" w:rsidRDefault="00D863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326" w:rsidRPr="0009521F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ведется по программам следующей направленности:</w:t>
            </w:r>
          </w:p>
          <w:p w:rsidR="00D86326" w:rsidRPr="0009521F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естественнонаучное;</w:t>
            </w:r>
          </w:p>
          <w:p w:rsidR="00D86326" w:rsidRPr="0009521F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техническое;</w:t>
            </w:r>
          </w:p>
          <w:p w:rsidR="00D86326" w:rsidRPr="0009521F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художественное;</w:t>
            </w:r>
          </w:p>
          <w:p w:rsidR="00D86326" w:rsidRPr="0009521F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физкультурно-спортивное;</w:t>
            </w:r>
          </w:p>
          <w:p w:rsidR="00D86326" w:rsidRPr="0009521F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туристско-краеведческое.</w:t>
            </w:r>
          </w:p>
          <w:p w:rsidR="00D86326" w:rsidRPr="0009521F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 условия.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082"/>
              <w:gridCol w:w="1433"/>
            </w:tblGrid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Компьютеры (в том числе персональные)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Периферийные технические устройства:</w:t>
                  </w:r>
                  <w:r w:rsidRPr="000952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</w:t>
                  </w:r>
                  <w:proofErr w:type="spellStart"/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мультимедиапроектор</w:t>
                  </w:r>
                  <w:proofErr w:type="spellEnd"/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сканер;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принтер;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— интерактивные доски;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</w:t>
                  </w:r>
                  <w:proofErr w:type="spellStart"/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веб-камера</w:t>
                  </w:r>
                  <w:proofErr w:type="spellEnd"/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цифровые видеокамеры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Локальная сеть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D86326" w:rsidRPr="0009521F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Учебные кабинеты, оснащенные компьютерами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09521F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6326" w:rsidRPr="0009521F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функционирования школы, в том числе организации образовательного процесса имеются:</w:t>
            </w:r>
          </w:p>
          <w:p w:rsidR="00D86326" w:rsidRPr="0009521F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Информационно-образовательная среда представлена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базируется в составе структурного подразделения «Библиотека» и ресурсами ФГИС «Моя школа».</w:t>
            </w:r>
          </w:p>
          <w:p w:rsidR="001825B2" w:rsidRPr="0009521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9521F" w:rsidTr="00DA7B95">
        <w:tc>
          <w:tcPr>
            <w:tcW w:w="1283" w:type="pct"/>
          </w:tcPr>
          <w:p w:rsidR="001825B2" w:rsidRPr="0009521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850245" w:rsidRPr="0009521F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rStyle w:val="aff3"/>
                <w:rFonts w:eastAsia="Arial"/>
                <w:color w:val="222222"/>
              </w:rPr>
              <w:t>РЕЖИМ РАБОТЫ ШКОЛЫ:</w:t>
            </w:r>
          </w:p>
          <w:p w:rsidR="00850245" w:rsidRPr="0009521F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proofErr w:type="gramStart"/>
            <w:r w:rsidRPr="0009521F">
              <w:rPr>
                <w:color w:val="222222"/>
              </w:rPr>
              <w:t>Школа работает по пятидневной рабочей недели</w:t>
            </w:r>
            <w:proofErr w:type="gramEnd"/>
          </w:p>
          <w:p w:rsidR="00850245" w:rsidRPr="0009521F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>Школа работает в 1 смену:</w:t>
            </w:r>
          </w:p>
          <w:p w:rsidR="00850245" w:rsidRPr="0009521F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>Начало внеурочной деятельности для 1-4 классов после окончания уроков</w:t>
            </w:r>
          </w:p>
          <w:p w:rsidR="00850245" w:rsidRPr="0009521F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>Кружковая работа после последнего урока до 17 .00</w:t>
            </w:r>
          </w:p>
          <w:p w:rsidR="00850245" w:rsidRPr="0009521F" w:rsidRDefault="001048CB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>Начало занятий – 1-10</w:t>
            </w:r>
            <w:r w:rsidR="00850245" w:rsidRPr="0009521F">
              <w:rPr>
                <w:color w:val="222222"/>
              </w:rPr>
              <w:t xml:space="preserve">-е классы с 8.30  </w:t>
            </w:r>
          </w:p>
          <w:p w:rsidR="00850245" w:rsidRPr="0009521F" w:rsidRDefault="001048CB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>Окончание занятий - 14.3</w:t>
            </w:r>
            <w:r w:rsidR="00850245" w:rsidRPr="0009521F">
              <w:rPr>
                <w:color w:val="222222"/>
              </w:rPr>
              <w:t>0</w:t>
            </w:r>
          </w:p>
          <w:p w:rsidR="00850245" w:rsidRPr="0009521F" w:rsidRDefault="001048CB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09521F">
              <w:rPr>
                <w:color w:val="222222"/>
              </w:rPr>
              <w:t>Протяженность уроков  1-10</w:t>
            </w:r>
            <w:r w:rsidR="00850245" w:rsidRPr="0009521F">
              <w:rPr>
                <w:color w:val="222222"/>
              </w:rPr>
              <w:t xml:space="preserve"> класс – 40 мин.</w:t>
            </w:r>
          </w:p>
          <w:p w:rsidR="001825B2" w:rsidRPr="0009521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9521F" w:rsidTr="00DA7B95">
        <w:tc>
          <w:tcPr>
            <w:tcW w:w="1283" w:type="pct"/>
          </w:tcPr>
          <w:p w:rsidR="001825B2" w:rsidRPr="0009521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E51CF" w:rsidRPr="0009521F" w:rsidRDefault="00FE51CF" w:rsidP="00FE51CF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персонал — 4 человек;</w:t>
            </w:r>
          </w:p>
          <w:p w:rsidR="00FE51CF" w:rsidRPr="0009521F" w:rsidRDefault="00FE51CF" w:rsidP="00FE51CF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персонал — 27 человек;</w:t>
            </w:r>
          </w:p>
          <w:p w:rsidR="00FE51CF" w:rsidRPr="0009521F" w:rsidRDefault="00FE51CF" w:rsidP="00FE51CF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вспомогательный персонал — 7 человек.</w:t>
            </w:r>
          </w:p>
          <w:p w:rsidR="001825B2" w:rsidRPr="0009521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9521F" w:rsidTr="00DA7B95">
        <w:tc>
          <w:tcPr>
            <w:tcW w:w="1283" w:type="pct"/>
          </w:tcPr>
          <w:p w:rsidR="001825B2" w:rsidRPr="000952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850245" w:rsidRPr="0009521F" w:rsidRDefault="00850245" w:rsidP="00850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gram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расположена</w:t>
            </w:r>
            <w:proofErr w:type="gram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хуторе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Расположение школы позволяет широко использовать в образовательной деятельности и воспитательной работе объекты культуры, физкультуры и спорта, находящиеся в хуторе. В шаговой доступности — сельский дом культуры, сельская библиотека, детско-юношеская спортивная школа, музыкальная школа.</w:t>
            </w:r>
          </w:p>
          <w:p w:rsidR="001825B2" w:rsidRPr="0009521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9521F" w:rsidTr="00DA7B95">
        <w:tc>
          <w:tcPr>
            <w:tcW w:w="1283" w:type="pct"/>
          </w:tcPr>
          <w:p w:rsidR="001825B2" w:rsidRPr="0009521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09521F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09521F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850245" w:rsidRPr="0009521F" w:rsidRDefault="00850245" w:rsidP="008502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в областных соревнованиях по легкой атлетике в рамках спортивных 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Юноармейских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игр.</w:t>
            </w:r>
          </w:p>
          <w:p w:rsidR="00850245" w:rsidRPr="0009521F" w:rsidRDefault="00850245" w:rsidP="008502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сочинений «Без срока давности»  </w:t>
            </w:r>
            <w:proofErr w:type="gram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азго</w:t>
            </w:r>
            <w:proofErr w:type="spellEnd"/>
            <w:r w:rsidRPr="0009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награждена дипломом призера регионального этапа.</w:t>
            </w:r>
          </w:p>
          <w:p w:rsidR="001825B2" w:rsidRPr="0009521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Pr="0009521F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09521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10465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71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710465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5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710465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77"/>
        <w:gridCol w:w="2581"/>
        <w:gridCol w:w="1866"/>
        <w:gridCol w:w="989"/>
        <w:gridCol w:w="1661"/>
        <w:gridCol w:w="1868"/>
        <w:gridCol w:w="2434"/>
        <w:gridCol w:w="3476"/>
      </w:tblGrid>
      <w:tr w:rsidR="00D231CC" w:rsidRPr="00710465" w:rsidTr="00D62FAF">
        <w:trPr>
          <w:trHeight w:val="288"/>
          <w:tblHeader/>
        </w:trPr>
        <w:tc>
          <w:tcPr>
            <w:tcW w:w="476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4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62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986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5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64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28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467" w:type="dxa"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обучения, обучения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учебным планам.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педагогов к повышению уровня профессиональных компетенций  в ходе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ИОМ.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родителями по принятию идей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персонализации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качество управления формированием и функционированием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требований ЛНА (Положение об организации профильного обучения, индивидуальных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планах, ИОМ педагогических работников).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разъяснительной работы с обучающимися 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(законными представителями) о важности профильного обучения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профессиональном самоопределении.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бучающимся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социально-экономический, технологический, универсальный).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 интеллектуальных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академическхе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ИУП.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перспективного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прогнозирования контингента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динамики контингента обучающихся,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перспективного плана закупки учебников.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контроля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своевременногого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потребностей,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талантов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системы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финансовых ресурсов,   обеспечивающих 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ООП, в том числе углубленное изучение отдельных предметов в рамках ИУП.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95019" w:rsidRPr="00710465" w:rsidRDefault="00C95019" w:rsidP="009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детей по принятию идей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персонализации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Автоматизизация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формирования и обработки образовательных запросов.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92159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 реализации образовательных программ изучения отдельных предметов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специалистов/педагогических работников из других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для углубленного изучения отдельных предметов.</w:t>
            </w:r>
          </w:p>
          <w:p w:rsidR="00C95019" w:rsidRPr="00710465" w:rsidRDefault="00C95019" w:rsidP="0092159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не входит в перечень образовательных организаций с признаками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необъективных результатов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организация входит в перечень образовательных организаций с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системы оценки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объективности оценки образовательных результатов  и оценочных процедур.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прохождения курсов повышения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по вопросам формирования объективной ВСОКО.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прогнозирования  результатов внешней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незавивимой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ыстраивание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по преодолению расхождения.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фоормы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изменений /дополнений в локальные нормативные акты,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регламенитирующие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157F3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азмещенных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ФИПИ.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учителей разработке надежных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валидных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методических объединений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учителя, актуализация мер морального и материального стимулирования  педагогических работников к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объективной оценке образовательных достижений.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предстваителей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материально-технических, информационно-технических условий для эффективной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рабочих программ курсов внеурочной деятельности, в том числе курса «Разговоры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важном».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157F3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 w:rsidP="0015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организациями, предприятиями для использования ресурсов профессионально-производственной среды, помещений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95019" w:rsidRPr="00710465" w:rsidRDefault="00157F3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</w:t>
            </w:r>
            <w:r w:rsidR="001A6922" w:rsidRPr="00710465">
              <w:rPr>
                <w:rFonts w:ascii="Times New Roman" w:hAnsi="Times New Roman" w:cs="Times New Roman"/>
                <w:sz w:val="24"/>
                <w:szCs w:val="24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систематической подготовки обучающихся к участию в олимпиадном движении на всех уровнях от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ра</w:t>
            </w:r>
            <w:r w:rsidR="00222F3E" w:rsidRPr="00710465">
              <w:rPr>
                <w:rFonts w:ascii="Times New Roman" w:hAnsi="Times New Roman" w:cs="Times New Roman"/>
                <w:sz w:val="24"/>
                <w:szCs w:val="24"/>
              </w:rPr>
              <w:t>боты с ода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участию в олимпиадном движении на всех уровнях от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реализации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программ;наличие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отдельные ЛА, или есть указание 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Разработатка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адаптированных основных общеобразовательных программ.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обеспечение обучения и воспитания по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федеральным адаптированным образовательным программам (в соответствии с рекомендованными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условий для организации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управленческой командой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обеспеченности образовательной организации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учебниками и учебными пособиями с целью выявления потребностей.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психолого-медико-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образовательной организации в вопросах образования обучающихся с ОВЗ, с инвалидностью, в том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вопросах образования обучающихся с ОВЗ, с инвалидностью.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мероприятиях по обсуждению вопросов обучения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ОВЗ, с инвалидностью - на семинарах, тренингах, конференциях и др. - проведение межшкольных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начальных классов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алкоголя и наркотических средств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общешкольной программы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квалифицированных специалистов посредством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формы реализации программы.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спортивного зала, соответствующего требованиям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мотивац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и их родителей к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посещению школьных спортивных клубов.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Менее 10%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кабинете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образования, в том числе кружков, секций и др.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достаточного количества программ дополнительного образования по всем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направленностям.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дополнительных образовательных программы на предмет качества их содержания, соответствия интересам и потребностям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их родителей (законных представителей).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деятельность по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привленчению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внебюджетного финансирования для восполнения ресурсов.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необходимого оборудования, средств обучения и воспитания).</w:t>
            </w:r>
            <w:proofErr w:type="gramEnd"/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(организации культуры и искусств, технопарки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Дома научной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центры IT-куб, Точка роста,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созданы условия для функционирования школьных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объединений.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мониторинговых исследований:                                      ресурсных условий и материально-технических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мест для занятий творчеством, самодеятельностью, осуществления любой другой деятельности.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советника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проекта, совместного с общественностью поселения/округа, коллегиальными органами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рабочей программы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групп с участием педагогов, для обсуждения интересующих родителей вопросов.</w:t>
            </w:r>
          </w:p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материально-технического оснащения для реализации программ по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антов, спонсорской помощи.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Оптимизизация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планирование материально-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оснащения, необходимого для реализации программы краеведения или школьного туризма.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Совета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представительств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и молодежных общественных объединений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Ученическое самоуправлени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разработанным в субъекте РФ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ответственного за реализацию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(в должности не ниже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 директора)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системной подготовительной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системной подготовительной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дальнейшей образовательной траектории.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предпрофессиональному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самоопределению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профильных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профильных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открытия профильных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требований локального нормативного акта (Положение об организации профильного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самоаудита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анализа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Предусмотрены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труда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Охват учителей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20%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охват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разъяснительной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27.08.2021 № Р-201.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педагогических работников к прохождению диагностики профессиональных компетенций.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диагностикаи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инструментария (анкета/чек-лист).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ИОМ педагога.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внутренней мотивации педагога при разработке и реализации ИОМ.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методичсеким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Рзработка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административного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и управленческих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кадров, прошедших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Обепечение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 в сетевой форме.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созданы условия для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программам, направленным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программ, размещенных в Федеральном реестре.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информатики, химии, биологии.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обучения,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размещенным в Федеральном реестре.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размещенным в Федеральном реестре.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направленныхмна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административного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биологиипо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олимпиады и диктанты, обучающие семинары 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и т.д.).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участия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публичных мероприятиях разных уровней: конференциях, круглых столах, семинарах, мастер-классах и т.д.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финалистов и победителей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профконкурсов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видеоролики, интервью в СМИ и т.п.).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педагога-психолога (по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по организации психолого-педагогического сопровождения участников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консультативнометодической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рабочего места педагога-психолога, используя методы оптимизации имеющихся в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Реализуется психолого-педагогическая программа и (или) комплекс мероприятий для каждой из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целевых групп обучающихся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(далее ‒ ЛА) образовательной организации, регламентирующих ограничения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мобильных телефонов обучающимис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при реализации основных общеобразовательных програм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при реализации основных общеобразовательных программ.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«дорожной карты» по реализации мероприятий по подключению и использованию ФГИС «Моя школа».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технической подготовки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методической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помощи, изучение методических рекомендаций ФГАНУ ФИЦТО.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Невключенность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 рабочих программах учебных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законодательству об образовании.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Неприятие родителями и некоторыми педагогами электронного обучения из-за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на здоровье школьника (педагога).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системы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временными нормами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обучения.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Сферу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внедрения ЦОС.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 не реализуется.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помещения для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двухразового горячего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Дефицит педагогов, способных организовать и направить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послеурочную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Школе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Использование горизонтального обучения, наставничества.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» на основе интеграции урочной и внеурочной деятельности обучающихся, программ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»; форм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программ дополнительного образования, направлений внеурочной деятельности как элементов «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внеурочно-досуговой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 модели.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Привлечение/вовлечение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организаций/партнеров к реализации модели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44" w:rsidRPr="00710465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081F09" w:rsidRPr="00710465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710465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10465" w:rsidRPr="00710465" w:rsidRDefault="00710465" w:rsidP="00710465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Интерпретация результатов самодиагностики: </w:t>
      </w:r>
    </w:p>
    <w:tbl>
      <w:tblPr>
        <w:tblStyle w:val="af1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710465" w:rsidRPr="00710465" w:rsidTr="00710465">
        <w:tc>
          <w:tcPr>
            <w:tcW w:w="336" w:type="pct"/>
            <w:vAlign w:val="center"/>
          </w:tcPr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балла из 53, уровень «средний», разрыв 20 баллов</w:t>
            </w:r>
          </w:p>
        </w:tc>
        <w:tc>
          <w:tcPr>
            <w:tcW w:w="1349" w:type="pct"/>
          </w:tcPr>
          <w:p w:rsidR="00710465" w:rsidRPr="00710465" w:rsidRDefault="00B954BC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710465"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 из 22, уровень "средний«, разрыв 3 балла</w:t>
            </w:r>
          </w:p>
        </w:tc>
        <w:tc>
          <w:tcPr>
            <w:tcW w:w="1349" w:type="pct"/>
          </w:tcPr>
          <w:p w:rsidR="00710465" w:rsidRPr="00710465" w:rsidRDefault="00B954BC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10465"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балл из 24, уровень "средний«, разрыв 4 балла</w:t>
            </w:r>
          </w:p>
        </w:tc>
        <w:tc>
          <w:tcPr>
            <w:tcW w:w="1349" w:type="pct"/>
          </w:tcPr>
          <w:p w:rsidR="00710465" w:rsidRPr="00710465" w:rsidRDefault="00B954BC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10465"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балла из 29, уровень "средний«, разрыв 5 баллов</w:t>
            </w:r>
          </w:p>
        </w:tc>
        <w:tc>
          <w:tcPr>
            <w:tcW w:w="1349" w:type="pct"/>
          </w:tcPr>
          <w:p w:rsidR="00710465" w:rsidRPr="00710465" w:rsidRDefault="00B954BC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710465"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балла из 14, уровень "высокий«, разрыв 1 балл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балла из 32, уровень "средний«, разрыв 12 баллов</w:t>
            </w:r>
          </w:p>
        </w:tc>
        <w:tc>
          <w:tcPr>
            <w:tcW w:w="1349" w:type="pct"/>
          </w:tcPr>
          <w:p w:rsidR="00710465" w:rsidRPr="00710465" w:rsidRDefault="00B954BC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10465"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балла из 19, уровень «в</w:t>
            </w:r>
            <w:r w:rsidRPr="009D6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сокий», разрыв 2 балла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балла из 21, уровень «базовый», разрыв 9 баллов</w:t>
            </w:r>
          </w:p>
        </w:tc>
        <w:tc>
          <w:tcPr>
            <w:tcW w:w="1349" w:type="pct"/>
          </w:tcPr>
          <w:p w:rsidR="00710465" w:rsidRPr="00710465" w:rsidRDefault="00B954BC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10465"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7C3589" w:rsidRPr="00710465" w:rsidRDefault="007C3589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10465" w:rsidSect="00710465">
          <w:headerReference w:type="default" r:id="rId15"/>
          <w:pgSz w:w="16838" w:h="11906" w:orient="landscape"/>
          <w:pgMar w:top="568" w:right="851" w:bottom="567" w:left="851" w:header="708" w:footer="708" w:gutter="0"/>
          <w:cols w:space="708"/>
          <w:titlePg/>
          <w:docGrid w:linePitch="360"/>
        </w:sectPr>
      </w:pP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 развития сетевой формы.</w:t>
      </w: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2. Организация профориентации учеников с использованием сетевого взаимодействия образовательных и иных организаций, развитие проектной деятельности учащихся.</w:t>
      </w: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3. Повышение эффективности работы с одаренными детьми, улучшение их подготовки и мотивации к участию в олимпиадах и конкурсах.</w:t>
      </w: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4. Улучшение условий обучения детей с особыми потребностями — детей с ОВЗ и инвалидностью.</w:t>
      </w: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5. Уменьшение замечаний от органов надзора и контроля в сфере охраны труда и безопасности.</w:t>
      </w: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10465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E3729D" w:rsidRPr="00710465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465" w:rsidRPr="00710465" w:rsidRDefault="00710465" w:rsidP="0071046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5">
        <w:rPr>
          <w:rFonts w:ascii="Times New Roman" w:hAnsi="Times New Roman" w:cs="Times New Roman"/>
          <w:b/>
          <w:bCs/>
          <w:sz w:val="24"/>
          <w:szCs w:val="24"/>
        </w:rPr>
        <w:t xml:space="preserve">8. Дорожная карта реализации Программы развития.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№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п\п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463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Перечень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471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573" w:right="726"/>
              <w:jc w:val="center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Инструменты</w:t>
            </w:r>
            <w:proofErr w:type="spell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572" w:right="726"/>
              <w:jc w:val="center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мотивации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337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Ожидаемый</w:t>
            </w:r>
            <w:proofErr w:type="spellEnd"/>
            <w:r w:rsidRPr="0071046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710465" w:rsidRPr="00710465" w:rsidTr="00710465">
        <w:trPr>
          <w:trHeight w:val="540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62" w:lineRule="exact"/>
              <w:ind w:left="5393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w w:val="105"/>
                <w:sz w:val="24"/>
                <w:szCs w:val="24"/>
                <w:lang w:val="ru-RU"/>
              </w:rPr>
              <w:t>1.</w:t>
            </w:r>
            <w:r w:rsidRPr="00710465">
              <w:rPr>
                <w:b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w w:val="105"/>
                <w:sz w:val="24"/>
                <w:szCs w:val="24"/>
                <w:lang w:val="ru-RU"/>
              </w:rPr>
              <w:t>Знание:</w:t>
            </w:r>
            <w:r w:rsidRPr="00710465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w w:val="105"/>
                <w:sz w:val="24"/>
                <w:szCs w:val="24"/>
                <w:lang w:val="ru-RU"/>
              </w:rPr>
              <w:t>качество</w:t>
            </w:r>
            <w:r w:rsidRPr="00710465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w w:val="105"/>
                <w:sz w:val="24"/>
                <w:szCs w:val="24"/>
                <w:lang w:val="ru-RU"/>
              </w:rPr>
              <w:t>объективность</w:t>
            </w:r>
          </w:p>
          <w:p w:rsidR="00710465" w:rsidRPr="00710465" w:rsidRDefault="00710465" w:rsidP="00710465">
            <w:pPr>
              <w:pStyle w:val="TableParagraph"/>
              <w:spacing w:line="258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33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балла,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40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181"/>
                <w:tab w:val="left" w:pos="2459"/>
              </w:tabs>
              <w:ind w:left="105" w:right="18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Формирование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w w:val="105"/>
                <w:sz w:val="24"/>
                <w:szCs w:val="24"/>
                <w:lang w:val="ru-RU"/>
              </w:rPr>
              <w:t>заказа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учебников,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учебных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пособий для  обучающихся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 ОВЗ и инвалидностью на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учебный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учетом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единой</w:t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линейки</w:t>
            </w:r>
            <w:r w:rsidRPr="0071046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учебников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596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Касянчук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Т.В.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заведующая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библиотекой,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8" w:right="70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91" w:right="108"/>
              <w:jc w:val="center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Снижение</w:t>
            </w:r>
            <w:r w:rsidRPr="00710465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нагрузки</w:t>
            </w:r>
            <w:r w:rsidRPr="00710465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Обновление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библиотечного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фонда</w:t>
            </w:r>
          </w:p>
        </w:tc>
      </w:tr>
      <w:tr w:rsidR="00710465" w:rsidRPr="00710465" w:rsidTr="00710465">
        <w:trPr>
          <w:trHeight w:val="2759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1.2.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793"/>
                <w:tab w:val="left" w:pos="2291"/>
              </w:tabs>
              <w:ind w:left="105" w:right="179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Запланировать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использование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средств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электронного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обучения</w:t>
            </w:r>
            <w:r w:rsidRPr="00710465">
              <w:rPr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дистанционных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технологий,</w:t>
            </w:r>
            <w:r w:rsidRPr="00710465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учитывающих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5" w:right="179" w:firstLine="2051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особые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потребности</w:t>
            </w:r>
            <w:r w:rsidRPr="00710465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обучающихся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ОВЗ и инвалидов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614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работе,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853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 xml:space="preserve">Квакина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Е.В.,заместитель</w:t>
            </w:r>
            <w:proofErr w:type="spellEnd"/>
          </w:p>
          <w:p w:rsidR="00710465" w:rsidRPr="00710465" w:rsidRDefault="00710465" w:rsidP="00710465">
            <w:pPr>
              <w:pStyle w:val="TableParagraph"/>
              <w:tabs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tabs>
                <w:tab w:val="left" w:pos="627"/>
                <w:tab w:val="left" w:pos="859"/>
              </w:tabs>
              <w:ind w:left="108" w:right="126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2025-2027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соответстви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</w:t>
            </w:r>
            <w:proofErr w:type="gram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планом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мероприяти</w:t>
            </w:r>
            <w:proofErr w:type="spellEnd"/>
            <w:r w:rsidRPr="00710465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й</w:t>
            </w:r>
            <w:proofErr w:type="spell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развитию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МТБ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427"/>
                <w:tab w:val="left" w:pos="2190"/>
              </w:tabs>
              <w:ind w:left="110" w:right="174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благоприятного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психологического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микроклимата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создании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предметно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развивающей</w:t>
            </w:r>
            <w:r w:rsidRPr="0071046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123"/>
              </w:tabs>
              <w:ind w:left="114" w:right="18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Приобретение оборудования,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создание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предметн</w:t>
            </w: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развивающей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среды.</w:t>
            </w:r>
          </w:p>
        </w:tc>
      </w:tr>
      <w:tr w:rsidR="00710465" w:rsidRPr="00710465" w:rsidTr="00710465">
        <w:trPr>
          <w:trHeight w:val="138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132"/>
              </w:tabs>
              <w:ind w:left="105" w:right="179"/>
              <w:rPr>
                <w:sz w:val="24"/>
                <w:szCs w:val="24"/>
              </w:rPr>
            </w:pPr>
            <w:proofErr w:type="spellStart"/>
            <w:r w:rsidRPr="00710465">
              <w:rPr>
                <w:w w:val="105"/>
                <w:sz w:val="24"/>
                <w:szCs w:val="24"/>
              </w:rPr>
              <w:t>Углубленное</w:t>
            </w:r>
            <w:proofErr w:type="spellEnd"/>
            <w:r w:rsidRPr="00710465">
              <w:rPr>
                <w:w w:val="105"/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изучение</w:t>
            </w:r>
            <w:proofErr w:type="spellEnd"/>
            <w:r w:rsidRPr="00710465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отдельных</w:t>
            </w:r>
            <w:proofErr w:type="spellEnd"/>
            <w:r w:rsidRPr="00710465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33"/>
              </w:tabs>
              <w:spacing w:line="237" w:lineRule="auto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70" w:lineRule="exact"/>
              <w:ind w:left="91" w:right="108"/>
              <w:jc w:val="center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разъяснительной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работы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56"/>
              </w:tabs>
              <w:spacing w:line="276" w:lineRule="exact"/>
              <w:ind w:left="110" w:right="175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(индивидуальной,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групповой)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>с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183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Организовано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углубленное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изучение предметов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710465">
              <w:rPr>
                <w:w w:val="105"/>
                <w:sz w:val="24"/>
                <w:szCs w:val="24"/>
                <w:lang w:val="ru-RU"/>
              </w:rPr>
              <w:t xml:space="preserve"> по 1-2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учебным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предметам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запросу)</w:t>
            </w:r>
          </w:p>
        </w:tc>
      </w:tr>
    </w:tbl>
    <w:p w:rsidR="00710465" w:rsidRPr="00710465" w:rsidRDefault="00710465" w:rsidP="00710465">
      <w:pPr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headerReference w:type="default" r:id="rId16"/>
          <w:footerReference w:type="default" r:id="rId17"/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662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907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обучающимися,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родителями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(законными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441"/>
              </w:tabs>
              <w:ind w:left="110" w:right="17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представителями)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важности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углубленного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438"/>
                <w:tab w:val="left" w:pos="1614"/>
                <w:tab w:val="left" w:pos="2432"/>
              </w:tabs>
              <w:ind w:left="110" w:right="17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изучения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предметов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для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развития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способностей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профессионального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самоопределения,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w w:val="105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необходимости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углубленного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057"/>
                <w:tab w:val="left" w:pos="1335"/>
                <w:tab w:val="left" w:pos="1419"/>
                <w:tab w:val="left" w:pos="2197"/>
              </w:tabs>
              <w:ind w:left="110" w:right="17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изучения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отдельных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предметов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интеллектуального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развития,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подготовки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продолжению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обучения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организациях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259"/>
                <w:tab w:val="left" w:pos="1611"/>
              </w:tabs>
              <w:spacing w:line="270" w:lineRule="atLeast"/>
              <w:ind w:left="110" w:right="17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высшего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среднего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профессионального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10465" w:rsidRPr="00710465" w:rsidTr="00710465">
        <w:trPr>
          <w:trHeight w:val="551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632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2.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19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21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Взаимодействие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образовательной</w:t>
            </w:r>
            <w:r w:rsidRPr="0071046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организации</w:t>
            </w:r>
          </w:p>
          <w:p w:rsidR="00710465" w:rsidRPr="00710465" w:rsidRDefault="00710465" w:rsidP="00710465">
            <w:pPr>
              <w:pStyle w:val="TableParagraph"/>
              <w:tabs>
                <w:tab w:val="left" w:pos="525"/>
                <w:tab w:val="left" w:pos="1873"/>
                <w:tab w:val="left" w:pos="2273"/>
                <w:tab w:val="left" w:pos="2374"/>
              </w:tabs>
              <w:spacing w:line="270" w:lineRule="atLeast"/>
              <w:ind w:left="105" w:right="9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родителей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процессе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реализации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рабочей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33"/>
              </w:tabs>
              <w:spacing w:line="270" w:lineRule="atLeast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proofErr w:type="gram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40"/>
              </w:tabs>
              <w:ind w:left="110" w:right="89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34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Привлечены родители к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планированию,</w:t>
            </w:r>
            <w:r w:rsidRPr="007104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проведению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14" w:right="889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анализу</w:t>
            </w:r>
            <w:r w:rsidRPr="0071046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воспитательных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мероп</w:t>
            </w:r>
            <w:r w:rsidRPr="00710465">
              <w:rPr>
                <w:sz w:val="24"/>
                <w:szCs w:val="24"/>
              </w:rPr>
              <w:t>риятий</w:t>
            </w:r>
            <w:proofErr w:type="spellEnd"/>
          </w:p>
        </w:tc>
      </w:tr>
    </w:tbl>
    <w:p w:rsidR="00710465" w:rsidRPr="00710465" w:rsidRDefault="00710465" w:rsidP="00710465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1655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программы</w:t>
            </w:r>
            <w:proofErr w:type="spellEnd"/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Яцкова Т.В.,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советник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воспитанию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взаимодействию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детскими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объединениями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10465" w:rsidRPr="00710465" w:rsidTr="00710465">
        <w:trPr>
          <w:trHeight w:val="552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644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3.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Творчество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24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балла,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27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2483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3.1.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689"/>
              </w:tabs>
              <w:ind w:left="105" w:right="517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Реализация</w:t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программ</w:t>
            </w:r>
            <w:r w:rsidRPr="00710465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всемзаявленным</w:t>
            </w:r>
            <w:proofErr w:type="spell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направлениям. Также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привлечены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педагоги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дополнительного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 xml:space="preserve">образования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врамках</w:t>
            </w:r>
            <w:proofErr w:type="spell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внешнего совмещения.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290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работу,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90"/>
              </w:tabs>
              <w:ind w:left="110" w:right="42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w w:val="105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реализации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дополнительных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программ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в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социальных</w:t>
            </w:r>
            <w:proofErr w:type="spellEnd"/>
            <w:r w:rsidRPr="00710465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974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Реализация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дополнительных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программ.</w:t>
            </w:r>
            <w:r w:rsidRPr="00710465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Программы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реализуются</w:t>
            </w:r>
          </w:p>
        </w:tc>
      </w:tr>
      <w:tr w:rsidR="00710465" w:rsidRPr="00710465" w:rsidTr="00710465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904"/>
                <w:tab w:val="left" w:pos="2960"/>
              </w:tabs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победы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конкурсах,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олимпиадах,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конференция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муниципальном уровне.</w:t>
            </w:r>
          </w:p>
          <w:p w:rsidR="00710465" w:rsidRPr="00710465" w:rsidRDefault="00710465" w:rsidP="00710465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победы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конкурсах,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фестивалях,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конференция.</w:t>
            </w:r>
          </w:p>
          <w:p w:rsidR="00710465" w:rsidRPr="00710465" w:rsidRDefault="00710465" w:rsidP="00710465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победы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дистанционных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заочных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всероссийских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5" w:right="304" w:firstLine="7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0465">
              <w:rPr>
                <w:sz w:val="24"/>
                <w:szCs w:val="24"/>
              </w:rPr>
              <w:t>конкурсах</w:t>
            </w:r>
            <w:proofErr w:type="spellEnd"/>
            <w:proofErr w:type="gram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олимпиадах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конференциях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10465">
              <w:rPr>
                <w:w w:val="105"/>
                <w:sz w:val="24"/>
                <w:szCs w:val="24"/>
              </w:rPr>
              <w:t>202</w:t>
            </w:r>
            <w:r w:rsidRPr="00710465">
              <w:rPr>
                <w:w w:val="105"/>
                <w:sz w:val="24"/>
                <w:szCs w:val="24"/>
                <w:lang w:val="ru-RU"/>
              </w:rPr>
              <w:t>5</w:t>
            </w:r>
            <w:r w:rsidRPr="00710465">
              <w:rPr>
                <w:w w:val="105"/>
                <w:sz w:val="24"/>
                <w:szCs w:val="24"/>
              </w:rPr>
              <w:t>-2027</w:t>
            </w:r>
            <w:r w:rsidRPr="00710465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Объявление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667"/>
                <w:tab w:val="left" w:pos="2451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высокий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результат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560"/>
                <w:tab w:val="left" w:pos="2323"/>
                <w:tab w:val="left" w:pos="2453"/>
              </w:tabs>
              <w:ind w:left="114" w:right="8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Положительная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динамика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участия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  <w:t>конкурсах,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олимпиадах,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конференциях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различных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уровнях.</w:t>
            </w:r>
          </w:p>
        </w:tc>
      </w:tr>
      <w:tr w:rsidR="00710465" w:rsidRPr="00710465" w:rsidTr="00710465">
        <w:trPr>
          <w:trHeight w:val="275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Организовано</w:t>
            </w:r>
            <w:proofErr w:type="spellEnd"/>
            <w:r w:rsidRPr="00710465">
              <w:rPr>
                <w:spacing w:val="25"/>
                <w:sz w:val="24"/>
                <w:szCs w:val="24"/>
              </w:rPr>
              <w:t xml:space="preserve"> </w:t>
            </w:r>
            <w:r w:rsidRPr="00710465">
              <w:rPr>
                <w:sz w:val="24"/>
                <w:szCs w:val="24"/>
              </w:rPr>
              <w:t>и</w:t>
            </w:r>
            <w:r w:rsidRPr="00710465">
              <w:rPr>
                <w:spacing w:val="8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реализуется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10465">
              <w:rPr>
                <w:w w:val="105"/>
                <w:sz w:val="24"/>
                <w:szCs w:val="24"/>
              </w:rPr>
              <w:t>202</w:t>
            </w:r>
            <w:r w:rsidRPr="00710465">
              <w:rPr>
                <w:w w:val="105"/>
                <w:sz w:val="24"/>
                <w:szCs w:val="24"/>
                <w:lang w:val="ru-RU"/>
              </w:rPr>
              <w:t>5</w:t>
            </w:r>
            <w:r w:rsidRPr="00710465">
              <w:rPr>
                <w:w w:val="105"/>
                <w:sz w:val="24"/>
                <w:szCs w:val="24"/>
              </w:rPr>
              <w:t>-2027</w:t>
            </w:r>
            <w:r w:rsidRPr="00710465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Благодарность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530"/>
              </w:tabs>
              <w:spacing w:line="256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Реализация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сетевого</w:t>
            </w:r>
            <w:proofErr w:type="spellEnd"/>
          </w:p>
        </w:tc>
      </w:tr>
    </w:tbl>
    <w:p w:rsidR="00710465" w:rsidRPr="00710465" w:rsidRDefault="00710465" w:rsidP="00710465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303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сетевое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21"/>
                <w:tab w:val="left" w:pos="2229"/>
                <w:tab w:val="left" w:pos="2948"/>
              </w:tabs>
              <w:ind w:left="105" w:right="92" w:firstLine="70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взаимодействие,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обеспечивающее</w:t>
            </w:r>
            <w:r w:rsidRPr="00710465">
              <w:rPr>
                <w:sz w:val="24"/>
                <w:szCs w:val="24"/>
                <w:lang w:val="ru-RU"/>
              </w:rPr>
              <w:tab/>
              <w:t>работу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внеурочной</w:t>
            </w:r>
            <w:r w:rsidRPr="00710465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профильному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естественно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-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научному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направлениях.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21"/>
                <w:tab w:val="left" w:pos="1666"/>
                <w:tab w:val="left" w:pos="2944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Реализуется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программе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кванториума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21"/>
              </w:tabs>
              <w:spacing w:line="270" w:lineRule="atLeast"/>
              <w:ind w:left="105" w:right="272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Работапо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данному</w:t>
            </w:r>
            <w:proofErr w:type="spellEnd"/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направлению</w:t>
            </w:r>
            <w:proofErr w:type="spellEnd"/>
            <w:r w:rsidRPr="0071046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продолжается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710465">
              <w:rPr>
                <w:w w:val="105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эффективную</w:t>
            </w:r>
            <w:proofErr w:type="spellEnd"/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710465" w:rsidRPr="00710465" w:rsidTr="00710465">
        <w:trPr>
          <w:trHeight w:val="2759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758"/>
                <w:tab w:val="left" w:pos="2417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Реализуются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условия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тематических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каникулярных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пришкольных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лагерях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осенней,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весенней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летней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сменах.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Организовано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дневное</w:t>
            </w:r>
            <w:proofErr w:type="spellEnd"/>
            <w:r w:rsidRPr="007104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пребывание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Осенние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зимние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весенние</w:t>
            </w:r>
            <w:proofErr w:type="spellEnd"/>
            <w:r w:rsidRPr="00710465">
              <w:rPr>
                <w:sz w:val="24"/>
                <w:szCs w:val="24"/>
              </w:rPr>
              <w:t xml:space="preserve"> и</w:t>
            </w:r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летние</w:t>
            </w:r>
            <w:proofErr w:type="spellEnd"/>
            <w:r w:rsidRPr="007104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смены</w:t>
            </w:r>
            <w:proofErr w:type="spell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Квакиена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Е.В..,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14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2025-2027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ind w:left="110" w:right="7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социальных</w:t>
            </w:r>
            <w:r w:rsidRPr="0071046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951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Реализация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тематического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каникулярного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пришкольного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лагеря</w:t>
            </w:r>
          </w:p>
        </w:tc>
      </w:tr>
      <w:tr w:rsidR="00710465" w:rsidRPr="00710465" w:rsidTr="00710465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467"/>
                <w:tab w:val="left" w:pos="1619"/>
                <w:tab w:val="left" w:pos="1721"/>
                <w:tab w:val="left" w:pos="1990"/>
                <w:tab w:val="left" w:pos="2263"/>
                <w:tab w:val="left" w:pos="2841"/>
              </w:tabs>
              <w:ind w:left="105" w:right="9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Реализуются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условия</w:t>
            </w:r>
            <w:r w:rsidRPr="00710465">
              <w:rPr>
                <w:sz w:val="24"/>
                <w:szCs w:val="24"/>
                <w:lang w:val="ru-RU"/>
              </w:rPr>
              <w:tab/>
              <w:t>для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применения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учебного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комплекса</w:t>
            </w:r>
            <w:r w:rsidRPr="00710465">
              <w:rPr>
                <w:sz w:val="24"/>
                <w:szCs w:val="24"/>
                <w:lang w:val="ru-RU"/>
              </w:rPr>
              <w:tab/>
              <w:t>во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деятельности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организации.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Организация</w:t>
            </w:r>
            <w:proofErr w:type="spellEnd"/>
          </w:p>
          <w:p w:rsidR="00710465" w:rsidRPr="00710465" w:rsidRDefault="00710465" w:rsidP="00710465">
            <w:pPr>
              <w:pStyle w:val="TableParagraph"/>
              <w:tabs>
                <w:tab w:val="left" w:pos="1282"/>
                <w:tab w:val="left" w:pos="3081"/>
              </w:tabs>
              <w:spacing w:line="270" w:lineRule="atLeast"/>
              <w:ind w:left="105" w:right="97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участия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обучающихся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r w:rsidRPr="00710465">
              <w:rPr>
                <w:spacing w:val="-4"/>
                <w:sz w:val="24"/>
                <w:szCs w:val="24"/>
              </w:rPr>
              <w:t>в</w:t>
            </w:r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лабораториях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кванториумах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710465">
              <w:rPr>
                <w:spacing w:val="-1"/>
                <w:w w:val="105"/>
                <w:sz w:val="24"/>
                <w:szCs w:val="24"/>
              </w:rPr>
              <w:t>202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5</w:t>
            </w:r>
            <w:r w:rsidRPr="00710465">
              <w:rPr>
                <w:spacing w:val="-1"/>
                <w:w w:val="105"/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75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благоприятного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психологического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720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 xml:space="preserve">климата  </w:t>
            </w:r>
            <w:r w:rsidRPr="0071046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создании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развивающей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268"/>
                <w:tab w:val="left" w:pos="2238"/>
                <w:tab w:val="left" w:pos="3326"/>
              </w:tabs>
              <w:ind w:left="114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Удовлетворение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индивидуальных</w:t>
            </w:r>
            <w:r w:rsidRPr="0071046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потребностей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интересов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интеллектуальном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нравственном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совершенствовании учащихся.</w:t>
            </w:r>
          </w:p>
        </w:tc>
      </w:tr>
    </w:tbl>
    <w:p w:rsidR="00710465" w:rsidRPr="00710465" w:rsidRDefault="00710465" w:rsidP="00710465">
      <w:pPr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441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Функционирование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включая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внеурочной</w:t>
            </w:r>
          </w:p>
          <w:p w:rsidR="00710465" w:rsidRPr="00710465" w:rsidRDefault="00710465" w:rsidP="00710465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деятельности</w:t>
            </w:r>
            <w:r w:rsidRPr="0071046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</w:p>
          <w:p w:rsidR="00710465" w:rsidRPr="00710465" w:rsidRDefault="00710465" w:rsidP="00710465">
            <w:pPr>
              <w:pStyle w:val="TableParagraph"/>
              <w:ind w:left="105" w:right="58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дополнительного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</w:t>
            </w:r>
            <w:r w:rsidRPr="0071046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отсутствует.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102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Колесникова Н.В.,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директор</w:t>
            </w:r>
          </w:p>
          <w:p w:rsidR="00710465" w:rsidRPr="00710465" w:rsidRDefault="00710465" w:rsidP="00710465">
            <w:pPr>
              <w:pStyle w:val="TableParagraph"/>
              <w:ind w:left="108" w:right="71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pacing w:val="-1"/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pacing w:val="-1"/>
                <w:sz w:val="24"/>
                <w:szCs w:val="24"/>
                <w:lang w:val="ru-RU"/>
              </w:rPr>
              <w:t xml:space="preserve"> И.А.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916"/>
                <w:tab w:val="left" w:pos="1414"/>
                <w:tab w:val="left" w:pos="2133"/>
                <w:tab w:val="left" w:pos="2268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Яцкова Т.В.,</w:t>
            </w:r>
            <w:r w:rsidRPr="00710465">
              <w:rPr>
                <w:sz w:val="24"/>
                <w:szCs w:val="24"/>
                <w:lang w:val="ru-RU"/>
              </w:rPr>
              <w:tab/>
              <w:t>советник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воспитанию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287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взаимодействию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детскими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объединениями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14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2025-2027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785"/>
                <w:tab w:val="left" w:pos="2538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Образовательный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процесс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организован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Школа</w:t>
            </w:r>
            <w:r w:rsidRPr="0071046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»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включая</w:t>
            </w:r>
          </w:p>
          <w:p w:rsidR="00710465" w:rsidRPr="00710465" w:rsidRDefault="00710465" w:rsidP="00710465">
            <w:pPr>
              <w:pStyle w:val="TableParagraph"/>
              <w:ind w:left="81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внеурочную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23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деятельность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дополнительное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образование.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623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Образовательный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процесс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организован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 рамках «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Школа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полного</w:t>
            </w:r>
            <w:r w:rsidRPr="0071046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»</w:t>
            </w:r>
            <w:r w:rsidRPr="0071046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включая</w:t>
            </w:r>
          </w:p>
          <w:p w:rsidR="00710465" w:rsidRPr="00710465" w:rsidRDefault="00710465" w:rsidP="00710465">
            <w:pPr>
              <w:pStyle w:val="TableParagraph"/>
              <w:ind w:left="82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внеурочную</w:t>
            </w:r>
          </w:p>
          <w:p w:rsidR="00710465" w:rsidRPr="00710465" w:rsidRDefault="00710465" w:rsidP="00710465">
            <w:pPr>
              <w:pStyle w:val="TableParagraph"/>
              <w:ind w:left="114" w:right="7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деятельность</w:t>
            </w:r>
            <w:r w:rsidRPr="0071046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дополнительное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образование.</w:t>
            </w:r>
          </w:p>
        </w:tc>
      </w:tr>
      <w:tr w:rsidR="00710465" w:rsidRPr="00710465" w:rsidTr="00710465">
        <w:trPr>
          <w:trHeight w:val="552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329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4.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13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13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513"/>
                <w:tab w:val="left" w:pos="2139"/>
                <w:tab w:val="left" w:pos="2962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Использование</w:t>
            </w:r>
            <w:r w:rsidRPr="0071046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сервисов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программ,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аккредитованных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федеральном уровне.</w:t>
            </w:r>
          </w:p>
          <w:p w:rsidR="00710465" w:rsidRPr="00710465" w:rsidRDefault="00710465" w:rsidP="00710465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1513"/>
                <w:tab w:val="left" w:pos="1606"/>
                <w:tab w:val="left" w:pos="2139"/>
                <w:tab w:val="left" w:pos="2513"/>
                <w:tab w:val="left" w:pos="2962"/>
              </w:tabs>
              <w:ind w:right="93" w:firstLine="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Изучить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весь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спектр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сервисов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программ,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аккредитованных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федеральном уровне.</w:t>
            </w:r>
          </w:p>
          <w:p w:rsidR="00710465" w:rsidRPr="00710465" w:rsidRDefault="00710465" w:rsidP="00710465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1285"/>
                <w:tab w:val="left" w:pos="3083"/>
              </w:tabs>
              <w:spacing w:line="264" w:lineRule="exact"/>
              <w:ind w:left="286" w:hanging="182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Внести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корректировки</w:t>
            </w:r>
            <w:proofErr w:type="spellEnd"/>
            <w:r w:rsidRPr="00710465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260"/>
                <w:tab w:val="left" w:pos="1571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А.В.</w:t>
            </w:r>
            <w:r w:rsidRPr="00710465">
              <w:rPr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педагог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психолог,</w:t>
            </w:r>
          </w:p>
          <w:p w:rsidR="00710465" w:rsidRPr="00710465" w:rsidRDefault="00710465" w:rsidP="00710465">
            <w:pPr>
              <w:pStyle w:val="TableParagraph"/>
              <w:ind w:left="108" w:right="1003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курирующая</w:t>
            </w:r>
            <w:proofErr w:type="gramEnd"/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направление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8" w:right="228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«Профориентация»,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710465">
              <w:rPr>
                <w:spacing w:val="-1"/>
                <w:w w:val="105"/>
                <w:sz w:val="24"/>
                <w:szCs w:val="24"/>
              </w:rPr>
              <w:t>202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5</w:t>
            </w:r>
            <w:r w:rsidRPr="00710465">
              <w:rPr>
                <w:spacing w:val="-1"/>
                <w:w w:val="105"/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12"/>
              </w:tabs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234"/>
              </w:tabs>
              <w:ind w:left="110" w:right="396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социальных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сетях.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ind w:right="93" w:firstLine="0"/>
              <w:jc w:val="both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Система</w:t>
            </w:r>
            <w:proofErr w:type="spellEnd"/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sz w:val="24"/>
                <w:szCs w:val="24"/>
              </w:rPr>
              <w:t xml:space="preserve">      </w:t>
            </w:r>
            <w:proofErr w:type="spellStart"/>
            <w:r w:rsidRPr="00710465">
              <w:rPr>
                <w:sz w:val="24"/>
                <w:szCs w:val="24"/>
              </w:rPr>
              <w:t>работы</w:t>
            </w:r>
            <w:proofErr w:type="spellEnd"/>
          </w:p>
          <w:p w:rsidR="00710465" w:rsidRPr="00710465" w:rsidRDefault="00710465" w:rsidP="00710465">
            <w:pPr>
              <w:pStyle w:val="TableParagraph"/>
              <w:tabs>
                <w:tab w:val="left" w:pos="1676"/>
                <w:tab w:val="left" w:pos="3066"/>
              </w:tabs>
              <w:ind w:left="114" w:right="89" w:firstLine="70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  <w:t>школе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при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использовании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сервисов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уровне.</w:t>
            </w:r>
          </w:p>
          <w:p w:rsidR="00710465" w:rsidRPr="00710465" w:rsidRDefault="00710465" w:rsidP="00710465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right="93" w:firstLine="0"/>
              <w:jc w:val="both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Выстраивание</w:t>
            </w:r>
            <w:proofErr w:type="spellEnd"/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индивидуальных</w:t>
            </w:r>
            <w:proofErr w:type="spellEnd"/>
            <w:r w:rsidRPr="00710465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маршрутов</w:t>
            </w:r>
            <w:proofErr w:type="spellEnd"/>
          </w:p>
          <w:p w:rsidR="00710465" w:rsidRPr="00710465" w:rsidRDefault="00710465" w:rsidP="00710465">
            <w:pPr>
              <w:pStyle w:val="TableParagraph"/>
              <w:tabs>
                <w:tab w:val="left" w:pos="1941"/>
              </w:tabs>
              <w:spacing w:line="270" w:lineRule="atLeast"/>
              <w:ind w:left="114" w:right="88" w:firstLine="70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формирования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интересов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план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 на 2024-2027 учебный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сетевых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программам</w:t>
            </w:r>
            <w:r w:rsidRPr="0071046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раннему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самоопределению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0465" w:rsidRPr="00710465" w:rsidTr="00710465">
        <w:trPr>
          <w:trHeight w:val="690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Принять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активное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уроках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платформе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bvbinfo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10465">
              <w:rPr>
                <w:sz w:val="24"/>
                <w:szCs w:val="24"/>
              </w:rPr>
              <w:t>ru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проекта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«Билет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260"/>
                <w:tab w:val="left" w:pos="1571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А.В.</w:t>
            </w:r>
            <w:r w:rsidRPr="00710465">
              <w:rPr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педагог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психолог,</w:t>
            </w:r>
          </w:p>
          <w:p w:rsidR="00710465" w:rsidRPr="00710465" w:rsidRDefault="00710465" w:rsidP="00710465">
            <w:pPr>
              <w:pStyle w:val="TableParagraph"/>
              <w:ind w:left="108" w:right="1003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курирующая</w:t>
            </w:r>
            <w:proofErr w:type="gramEnd"/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направление</w:t>
            </w:r>
          </w:p>
          <w:p w:rsidR="00710465" w:rsidRPr="00710465" w:rsidRDefault="00710465" w:rsidP="00710465">
            <w:pPr>
              <w:pStyle w:val="TableParagraph"/>
              <w:ind w:left="108" w:right="228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«Профориентация»,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12"/>
              </w:tabs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234"/>
              </w:tabs>
              <w:ind w:left="110" w:right="396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социальных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сетях.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885" w:right="92" w:hanging="77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 активного участия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учащихся</w:t>
            </w:r>
            <w:r w:rsidRPr="0071046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95"/>
                <w:tab w:val="left" w:pos="3328"/>
              </w:tabs>
              <w:ind w:left="114" w:right="8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уроках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 xml:space="preserve"> 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платформе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bvbinfo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10465">
              <w:rPr>
                <w:sz w:val="24"/>
                <w:szCs w:val="24"/>
              </w:rPr>
              <w:t>ru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врамках</w:t>
            </w:r>
            <w:proofErr w:type="spell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проекта</w:t>
            </w:r>
            <w:r w:rsidRPr="00710465">
              <w:rPr>
                <w:sz w:val="24"/>
                <w:szCs w:val="24"/>
                <w:lang w:val="ru-RU"/>
              </w:rPr>
              <w:tab/>
              <w:t>«Билет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будущее».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164"/>
                <w:tab w:val="left" w:pos="1714"/>
                <w:tab w:val="left" w:pos="1921"/>
                <w:tab w:val="left" w:pos="2100"/>
                <w:tab w:val="left" w:pos="2227"/>
                <w:tab w:val="left" w:pos="2411"/>
                <w:tab w:val="left" w:pos="2532"/>
                <w:tab w:val="left" w:pos="2797"/>
                <w:tab w:val="left" w:pos="3329"/>
              </w:tabs>
              <w:ind w:left="114" w:right="8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Проведены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мероприятия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ориентировочного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знакомства: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система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пробных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ознакомительных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занятий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Кванториумах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</w:rPr>
              <w:t>IT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–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кубах,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Точках</w:t>
            </w:r>
            <w:r w:rsidRPr="00710465">
              <w:rPr>
                <w:sz w:val="24"/>
                <w:szCs w:val="24"/>
                <w:lang w:val="ru-RU"/>
              </w:rPr>
              <w:tab/>
              <w:t>роста,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Организаций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высшего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с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среднего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651"/>
                <w:tab w:val="left" w:pos="3326"/>
              </w:tabs>
              <w:ind w:left="114" w:right="8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</w:t>
            </w:r>
          </w:p>
          <w:p w:rsidR="00710465" w:rsidRPr="00710465" w:rsidRDefault="00710465" w:rsidP="00710465">
            <w:pPr>
              <w:pStyle w:val="TableParagraph"/>
              <w:ind w:left="114" w:right="8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пробах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площадках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виртуальном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формате.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55"/>
              </w:tabs>
              <w:spacing w:line="270" w:lineRule="atLeast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Организован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поиск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спонсоров,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грантах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возможности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выезда</w:t>
            </w:r>
            <w:r w:rsidRPr="0071046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71046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региональные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771"/>
                <w:tab w:val="left" w:pos="3203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площадки</w:t>
            </w:r>
            <w:r w:rsidRPr="00710465">
              <w:rPr>
                <w:sz w:val="24"/>
                <w:szCs w:val="24"/>
                <w:lang w:val="ru-RU"/>
              </w:rPr>
              <w:tab/>
              <w:t>региона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профессиональные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пробы.</w:t>
            </w:r>
          </w:p>
        </w:tc>
      </w:tr>
      <w:tr w:rsidR="00710465" w:rsidRPr="00710465" w:rsidTr="00710465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707"/>
              </w:tabs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проб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(регистрация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платформе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bvbinfo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10465">
              <w:rPr>
                <w:sz w:val="24"/>
                <w:szCs w:val="24"/>
              </w:rPr>
              <w:t>ru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)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проекта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032"/>
              </w:tabs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«Билет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будущее»,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базе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предприяти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партнеров,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колледжей,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техникумов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259"/>
                <w:tab w:val="left" w:pos="1571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А.В. педагог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психолог,</w:t>
            </w:r>
          </w:p>
          <w:p w:rsidR="00710465" w:rsidRPr="00710465" w:rsidRDefault="00710465" w:rsidP="00710465">
            <w:pPr>
              <w:pStyle w:val="TableParagraph"/>
              <w:ind w:left="108" w:right="1003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курирующая</w:t>
            </w:r>
            <w:proofErr w:type="gramEnd"/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направление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8" w:right="228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«Профориентация»,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896"/>
                <w:tab w:val="left" w:pos="2451"/>
              </w:tabs>
              <w:ind w:left="110" w:right="92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Благодарность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3"/>
                <w:sz w:val="24"/>
                <w:szCs w:val="24"/>
              </w:rPr>
              <w:t>за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эффективную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работу</w:t>
            </w:r>
            <w:proofErr w:type="spellEnd"/>
            <w:r w:rsidRPr="00710465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275"/>
              </w:tabs>
              <w:ind w:left="114" w:right="8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 активного участия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учащихся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пробах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(регистрация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платформе </w:t>
            </w:r>
            <w:proofErr w:type="spellStart"/>
            <w:r w:rsidRPr="00710465">
              <w:rPr>
                <w:sz w:val="24"/>
                <w:szCs w:val="24"/>
              </w:rPr>
              <w:t>bvbinfo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10465">
              <w:rPr>
                <w:sz w:val="24"/>
                <w:szCs w:val="24"/>
              </w:rPr>
              <w:t>ru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) в рамках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проекта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«Билет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будущее»,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том числе на базе предприяти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партнеров,</w:t>
            </w:r>
            <w:r w:rsidRPr="00710465">
              <w:rPr>
                <w:sz w:val="24"/>
                <w:szCs w:val="24"/>
                <w:lang w:val="ru-RU"/>
              </w:rPr>
              <w:tab/>
              <w:t>колледжей,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техникумов</w:t>
            </w:r>
          </w:p>
        </w:tc>
      </w:tr>
      <w:tr w:rsidR="00710465" w:rsidRPr="00710465" w:rsidTr="00710465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3082"/>
              </w:tabs>
              <w:spacing w:line="26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Запланировать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82"/>
                <w:tab w:val="left" w:pos="2606"/>
              </w:tabs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перспективном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плане</w:t>
            </w:r>
            <w:proofErr w:type="gramEnd"/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 квалификации 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обучение</w:t>
            </w:r>
            <w:r w:rsidRPr="00710465">
              <w:rPr>
                <w:sz w:val="24"/>
                <w:szCs w:val="24"/>
                <w:lang w:val="ru-RU"/>
              </w:rPr>
              <w:tab/>
              <w:t>педагогов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навигаторов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классных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руководителей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3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259"/>
                <w:tab w:val="left" w:pos="1571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А.В.,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педагог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психолог,</w:t>
            </w:r>
          </w:p>
          <w:p w:rsidR="00710465" w:rsidRPr="00710465" w:rsidRDefault="00710465" w:rsidP="00710465">
            <w:pPr>
              <w:pStyle w:val="TableParagraph"/>
              <w:ind w:left="108" w:right="1003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курирующая</w:t>
            </w:r>
            <w:proofErr w:type="gramEnd"/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направление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«Профориентация»,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896"/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888"/>
                <w:tab w:val="left" w:pos="3327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</w:t>
            </w:r>
            <w:r w:rsidRPr="007104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компетенции</w:t>
            </w:r>
            <w:r w:rsidRPr="00710465">
              <w:rPr>
                <w:sz w:val="24"/>
                <w:szCs w:val="24"/>
                <w:lang w:val="ru-RU"/>
              </w:rPr>
              <w:tab/>
              <w:t>педагогов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3"/>
                <w:sz w:val="24"/>
                <w:szCs w:val="24"/>
                <w:lang w:val="ru-RU"/>
              </w:rPr>
              <w:t>в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040"/>
                <w:tab w:val="left" w:pos="2462"/>
                <w:tab w:val="left" w:pos="2705"/>
              </w:tabs>
              <w:ind w:left="114" w:right="90" w:firstLine="7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сфере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.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Изучение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новейших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тематических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мультимедий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учебных</w:t>
            </w:r>
            <w:r w:rsidRPr="0071046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пособий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применение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proofErr w:type="gramStart"/>
            <w:r w:rsidRPr="00710465">
              <w:rPr>
                <w:sz w:val="24"/>
                <w:szCs w:val="24"/>
              </w:rPr>
              <w:t>знаний</w:t>
            </w:r>
            <w:proofErr w:type="spellEnd"/>
            <w:proofErr w:type="gram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на</w:t>
            </w:r>
            <w:proofErr w:type="spellEnd"/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практике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</w:tr>
      <w:tr w:rsidR="00710465" w:rsidRPr="00710465" w:rsidTr="00710465">
        <w:trPr>
          <w:trHeight w:val="551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78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5. Здоровье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20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22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05" w:right="43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 xml:space="preserve">в массовых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мероприятиях</w:t>
            </w:r>
          </w:p>
          <w:p w:rsidR="00710465" w:rsidRPr="00710465" w:rsidRDefault="00710465" w:rsidP="00710465">
            <w:pPr>
              <w:pStyle w:val="TableParagraph"/>
              <w:tabs>
                <w:tab w:val="left" w:pos="866"/>
                <w:tab w:val="left" w:pos="1811"/>
                <w:tab w:val="left" w:pos="2962"/>
              </w:tabs>
              <w:spacing w:line="264" w:lineRule="exact"/>
              <w:ind w:left="105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(в</w:t>
            </w:r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том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числе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spacing w:line="270" w:lineRule="atLeast"/>
              <w:ind w:left="108" w:right="93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523"/>
              </w:tabs>
              <w:spacing w:line="270" w:lineRule="atLeast"/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проведение, размещение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итогах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23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Проводить</w:t>
            </w:r>
            <w:r w:rsidRPr="0071046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более</w:t>
            </w:r>
            <w:r w:rsidRPr="0071046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интенсивную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 вовлечению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14" w:right="538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 xml:space="preserve"> для участия 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массовых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710465" w:rsidRPr="00710465" w:rsidRDefault="00710465" w:rsidP="00710465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373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Всероссийских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соревнованиях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621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школьников «Президентские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состязания» и Всероссийских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играх</w:t>
            </w:r>
            <w:proofErr w:type="gramEnd"/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школьников</w:t>
            </w:r>
          </w:p>
          <w:p w:rsidR="00710465" w:rsidRPr="00710465" w:rsidRDefault="00710465" w:rsidP="00710465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«</w:t>
            </w:r>
            <w:proofErr w:type="spellStart"/>
            <w:r w:rsidRPr="00710465">
              <w:rPr>
                <w:sz w:val="24"/>
                <w:szCs w:val="24"/>
              </w:rPr>
              <w:t>Президентские</w:t>
            </w:r>
            <w:proofErr w:type="spellEnd"/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спортивные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игры</w:t>
            </w:r>
            <w:proofErr w:type="spellEnd"/>
            <w:r w:rsidRPr="00710465">
              <w:rPr>
                <w:sz w:val="24"/>
                <w:szCs w:val="24"/>
              </w:rPr>
              <w:t>»)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586"/>
              </w:tabs>
              <w:ind w:left="108" w:right="99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работе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физической</w:t>
            </w:r>
            <w:proofErr w:type="spellEnd"/>
            <w:r w:rsidRPr="0071046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18"/>
              </w:tabs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спортивных</w:t>
            </w:r>
            <w:proofErr w:type="spellEnd"/>
            <w:r w:rsidRPr="007104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мероприятиях</w:t>
            </w:r>
            <w:proofErr w:type="spellEnd"/>
          </w:p>
        </w:tc>
      </w:tr>
      <w:tr w:rsidR="00710465" w:rsidRPr="00710465" w:rsidTr="00710465">
        <w:trPr>
          <w:trHeight w:val="3587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134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просветительских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ЗОЖ,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наркомании:</w:t>
            </w:r>
          </w:p>
          <w:p w:rsidR="00710465" w:rsidRPr="00710465" w:rsidRDefault="00710465" w:rsidP="00710465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Единые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уроки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789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«Марафон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здоровья»</w:t>
            </w:r>
            <w:r w:rsidRPr="0071046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празднования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Всемирного дня здоровья (по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отдельному</w:t>
            </w:r>
            <w:r w:rsidRPr="0071046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33"/>
                <w:tab w:val="left" w:pos="1808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г-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организатор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ОБЖ,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годы</w:t>
            </w:r>
          </w:p>
          <w:p w:rsidR="00710465" w:rsidRPr="00710465" w:rsidRDefault="00710465" w:rsidP="00710465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ежегодно,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1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418"/>
                <w:tab w:val="left" w:pos="2523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проведение, размещение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итогах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3"/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</w:t>
            </w:r>
            <w:r w:rsidRPr="0071046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</w:t>
            </w:r>
            <w:r w:rsidRPr="0071046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мотивации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безопасному,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30"/>
                <w:tab w:val="left" w:pos="1778"/>
                <w:tab w:val="left" w:pos="1945"/>
                <w:tab w:val="left" w:pos="2238"/>
                <w:tab w:val="left" w:pos="2769"/>
                <w:tab w:val="left" w:pos="2854"/>
                <w:tab w:val="left" w:pos="3325"/>
              </w:tabs>
              <w:ind w:left="114" w:right="8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здоровому образу жизни.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Формирование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основ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здоровьесберегающего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ab/>
              <w:t>образа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жизни,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понимание</w:t>
            </w:r>
            <w:r w:rsidRPr="00710465">
              <w:rPr>
                <w:sz w:val="24"/>
                <w:szCs w:val="24"/>
                <w:lang w:val="ru-RU"/>
              </w:rPr>
              <w:tab/>
              <w:t>ценности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развитие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основ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поддержания;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негативного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отношения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у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учащихся</w:t>
            </w:r>
            <w:r w:rsidRPr="00710465">
              <w:rPr>
                <w:sz w:val="24"/>
                <w:szCs w:val="24"/>
                <w:lang w:val="ru-RU"/>
              </w:rPr>
              <w:tab/>
              <w:t>к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употреблению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вредных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веществ</w:t>
            </w:r>
            <w:proofErr w:type="spellEnd"/>
          </w:p>
        </w:tc>
      </w:tr>
      <w:tr w:rsidR="00710465" w:rsidRPr="00710465" w:rsidTr="00710465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659"/>
                <w:tab w:val="left" w:pos="2016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Дня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33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г-</w:t>
            </w:r>
            <w:proofErr w:type="gramEnd"/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организатор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ОБЖ,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классные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руководители,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учителя</w:t>
            </w:r>
            <w:r w:rsidRPr="0071046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физической</w:t>
            </w:r>
            <w:proofErr w:type="gram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523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проведение,</w:t>
            </w:r>
            <w:r w:rsidRPr="0071046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10465" w:rsidRPr="00710465" w:rsidRDefault="00710465" w:rsidP="00710465">
            <w:pPr>
              <w:pStyle w:val="TableParagraph"/>
              <w:tabs>
                <w:tab w:val="left" w:pos="1974"/>
                <w:tab w:val="left" w:pos="2417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итогах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86"/>
                <w:tab w:val="left" w:pos="1951"/>
                <w:tab w:val="left" w:pos="2100"/>
              </w:tabs>
              <w:spacing w:line="270" w:lineRule="atLeast"/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2"/>
                <w:sz w:val="24"/>
                <w:szCs w:val="24"/>
                <w:lang w:val="ru-RU"/>
              </w:rPr>
              <w:t>сайте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388"/>
              </w:tabs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Сохранение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укрепление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учащихся,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приобщение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школьников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систематическим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занятиям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физической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культурой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различными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видами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спорта,</w:t>
            </w:r>
          </w:p>
          <w:p w:rsidR="00710465" w:rsidRPr="00710465" w:rsidRDefault="00710465" w:rsidP="00710465">
            <w:pPr>
              <w:pStyle w:val="TableParagraph"/>
              <w:ind w:left="114" w:right="9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навыков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здорового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жизни.</w:t>
            </w:r>
          </w:p>
        </w:tc>
      </w:tr>
    </w:tbl>
    <w:p w:rsidR="00710465" w:rsidRPr="00710465" w:rsidRDefault="00710465" w:rsidP="00710465">
      <w:pPr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школы</w:t>
            </w:r>
            <w:proofErr w:type="spellEnd"/>
            <w:r w:rsidRPr="007104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0465" w:rsidRPr="00710465" w:rsidTr="00710465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822"/>
                <w:tab w:val="left" w:pos="1968"/>
                <w:tab w:val="left" w:pos="2525"/>
                <w:tab w:val="left" w:pos="2947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z w:val="24"/>
                <w:szCs w:val="24"/>
                <w:lang w:val="ru-RU"/>
              </w:rPr>
              <w:tab/>
              <w:t>работы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увеличению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ВФСК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«ГТО»: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-информационное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025"/>
                <w:tab w:val="left" w:pos="2229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сопровождение</w:t>
            </w:r>
            <w:r w:rsidRPr="0071046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разъяснительной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освещению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937"/>
              </w:tabs>
              <w:ind w:left="105" w:right="95" w:firstLine="707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сайте</w:t>
            </w:r>
            <w:r w:rsidRPr="0071046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стенде</w:t>
            </w:r>
            <w:r w:rsidRPr="00710465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«Физкультура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спорт»;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229"/>
                <w:tab w:val="left" w:pos="2612"/>
              </w:tabs>
              <w:spacing w:line="270" w:lineRule="atLeast"/>
              <w:ind w:left="105" w:right="9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-организация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сдачи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обучающимися</w:t>
            </w:r>
            <w:r w:rsidRPr="00710465">
              <w:rPr>
                <w:sz w:val="24"/>
                <w:szCs w:val="24"/>
                <w:lang w:val="ru-RU"/>
              </w:rPr>
              <w:tab/>
              <w:t>школы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нормативов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ВФСК</w:t>
            </w:r>
            <w:r w:rsidRPr="0071046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«ГТО»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184"/>
                <w:tab w:val="left" w:pos="1439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руководители,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учителя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физической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417"/>
                <w:tab w:val="left" w:pos="2523"/>
              </w:tabs>
              <w:ind w:left="110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проведение, размещение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информации об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итогах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86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сайте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769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охвата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ФСК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«ГТО»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от 10%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 30%</w:t>
            </w:r>
          </w:p>
          <w:p w:rsidR="00710465" w:rsidRPr="00710465" w:rsidRDefault="00710465" w:rsidP="00710465">
            <w:pPr>
              <w:pStyle w:val="TableParagraph"/>
              <w:tabs>
                <w:tab w:val="left" w:pos="910"/>
                <w:tab w:val="left" w:pos="2143"/>
              </w:tabs>
              <w:ind w:left="114" w:right="89"/>
              <w:rPr>
                <w:sz w:val="24"/>
                <w:szCs w:val="24"/>
              </w:rPr>
            </w:pPr>
            <w:proofErr w:type="spellStart"/>
            <w:proofErr w:type="gramStart"/>
            <w:r w:rsidRPr="00710465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общей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численности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обучающихся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</w:tr>
      <w:tr w:rsidR="00710465" w:rsidRPr="00710465" w:rsidTr="00710465">
        <w:trPr>
          <w:trHeight w:val="303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170"/>
                <w:tab w:val="left" w:pos="1786"/>
                <w:tab w:val="left" w:pos="1830"/>
                <w:tab w:val="left" w:pos="2093"/>
                <w:tab w:val="left" w:pos="2947"/>
                <w:tab w:val="left" w:pos="3081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Организации</w:t>
            </w:r>
            <w:r w:rsidRPr="0071046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z w:val="24"/>
                <w:szCs w:val="24"/>
                <w:lang w:val="ru-RU"/>
              </w:rPr>
              <w:tab/>
              <w:t>секций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разным</w:t>
            </w:r>
            <w:r w:rsidRPr="00710465">
              <w:rPr>
                <w:sz w:val="24"/>
                <w:szCs w:val="24"/>
                <w:lang w:val="ru-RU"/>
              </w:rPr>
              <w:tab/>
              <w:t>видам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спорта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деятельности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11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школьного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спортивного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клуба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86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баскетбол,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волейбол,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шахматы,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футбол,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ЛФК</w:t>
            </w:r>
          </w:p>
          <w:p w:rsidR="00710465" w:rsidRPr="00710465" w:rsidRDefault="00710465" w:rsidP="00710465">
            <w:pPr>
              <w:pStyle w:val="TableParagraph"/>
              <w:ind w:left="105" w:right="30"/>
              <w:jc w:val="center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Диверсификация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89"/>
                <w:tab w:val="left" w:pos="2139"/>
                <w:tab w:val="left" w:pos="2554"/>
              </w:tabs>
              <w:spacing w:line="270" w:lineRule="atLeast"/>
              <w:ind w:left="105" w:right="97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деятельности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школьных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z w:val="24"/>
                <w:szCs w:val="24"/>
                <w:lang w:val="ru-RU"/>
              </w:rPr>
              <w:tab/>
              <w:t>клубов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(далее</w:t>
            </w:r>
            <w:proofErr w:type="gram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482"/>
                <w:tab w:val="left" w:pos="1586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физической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культуры,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педагоги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дополнительного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Премирование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51"/>
                <w:tab w:val="left" w:pos="2537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призовые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места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соревнованиях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различного</w:t>
            </w:r>
            <w:r w:rsidRPr="00710465">
              <w:rPr>
                <w:sz w:val="24"/>
                <w:szCs w:val="24"/>
                <w:lang w:val="ru-RU"/>
              </w:rPr>
              <w:tab/>
              <w:t>уровня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Положением</w:t>
            </w:r>
            <w:r w:rsidRPr="0071046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оплате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труда</w:t>
            </w:r>
            <w:r w:rsidRPr="0071046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МБОУБогураевская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СОШ,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74"/>
              </w:tabs>
              <w:spacing w:line="270" w:lineRule="atLeast"/>
              <w:ind w:left="110" w:right="9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информации</w:t>
            </w:r>
            <w:proofErr w:type="spellEnd"/>
            <w:r w:rsidRPr="00710465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итогах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994"/>
              </w:tabs>
              <w:ind w:left="114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рациональной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организации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двигательного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17"/>
              </w:tabs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режима,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нормального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физического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развития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двигательной подготовленности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62"/>
                <w:tab w:val="left" w:pos="2232"/>
              </w:tabs>
              <w:spacing w:line="270" w:lineRule="atLeast"/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Разработаны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разделе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"Виды,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формы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содержание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деятельности"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144"/>
                <w:tab w:val="left" w:pos="2014"/>
                <w:tab w:val="left" w:pos="2573"/>
              </w:tabs>
              <w:ind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ШСК)</w:t>
            </w:r>
            <w:r w:rsidRPr="00710465">
              <w:rPr>
                <w:sz w:val="24"/>
                <w:szCs w:val="24"/>
                <w:lang w:val="ru-RU"/>
              </w:rPr>
              <w:tab/>
              <w:t>(по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видам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спорта)</w:t>
            </w:r>
            <w:proofErr w:type="gram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949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сайте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697"/>
              </w:tabs>
              <w:spacing w:line="268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вариативного</w:t>
            </w:r>
            <w:r w:rsidRPr="00710465">
              <w:rPr>
                <w:sz w:val="24"/>
                <w:szCs w:val="24"/>
                <w:lang w:val="ru-RU"/>
              </w:rPr>
              <w:tab/>
              <w:t>модуля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004"/>
                <w:tab w:val="left" w:pos="2222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"Школьные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спортивные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клубы",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планирование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220"/>
              </w:tabs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адаптивных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325"/>
              </w:tabs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возможностей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организма,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сохранение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укрепление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обучающихся.</w:t>
            </w:r>
          </w:p>
          <w:p w:rsidR="00710465" w:rsidRPr="00710465" w:rsidRDefault="00710465" w:rsidP="00710465">
            <w:pPr>
              <w:pStyle w:val="TableParagraph"/>
              <w:ind w:left="114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мотивации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безопасному,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здоровому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образу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жизни.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606"/>
                <w:tab w:val="left" w:pos="1994"/>
                <w:tab w:val="left" w:pos="3325"/>
              </w:tabs>
              <w:spacing w:line="270" w:lineRule="atLeast"/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Подготовка</w:t>
            </w:r>
            <w:r w:rsidRPr="00710465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sz w:val="24"/>
                <w:szCs w:val="24"/>
                <w:lang w:val="ru-RU"/>
              </w:rPr>
              <w:t>к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участию в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мероприятиях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различных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уровней</w:t>
            </w:r>
          </w:p>
        </w:tc>
      </w:tr>
      <w:tr w:rsidR="00710465" w:rsidRPr="00710465" w:rsidTr="00710465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 индивидуальной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мотивированными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обучающимися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целью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мероприятиях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482"/>
                <w:tab w:val="left" w:pos="1586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физической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культуры,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педагоги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дополнительного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Премирование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51"/>
                <w:tab w:val="left" w:pos="2537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призовые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места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соревнованиях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различного</w:t>
            </w:r>
            <w:r w:rsidRPr="00710465">
              <w:rPr>
                <w:sz w:val="24"/>
                <w:szCs w:val="24"/>
                <w:lang w:val="ru-RU"/>
              </w:rPr>
              <w:tab/>
              <w:t>уровня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Положением</w:t>
            </w:r>
            <w:r w:rsidRPr="0071046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оплате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трудаМБОУ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Богураевская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СОШ,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74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итогах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49"/>
              </w:tabs>
              <w:spacing w:line="270" w:lineRule="atLeast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сайте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647"/>
              </w:tabs>
              <w:ind w:left="114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участия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939"/>
              </w:tabs>
              <w:ind w:left="114" w:right="8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 xml:space="preserve"> спортивных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мероприятиях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регионального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</w:t>
            </w:r>
          </w:p>
        </w:tc>
      </w:tr>
    </w:tbl>
    <w:p w:rsidR="00710465" w:rsidRPr="00710465" w:rsidRDefault="00710465" w:rsidP="00710465">
      <w:pPr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5194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6.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УЧИТЕЛЬ.</w:t>
            </w:r>
            <w:r w:rsidRPr="007104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ШКОЛЬНАЯ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КОМАНДА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397" w:right="3384"/>
              <w:jc w:val="center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20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28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607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1583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Методическое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сопровождение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54"/>
                <w:tab w:val="left" w:pos="1735"/>
                <w:tab w:val="left" w:pos="2439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кадров.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Система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наставничества.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Охват учителей диагностикой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компетенций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(федеральной,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региональной,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самодиагностикой)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14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разъяснительной работы с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педагогическими кадрами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порядку</w:t>
            </w:r>
            <w:r w:rsidRPr="0071046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формам</w:t>
            </w:r>
          </w:p>
          <w:p w:rsidR="00710465" w:rsidRPr="00710465" w:rsidRDefault="00710465" w:rsidP="00710465">
            <w:pPr>
              <w:pStyle w:val="TableParagraph"/>
              <w:ind w:left="110" w:right="8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диагностики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дефицитов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организаций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18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возможностью получения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индивидуального плана в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 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распоряжением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России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от 27.08.2021 № Р-201.</w:t>
            </w:r>
          </w:p>
          <w:p w:rsidR="00710465" w:rsidRPr="00710465" w:rsidRDefault="00710465" w:rsidP="00710465">
            <w:pPr>
              <w:pStyle w:val="TableParagraph"/>
              <w:ind w:left="110" w:right="42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 мотивации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12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прохождению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диагностики</w:t>
            </w:r>
          </w:p>
          <w:p w:rsidR="00710465" w:rsidRPr="00710465" w:rsidRDefault="00710465" w:rsidP="00710465">
            <w:pPr>
              <w:pStyle w:val="TableParagraph"/>
              <w:spacing w:line="252" w:lineRule="exact"/>
              <w:ind w:left="110" w:right="814"/>
              <w:rPr>
                <w:sz w:val="24"/>
                <w:szCs w:val="24"/>
              </w:rPr>
            </w:pPr>
            <w:proofErr w:type="spellStart"/>
            <w:proofErr w:type="gramStart"/>
            <w:r w:rsidRPr="00710465">
              <w:rPr>
                <w:sz w:val="24"/>
                <w:szCs w:val="24"/>
              </w:rPr>
              <w:t>профессиональных</w:t>
            </w:r>
            <w:proofErr w:type="spellEnd"/>
            <w:proofErr w:type="gramEnd"/>
            <w:r w:rsidRPr="0071046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компетенций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8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Не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менее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50%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учителей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прошли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диагностику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компетенций</w:t>
            </w:r>
          </w:p>
        </w:tc>
      </w:tr>
      <w:tr w:rsidR="00710465" w:rsidRPr="00710465" w:rsidTr="00710465">
        <w:trPr>
          <w:trHeight w:val="165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условий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 в области 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единым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штатным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расписанием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532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Удостоверение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прохождении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курсов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22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переподготовк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е(</w:t>
            </w:r>
            <w:proofErr w:type="gramEnd"/>
            <w:r w:rsidRPr="00710465">
              <w:rPr>
                <w:spacing w:val="-1"/>
                <w:sz w:val="24"/>
                <w:szCs w:val="24"/>
                <w:lang w:val="ru-RU"/>
              </w:rPr>
              <w:t>диплом)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условий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программам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реестра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100%</w:t>
            </w:r>
            <w:r w:rsidRPr="0071046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управленческой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команды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области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единым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штатным</w:t>
            </w:r>
            <w:r w:rsidRPr="0071046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расписанием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275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10465" w:rsidRPr="00710465" w:rsidTr="00710465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675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методического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сопровождения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019"/>
              </w:tabs>
              <w:ind w:left="813" w:right="94" w:hanging="7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(</w:t>
            </w:r>
            <w:r w:rsidRPr="0071046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том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числе</w:t>
            </w:r>
            <w:r w:rsidRPr="0071046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</w:p>
          <w:p w:rsidR="00710465" w:rsidRPr="00710465" w:rsidRDefault="00710465" w:rsidP="00710465">
            <w:pPr>
              <w:pStyle w:val="TableParagraph"/>
              <w:ind w:left="105" w:right="77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индивидуальным</w:t>
            </w:r>
            <w:proofErr w:type="spellEnd"/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образовательным</w:t>
            </w:r>
            <w:proofErr w:type="spellEnd"/>
            <w:r w:rsidRPr="00710465">
              <w:rPr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маршрутам</w:t>
            </w:r>
            <w:proofErr w:type="spellEnd"/>
            <w:r w:rsidRPr="00710465">
              <w:rPr>
                <w:sz w:val="24"/>
                <w:szCs w:val="24"/>
              </w:rPr>
              <w:t>-</w:t>
            </w:r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r w:rsidRPr="00710465">
              <w:rPr>
                <w:sz w:val="24"/>
                <w:szCs w:val="24"/>
              </w:rPr>
              <w:t>ИОМ)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Взаимодействие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82"/>
                <w:tab w:val="left" w:pos="1554"/>
                <w:tab w:val="left" w:pos="1812"/>
                <w:tab w:val="left" w:pos="1937"/>
                <w:tab w:val="left" w:pos="2275"/>
                <w:tab w:val="left" w:pos="2544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z w:val="24"/>
                <w:szCs w:val="24"/>
                <w:lang w:val="ru-RU"/>
              </w:rPr>
              <w:tab/>
              <w:t>школы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иректором,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курирующим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  <w:t>данное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том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муниципальными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методистами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834"/>
                <w:tab w:val="left" w:pos="2441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100%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получают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92"/>
              </w:tabs>
              <w:ind w:left="114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поддержку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методистов,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ИОМ</w:t>
            </w:r>
            <w:r w:rsidRPr="0071046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разработаны</w:t>
            </w:r>
            <w:proofErr w:type="gramEnd"/>
          </w:p>
        </w:tc>
      </w:tr>
      <w:tr w:rsidR="00710465" w:rsidRPr="00710465" w:rsidTr="00710465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условий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 по программам из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федерального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реестра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532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Удостоверение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прохождении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курсов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22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переподготовке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(диплом)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Один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три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года,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100%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повысили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квалификацию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программам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реестра,</w:t>
            </w:r>
            <w:proofErr w:type="gramStart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,</w:t>
            </w:r>
            <w:proofErr w:type="gramEnd"/>
            <w:r w:rsidRPr="0071046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Академия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Просвещения</w:t>
            </w:r>
            <w:proofErr w:type="spellEnd"/>
          </w:p>
        </w:tc>
      </w:tr>
      <w:tr w:rsidR="00710465" w:rsidRPr="00710465" w:rsidTr="00710465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Развитие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школьных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532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Удостоверение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прохождении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курсов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22"/>
              </w:tabs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05"/>
              </w:tabs>
              <w:ind w:left="110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переподготовке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направлению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37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«Менеджмент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образовании»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резерва</w:t>
            </w:r>
            <w:r w:rsidRPr="0071046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занимаемую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должность</w:t>
            </w:r>
            <w:proofErr w:type="spellEnd"/>
            <w:r w:rsidRPr="00710465">
              <w:rPr>
                <w:sz w:val="24"/>
                <w:szCs w:val="24"/>
              </w:rPr>
              <w:t>(</w:t>
            </w:r>
            <w:proofErr w:type="spellStart"/>
            <w:r w:rsidRPr="00710465">
              <w:rPr>
                <w:sz w:val="24"/>
                <w:szCs w:val="24"/>
              </w:rPr>
              <w:t>диплом</w:t>
            </w:r>
            <w:proofErr w:type="spellEnd"/>
            <w:r w:rsidRPr="00710465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963"/>
              </w:tabs>
              <w:ind w:left="114" w:right="89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Повышение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квалификации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педагогических</w:t>
            </w:r>
            <w:proofErr w:type="spellEnd"/>
            <w:r w:rsidRPr="00710465">
              <w:rPr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работников</w:t>
            </w:r>
            <w:proofErr w:type="spellEnd"/>
          </w:p>
        </w:tc>
      </w:tr>
      <w:tr w:rsidR="00710465" w:rsidRPr="00710465" w:rsidTr="00710465">
        <w:trPr>
          <w:trHeight w:val="827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331"/>
              </w:tabs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Развитие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системы</w:t>
            </w:r>
            <w:proofErr w:type="spellEnd"/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5" w:right="1601"/>
              <w:rPr>
                <w:sz w:val="24"/>
                <w:szCs w:val="24"/>
              </w:rPr>
            </w:pPr>
            <w:proofErr w:type="spellStart"/>
            <w:r w:rsidRPr="00710465">
              <w:rPr>
                <w:spacing w:val="-1"/>
                <w:sz w:val="24"/>
                <w:szCs w:val="24"/>
              </w:rPr>
              <w:t>наставничества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r w:rsidRPr="00710465">
              <w:rPr>
                <w:sz w:val="24"/>
                <w:szCs w:val="24"/>
              </w:rPr>
              <w:t>(</w:t>
            </w:r>
            <w:proofErr w:type="spellStart"/>
            <w:r w:rsidRPr="00710465">
              <w:rPr>
                <w:sz w:val="24"/>
                <w:szCs w:val="24"/>
              </w:rPr>
              <w:t>методические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 заместитель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учебной</w:t>
            </w:r>
            <w:proofErr w:type="gram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Премирование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85"/>
              </w:tabs>
              <w:spacing w:line="270" w:lineRule="atLeast"/>
              <w:ind w:left="110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педагогов, участвующих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Программа</w:t>
            </w:r>
            <w:r w:rsidRPr="0071046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наставничества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всем</w:t>
            </w:r>
            <w:r w:rsidRPr="0071046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направлениям</w:t>
            </w:r>
          </w:p>
        </w:tc>
      </w:tr>
    </w:tbl>
    <w:p w:rsidR="00710465" w:rsidRPr="00710465" w:rsidRDefault="00710465" w:rsidP="00710465">
      <w:pPr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1103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рек</w:t>
            </w:r>
            <w:proofErr w:type="spellStart"/>
            <w:r w:rsidRPr="00710465">
              <w:rPr>
                <w:sz w:val="24"/>
                <w:szCs w:val="24"/>
              </w:rPr>
              <w:t>омендации</w:t>
            </w:r>
            <w:proofErr w:type="spellEnd"/>
            <w:r w:rsidRPr="00710465">
              <w:rPr>
                <w:sz w:val="24"/>
                <w:szCs w:val="24"/>
              </w:rPr>
              <w:t>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программы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«Целевая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модель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наставничества</w:t>
            </w:r>
            <w:proofErr w:type="gramStart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0465" w:rsidRPr="00710465" w:rsidTr="00710465">
        <w:trPr>
          <w:trHeight w:val="7177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6.7.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508"/>
                <w:tab w:val="left" w:pos="3084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z w:val="24"/>
                <w:szCs w:val="24"/>
                <w:lang w:val="ru-RU"/>
              </w:rPr>
              <w:tab/>
              <w:t>педагогов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конкурсном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Премирование</w:t>
            </w:r>
          </w:p>
          <w:p w:rsidR="00710465" w:rsidRPr="00710465" w:rsidRDefault="00710465" w:rsidP="00710465">
            <w:pPr>
              <w:pStyle w:val="TableParagraph"/>
              <w:ind w:left="110" w:right="7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педагогов, участвующих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конкурсном</w:t>
            </w:r>
            <w:r w:rsidRPr="0071046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движении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356"/>
                <w:tab w:val="left" w:pos="1509"/>
                <w:tab w:val="left" w:pos="1613"/>
                <w:tab w:val="left" w:pos="1942"/>
                <w:tab w:val="left" w:pos="2213"/>
                <w:tab w:val="left" w:pos="2277"/>
                <w:tab w:val="left" w:pos="2320"/>
                <w:tab w:val="left" w:pos="2610"/>
                <w:tab w:val="left" w:pos="2648"/>
                <w:tab w:val="left" w:pos="2869"/>
                <w:tab w:val="left" w:pos="3313"/>
              </w:tabs>
              <w:ind w:left="114" w:right="88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Результативное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участие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конкурсном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движении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муниципальном,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краевом,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региональном,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всероссийском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уровнях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Разработан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локальный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акт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системе</w:t>
            </w:r>
            <w:r w:rsidRPr="00710465">
              <w:rPr>
                <w:sz w:val="24"/>
                <w:szCs w:val="24"/>
                <w:lang w:val="ru-RU"/>
              </w:rPr>
              <w:tab/>
              <w:t>материального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нематериального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стимулирования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конкурсов,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синхронизация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его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положением</w:t>
            </w:r>
            <w:r w:rsidRPr="0071046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оплате</w:t>
            </w:r>
            <w:r w:rsidRPr="007104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труда</w:t>
            </w:r>
            <w:r w:rsidRPr="0071046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коллективным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договором.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Создана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система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37"/>
                <w:tab w:val="left" w:pos="2445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sz w:val="24"/>
                <w:szCs w:val="24"/>
                <w:lang w:val="ru-RU"/>
              </w:rPr>
              <w:t>мотивирования/стимулирования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занимающих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активную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позицию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движении,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принимающих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конкурсах.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50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Разработан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календарь активностей (очные 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дистанционные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конкурсы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253"/>
              </w:tabs>
              <w:spacing w:line="270" w:lineRule="atLeast"/>
              <w:ind w:left="114" w:right="8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профмастерства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олимпиады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диктанты,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обучающие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351"/>
                <w:tab w:val="left" w:pos="1711"/>
                <w:tab w:val="left" w:pos="3312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семинары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конференции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т.д.).</w:t>
            </w:r>
          </w:p>
        </w:tc>
      </w:tr>
      <w:tr w:rsidR="00710465" w:rsidRPr="00710465" w:rsidTr="00710465">
        <w:trPr>
          <w:trHeight w:val="551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094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7.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«Школьный</w:t>
            </w:r>
            <w:r w:rsidRPr="007104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климат»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17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18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521"/>
              </w:tabs>
              <w:ind w:left="105" w:right="2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Наличие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коворкинга</w:t>
            </w:r>
            <w:proofErr w:type="spell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Коворкинг-зоны</w:t>
            </w:r>
            <w:proofErr w:type="spellEnd"/>
          </w:p>
        </w:tc>
      </w:tr>
      <w:tr w:rsidR="00710465" w:rsidRPr="00710465" w:rsidTr="00710465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7.2.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Наличие</w:t>
            </w:r>
            <w:r w:rsidRPr="00710465">
              <w:rPr>
                <w:sz w:val="24"/>
                <w:szCs w:val="24"/>
                <w:lang w:val="ru-RU"/>
              </w:rPr>
              <w:tab/>
              <w:t>уголка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психологической</w:t>
            </w:r>
            <w:r w:rsidRPr="0071046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разгрузки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 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315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spacing w:val="-1"/>
                <w:sz w:val="24"/>
                <w:szCs w:val="24"/>
                <w:lang w:val="ru-RU"/>
              </w:rPr>
              <w:t xml:space="preserve"> А.В.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83"/>
              </w:tabs>
              <w:spacing w:line="270" w:lineRule="atLeast"/>
              <w:ind w:left="108" w:right="9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г-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>-2027</w:t>
            </w:r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Благодарность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3"/>
                <w:sz w:val="24"/>
                <w:szCs w:val="24"/>
              </w:rPr>
              <w:t>за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эффективную</w:t>
            </w:r>
            <w:proofErr w:type="spellEnd"/>
            <w:r w:rsidRPr="007104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Организация</w:t>
            </w:r>
            <w:proofErr w:type="spellEnd"/>
            <w:r w:rsidRPr="00710465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внутришкольного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пространства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</w:tr>
      <w:tr w:rsidR="00710465" w:rsidRPr="00710465" w:rsidTr="00710465">
        <w:trPr>
          <w:trHeight w:val="552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2" w:lineRule="exact"/>
              <w:ind w:left="5878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8.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«Образовательная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среда»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17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18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103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Регистрация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платформе</w:t>
            </w:r>
            <w:r w:rsidRPr="0071046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ФГИС</w:t>
            </w:r>
            <w:r w:rsidRPr="0071046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«Моя</w:t>
            </w:r>
          </w:p>
          <w:p w:rsidR="00710465" w:rsidRPr="00710465" w:rsidRDefault="00710465" w:rsidP="0071046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936"/>
                <w:tab w:val="left" w:pos="2192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И.А.учитель информатики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ответственная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за</w:t>
            </w:r>
          </w:p>
          <w:p w:rsidR="00710465" w:rsidRPr="00710465" w:rsidRDefault="00710465" w:rsidP="00710465">
            <w:pPr>
              <w:pStyle w:val="TableParagraph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данное</w:t>
            </w:r>
            <w:proofErr w:type="spellEnd"/>
            <w:r w:rsidRPr="0071046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>-2027</w:t>
            </w:r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Благодарность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3"/>
                <w:sz w:val="24"/>
                <w:szCs w:val="24"/>
              </w:rPr>
              <w:t>за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эффективную</w:t>
            </w:r>
            <w:proofErr w:type="spellEnd"/>
            <w:r w:rsidRPr="007104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Использование</w:t>
            </w:r>
            <w:proofErr w:type="spellEnd"/>
            <w:r w:rsidRPr="00710465">
              <w:rPr>
                <w:spacing w:val="-4"/>
                <w:sz w:val="24"/>
                <w:szCs w:val="24"/>
              </w:rPr>
              <w:t xml:space="preserve"> </w:t>
            </w:r>
            <w:r w:rsidRPr="00710465">
              <w:rPr>
                <w:sz w:val="24"/>
                <w:szCs w:val="24"/>
              </w:rPr>
              <w:t>ФГИС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«</w:t>
            </w:r>
            <w:proofErr w:type="spellStart"/>
            <w:r w:rsidRPr="00710465">
              <w:rPr>
                <w:sz w:val="24"/>
                <w:szCs w:val="24"/>
              </w:rPr>
              <w:t>Моя</w:t>
            </w:r>
            <w:proofErr w:type="spellEnd"/>
            <w:r w:rsidRPr="00710465">
              <w:rPr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школа</w:t>
            </w:r>
            <w:proofErr w:type="spellEnd"/>
            <w:r w:rsidRPr="00710465">
              <w:rPr>
                <w:sz w:val="24"/>
                <w:szCs w:val="24"/>
              </w:rPr>
              <w:t>»</w:t>
            </w:r>
          </w:p>
        </w:tc>
      </w:tr>
      <w:tr w:rsidR="00710465" w:rsidRPr="00710465" w:rsidTr="00710465">
        <w:trPr>
          <w:trHeight w:val="248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8.2.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23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федеральной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государственной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информационной</w:t>
            </w:r>
          </w:p>
          <w:p w:rsidR="00710465" w:rsidRPr="00710465" w:rsidRDefault="00710465" w:rsidP="00710465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системы «Моя школа», в том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верифицированного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цифрового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контента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реализации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основных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общеобразовательных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 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>-2027</w:t>
            </w:r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22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Вовлечены все педагогические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работники к использованию 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государственной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информационной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375"/>
              </w:tabs>
              <w:spacing w:line="270" w:lineRule="atLeast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системы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«Моя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школа»,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верифицированного</w:t>
            </w:r>
            <w:proofErr w:type="gramEnd"/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цифрового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контента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</w:t>
            </w:r>
            <w:r w:rsidRPr="0071046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реализации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360"/>
              </w:tabs>
              <w:ind w:left="105" w:right="17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программ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Методическими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05" w:right="107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рекомендациями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института</w:t>
            </w:r>
            <w:r w:rsidRPr="0071046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цифровой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05" w:right="73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трансформации</w:t>
            </w:r>
            <w:proofErr w:type="spellEnd"/>
            <w:r w:rsidRPr="00710465">
              <w:rPr>
                <w:sz w:val="24"/>
                <w:szCs w:val="24"/>
              </w:rPr>
              <w:t xml:space="preserve"> в </w:t>
            </w:r>
            <w:proofErr w:type="spellStart"/>
            <w:r w:rsidRPr="00710465">
              <w:rPr>
                <w:sz w:val="24"/>
                <w:szCs w:val="24"/>
              </w:rPr>
              <w:t>сфере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34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основных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87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программ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Методическими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4" w:right="16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рекомендациями Федерального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института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цифровой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76" w:lineRule="exact"/>
              <w:ind w:left="114" w:right="96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трансформации в сфере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710465" w:rsidRPr="00710465" w:rsidTr="00710465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8.3.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016"/>
                <w:tab w:val="left" w:pos="1521"/>
                <w:tab w:val="left" w:pos="1669"/>
                <w:tab w:val="left" w:pos="2229"/>
                <w:tab w:val="left" w:pos="2515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лекциях,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совещаниях,</w:t>
            </w:r>
            <w:r w:rsidRPr="0071046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конференциях</w:t>
            </w:r>
            <w:r w:rsidRPr="0071046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КПК</w:t>
            </w:r>
            <w:r w:rsidRPr="00710465">
              <w:rPr>
                <w:sz w:val="24"/>
                <w:szCs w:val="24"/>
                <w:lang w:val="ru-RU"/>
              </w:rPr>
              <w:tab/>
              <w:t>на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базе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ИКОП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«</w:t>
            </w:r>
            <w:proofErr w:type="spellStart"/>
            <w:r w:rsidRPr="00710465">
              <w:rPr>
                <w:sz w:val="24"/>
                <w:szCs w:val="24"/>
              </w:rPr>
              <w:t>Сферум</w:t>
            </w:r>
            <w:proofErr w:type="spellEnd"/>
            <w:r w:rsidRPr="00710465">
              <w:rPr>
                <w:sz w:val="24"/>
                <w:szCs w:val="24"/>
              </w:rPr>
              <w:t>»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936"/>
                <w:tab w:val="left" w:pos="2192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учитель информатики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ответственная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данное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>-2027</w:t>
            </w:r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Мотивация</w:t>
            </w:r>
            <w:proofErr w:type="spellEnd"/>
            <w:r w:rsidRPr="0071046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базе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ИКОП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(«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»)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сообществ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обмена</w:t>
            </w:r>
            <w:r w:rsidRPr="0071046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опытом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помощи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начинающим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учителям</w:t>
            </w:r>
            <w:proofErr w:type="spellEnd"/>
          </w:p>
        </w:tc>
      </w:tr>
      <w:tr w:rsidR="00710465" w:rsidRPr="00710465" w:rsidTr="00710465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8.4.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890"/>
              </w:tabs>
              <w:spacing w:line="26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Оснащение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</w:rPr>
              <w:t>IT</w:t>
            </w:r>
            <w:r w:rsidRPr="00710465">
              <w:rPr>
                <w:sz w:val="24"/>
                <w:szCs w:val="24"/>
                <w:lang w:val="ru-RU"/>
              </w:rPr>
              <w:t>-</w:t>
            </w:r>
          </w:p>
          <w:p w:rsidR="00710465" w:rsidRPr="00710465" w:rsidRDefault="00710465" w:rsidP="00710465">
            <w:pPr>
              <w:pStyle w:val="TableParagraph"/>
              <w:tabs>
                <w:tab w:val="left" w:pos="3082"/>
              </w:tabs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оборудованием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утвержденным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Стандартом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937"/>
              </w:tabs>
              <w:ind w:left="105" w:right="226" w:firstLine="70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оснащения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государственных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муниципальных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общеобразовательных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организаций,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осуществляющих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образовательную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757"/>
                <w:tab w:val="left" w:pos="2171"/>
              </w:tabs>
              <w:ind w:left="813" w:right="94" w:hanging="7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деятельность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субъектах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Российской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21"/>
              </w:tabs>
              <w:spacing w:before="1"/>
              <w:ind w:left="105" w:right="133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Федерации,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компьютерным</w:t>
            </w:r>
            <w:proofErr w:type="gramEnd"/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мультимедийным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презентационным</w:t>
            </w:r>
          </w:p>
          <w:p w:rsidR="00710465" w:rsidRPr="00710465" w:rsidRDefault="00710465" w:rsidP="00710465">
            <w:pPr>
              <w:pStyle w:val="TableParagraph"/>
              <w:tabs>
                <w:tab w:val="left" w:pos="3068"/>
              </w:tabs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оборудованием</w:t>
            </w:r>
            <w:proofErr w:type="spellEnd"/>
            <w:r w:rsidRPr="00710465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Колесникова Н.В..,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АХД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Маркашова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О.В..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817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Улучшение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0465">
              <w:rPr>
                <w:sz w:val="24"/>
                <w:szCs w:val="24"/>
                <w:lang w:val="ru-RU"/>
              </w:rPr>
              <w:t>образовательно</w:t>
            </w:r>
            <w:proofErr w:type="spellEnd"/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737"/>
                <w:tab w:val="left" w:pos="1843"/>
                <w:tab w:val="left" w:pos="2154"/>
                <w:tab w:val="left" w:pos="2222"/>
                <w:tab w:val="left" w:pos="3304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Наличие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мобильных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цифровых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классов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оснащенность</w:t>
            </w:r>
            <w:r w:rsidRPr="00710465">
              <w:rPr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не</w:t>
            </w:r>
            <w:r w:rsidRPr="00710465">
              <w:rPr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менее</w:t>
            </w:r>
            <w:r w:rsidRPr="00710465">
              <w:rPr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100%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учебных</w:t>
            </w:r>
            <w:r w:rsidRPr="00710465">
              <w:rPr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классов</w:t>
            </w:r>
            <w:r w:rsidRPr="00710465">
              <w:rPr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средствами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отображения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информации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Стандартом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оснащения</w:t>
            </w:r>
            <w:r w:rsidRPr="00710465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государственных</w:t>
            </w:r>
            <w:r w:rsidRPr="00710465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общеобразовательных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организаций,</w:t>
            </w:r>
          </w:p>
          <w:p w:rsidR="00710465" w:rsidRPr="00710465" w:rsidRDefault="00710465" w:rsidP="00710465">
            <w:pPr>
              <w:pStyle w:val="TableParagraph"/>
              <w:ind w:left="114" w:right="1518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осуществляющих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образовательную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88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деятельность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субъектах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Федерации,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компьютерным</w:t>
            </w:r>
            <w:proofErr w:type="gramEnd"/>
            <w:r w:rsidRPr="00710465">
              <w:rPr>
                <w:w w:val="105"/>
                <w:sz w:val="24"/>
                <w:szCs w:val="24"/>
                <w:lang w:val="ru-RU"/>
              </w:rPr>
              <w:t>,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14" w:right="1447"/>
              <w:rPr>
                <w:sz w:val="24"/>
                <w:szCs w:val="24"/>
              </w:rPr>
            </w:pP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мультимедийным</w:t>
            </w:r>
            <w:proofErr w:type="spellEnd"/>
            <w:r w:rsidRPr="00710465">
              <w:rPr>
                <w:spacing w:val="-1"/>
                <w:w w:val="105"/>
                <w:sz w:val="24"/>
                <w:szCs w:val="24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презентационным</w:t>
            </w:r>
            <w:proofErr w:type="spellEnd"/>
          </w:p>
        </w:tc>
      </w:tr>
    </w:tbl>
    <w:p w:rsidR="00710465" w:rsidRPr="00710465" w:rsidRDefault="00710465" w:rsidP="00710465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программным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обеспечением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w w:val="105"/>
                <w:sz w:val="24"/>
                <w:szCs w:val="24"/>
              </w:rPr>
              <w:t>оборудованием</w:t>
            </w:r>
            <w:proofErr w:type="spellEnd"/>
            <w:r w:rsidRPr="00710465">
              <w:rPr>
                <w:w w:val="105"/>
                <w:sz w:val="24"/>
                <w:szCs w:val="24"/>
              </w:rPr>
              <w:tab/>
              <w:t>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w w:val="105"/>
                <w:sz w:val="24"/>
                <w:szCs w:val="24"/>
              </w:rPr>
              <w:t>программным</w:t>
            </w:r>
            <w:proofErr w:type="spellEnd"/>
            <w:r w:rsidRPr="00710465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обеспечением</w:t>
            </w:r>
            <w:proofErr w:type="spellEnd"/>
            <w:r w:rsidRPr="00710465">
              <w:rPr>
                <w:w w:val="105"/>
                <w:sz w:val="24"/>
                <w:szCs w:val="24"/>
              </w:rPr>
              <w:t>»</w:t>
            </w:r>
          </w:p>
        </w:tc>
      </w:tr>
    </w:tbl>
    <w:p w:rsidR="00710465" w:rsidRPr="00710465" w:rsidRDefault="00710465" w:rsidP="00710465">
      <w:pPr>
        <w:rPr>
          <w:rFonts w:ascii="Times New Roman" w:hAnsi="Times New Roman" w:cs="Times New Roman"/>
          <w:sz w:val="24"/>
          <w:szCs w:val="24"/>
        </w:rPr>
      </w:pPr>
    </w:p>
    <w:p w:rsidR="00710465" w:rsidRPr="00710465" w:rsidRDefault="00710465" w:rsidP="0071046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465" w:rsidRPr="00710465" w:rsidRDefault="00710465" w:rsidP="0071046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465" w:rsidRPr="00710465" w:rsidRDefault="00710465" w:rsidP="0071046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10465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E3729D" w:rsidRPr="00710465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5000" w:type="pct"/>
        <w:tblLook w:val="04A0"/>
      </w:tblPr>
      <w:tblGrid>
        <w:gridCol w:w="3102"/>
        <w:gridCol w:w="3101"/>
        <w:gridCol w:w="4218"/>
      </w:tblGrid>
      <w:tr w:rsidR="00C66DAE" w:rsidRPr="00710465" w:rsidTr="00C66DAE">
        <w:tc>
          <w:tcPr>
            <w:tcW w:w="1488" w:type="pct"/>
          </w:tcPr>
          <w:p w:rsidR="00C66DAE" w:rsidRPr="00710465" w:rsidRDefault="00C66DAE" w:rsidP="00104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соответствуют обновленным ФОП ООО и СОО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ООП ООО и СОО, учитывающие актуальные изменения в ФОП ООО и СОО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Урегулирование электронного и дистанционного обучения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ЛНА об электронном и дистанционном обучении, который соответствует постановлению Правительства РФ от 11.10.2023 № 1678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электронного и дистанционного обучения соответствуют постановлению Правительства РФ от 11.10.2023 № 1678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кадровых ресурсов и развитие наставничества</w:t>
            </w:r>
          </w:p>
        </w:tc>
        <w:tc>
          <w:tcPr>
            <w:tcW w:w="1488" w:type="pct"/>
          </w:tcPr>
          <w:p w:rsidR="00C66DAE" w:rsidRPr="00710465" w:rsidRDefault="00C66DAE" w:rsidP="00D62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Кадровые дефициты закрылись за счет привлечения </w:t>
            </w:r>
            <w:r w:rsidR="00D62FAF"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других школ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AE" w:rsidRPr="00710465" w:rsidTr="00C66DAE"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управленческого процесса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Введена информационная система управления школой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происшествий на территории организации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от органов надзора и контроля в сфере безопасности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Отсутствуют факты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других конфликтов между учениками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Отсутствуют конфликты </w:t>
            </w:r>
            <w:r w:rsidR="009D6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родителями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этнической и религиозной почве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реализует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профминимум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выбранному уровню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Увеличилось количество выпускников, которые успешно поступили в 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="009D6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ысилось количество учеников 9-10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классов, которые определились с выбором профессии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10465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10465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Pr="00710465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710465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17" w:rsidRDefault="00CC4F17">
      <w:pPr>
        <w:spacing w:after="0" w:line="240" w:lineRule="auto"/>
      </w:pPr>
      <w:r>
        <w:separator/>
      </w:r>
    </w:p>
  </w:endnote>
  <w:endnote w:type="continuationSeparator" w:id="0">
    <w:p w:rsidR="00CC4F17" w:rsidRDefault="00CC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2152"/>
      <w:docPartObj>
        <w:docPartGallery w:val="Page Numbers (Bottom of Page)"/>
        <w:docPartUnique/>
      </w:docPartObj>
    </w:sdtPr>
    <w:sdtContent>
      <w:p w:rsidR="00710465" w:rsidRDefault="004F331B">
        <w:pPr>
          <w:pStyle w:val="ae"/>
          <w:jc w:val="center"/>
        </w:pPr>
        <w:fldSimple w:instr="PAGE   \* MERGEFORMAT">
          <w:r w:rsidR="009D6C83">
            <w:rPr>
              <w:noProof/>
            </w:rPr>
            <w:t>1</w:t>
          </w:r>
        </w:fldSimple>
      </w:p>
    </w:sdtContent>
  </w:sdt>
  <w:p w:rsidR="00710465" w:rsidRDefault="0071046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710465" w:rsidRDefault="004F331B">
        <w:pPr>
          <w:pStyle w:val="ae"/>
          <w:jc w:val="center"/>
        </w:pPr>
        <w:fldSimple w:instr="PAGE   \* MERGEFORMAT">
          <w:r w:rsidR="009D6C83">
            <w:rPr>
              <w:noProof/>
            </w:rPr>
            <w:t>95</w:t>
          </w:r>
        </w:fldSimple>
      </w:p>
    </w:sdtContent>
  </w:sdt>
  <w:p w:rsidR="00710465" w:rsidRDefault="0071046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5" w:rsidRDefault="004F331B">
    <w:pPr>
      <w:pStyle w:val="aff4"/>
      <w:spacing w:line="14" w:lineRule="auto"/>
      <w:rPr>
        <w:sz w:val="20"/>
      </w:rPr>
    </w:pPr>
    <w:r w:rsidRPr="004F3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765.6pt;margin-top:534.2pt;width:22.75pt;height:13.05pt;z-index:-251657728;mso-position-horizontal-relative:page;mso-position-vertical-relative:page" filled="f" stroked="f">
          <v:textbox inset="0,0,0,0">
            <w:txbxContent>
              <w:p w:rsidR="00710465" w:rsidRDefault="004F33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1046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6C83">
                  <w:rPr>
                    <w:rFonts w:ascii="Calibri"/>
                    <w:noProof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17" w:rsidRDefault="00CC4F17">
      <w:pPr>
        <w:spacing w:after="0" w:line="240" w:lineRule="auto"/>
      </w:pPr>
      <w:r>
        <w:separator/>
      </w:r>
    </w:p>
  </w:footnote>
  <w:footnote w:type="continuationSeparator" w:id="0">
    <w:p w:rsidR="00CC4F17" w:rsidRDefault="00CC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710465" w:rsidRDefault="004F331B">
        <w:pPr>
          <w:pStyle w:val="ac"/>
          <w:jc w:val="center"/>
        </w:pPr>
        <w:fldSimple w:instr="PAGE   \* MERGEFORMAT">
          <w:r w:rsidR="00710465">
            <w:rPr>
              <w:noProof/>
            </w:rPr>
            <w:t>104</w:t>
          </w:r>
        </w:fldSimple>
      </w:p>
    </w:sdtContent>
  </w:sdt>
  <w:p w:rsidR="00710465" w:rsidRDefault="0071046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5" w:rsidRDefault="004F331B">
    <w:pPr>
      <w:pStyle w:val="aff4"/>
      <w:spacing w:line="14" w:lineRule="auto"/>
      <w:rPr>
        <w:sz w:val="20"/>
      </w:rPr>
    </w:pPr>
    <w:r w:rsidRPr="004F331B">
      <w:pict>
        <v:shape id="_x0000_s4097" style="position:absolute;margin-left:55.2pt;margin-top:59.5pt;width:731.5pt;height:4.45pt;z-index:-251659776;mso-position-horizontal-relative:page;mso-position-vertical-relative:page" coordorigin="1104,1190" coordsize="14630,89" o:spt="100" adj="0,,0" path="m15734,1219r-14630,l1104,1279r14630,l15734,1219xm15734,1190r-14630,l1104,1205r14630,l15734,1190xe" fillcolor="#612322" stroked="f">
          <v:stroke joinstyle="round"/>
          <v:formulas/>
          <v:path arrowok="t" o:connecttype="segments"/>
          <w10:wrap anchorx="page" anchory="page"/>
        </v:shape>
      </w:pict>
    </w:r>
    <w:r w:rsidRPr="004F3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72.2pt;margin-top:34.5pt;width:697.1pt;height:24.7pt;z-index:-251658752;mso-position-horizontal-relative:page;mso-position-vertical-relative:page" filled="f" stroked="f">
          <v:textbox inset="0,0,0,0">
            <w:txbxContent>
              <w:p w:rsidR="00710465" w:rsidRDefault="00710465">
                <w:pPr>
                  <w:spacing w:before="10" w:line="242" w:lineRule="auto"/>
                  <w:ind w:left="2024" w:hanging="2005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3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60F4D3C6">
      <w:numFmt w:val="decimal"/>
      <w:lvlText w:val=""/>
      <w:lvlJc w:val="left"/>
    </w:lvl>
    <w:lvl w:ilvl="2" w:tplc="EB08165A">
      <w:numFmt w:val="decimal"/>
      <w:lvlText w:val=""/>
      <w:lvlJc w:val="left"/>
    </w:lvl>
    <w:lvl w:ilvl="3" w:tplc="F13E9E06">
      <w:numFmt w:val="decimal"/>
      <w:lvlText w:val=""/>
      <w:lvlJc w:val="left"/>
    </w:lvl>
    <w:lvl w:ilvl="4" w:tplc="D8E68320">
      <w:numFmt w:val="decimal"/>
      <w:lvlText w:val=""/>
      <w:lvlJc w:val="left"/>
    </w:lvl>
    <w:lvl w:ilvl="5" w:tplc="04221044">
      <w:numFmt w:val="decimal"/>
      <w:lvlText w:val=""/>
      <w:lvlJc w:val="left"/>
    </w:lvl>
    <w:lvl w:ilvl="6" w:tplc="53DCAED8">
      <w:numFmt w:val="decimal"/>
      <w:lvlText w:val=""/>
      <w:lvlJc w:val="left"/>
    </w:lvl>
    <w:lvl w:ilvl="7" w:tplc="13E0C846">
      <w:numFmt w:val="decimal"/>
      <w:lvlText w:val=""/>
      <w:lvlJc w:val="left"/>
    </w:lvl>
    <w:lvl w:ilvl="8" w:tplc="AE768546">
      <w:numFmt w:val="decimal"/>
      <w:lvlText w:val=""/>
      <w:lvlJc w:val="left"/>
    </w:lvl>
  </w:abstractNum>
  <w:abstractNum w:abstractNumId="2">
    <w:nsid w:val="17566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04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10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53EF7"/>
    <w:multiLevelType w:val="multilevel"/>
    <w:tmpl w:val="AD16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34A2784"/>
    <w:multiLevelType w:val="hybridMultilevel"/>
    <w:tmpl w:val="7CA06BF2"/>
    <w:lvl w:ilvl="0" w:tplc="94E0BC54">
      <w:start w:val="1"/>
      <w:numFmt w:val="decimal"/>
      <w:lvlText w:val="%1."/>
      <w:lvlJc w:val="left"/>
      <w:pPr>
        <w:ind w:left="114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244DA">
      <w:numFmt w:val="bullet"/>
      <w:lvlText w:val="•"/>
      <w:lvlJc w:val="left"/>
      <w:pPr>
        <w:ind w:left="461" w:hanging="709"/>
      </w:pPr>
      <w:rPr>
        <w:rFonts w:hint="default"/>
        <w:lang w:val="ru-RU" w:eastAsia="en-US" w:bidi="ar-SA"/>
      </w:rPr>
    </w:lvl>
    <w:lvl w:ilvl="2" w:tplc="C284D0A2">
      <w:numFmt w:val="bullet"/>
      <w:lvlText w:val="•"/>
      <w:lvlJc w:val="left"/>
      <w:pPr>
        <w:ind w:left="802" w:hanging="709"/>
      </w:pPr>
      <w:rPr>
        <w:rFonts w:hint="default"/>
        <w:lang w:val="ru-RU" w:eastAsia="en-US" w:bidi="ar-SA"/>
      </w:rPr>
    </w:lvl>
    <w:lvl w:ilvl="3" w:tplc="7AFC893A">
      <w:numFmt w:val="bullet"/>
      <w:lvlText w:val="•"/>
      <w:lvlJc w:val="left"/>
      <w:pPr>
        <w:ind w:left="1144" w:hanging="709"/>
      </w:pPr>
      <w:rPr>
        <w:rFonts w:hint="default"/>
        <w:lang w:val="ru-RU" w:eastAsia="en-US" w:bidi="ar-SA"/>
      </w:rPr>
    </w:lvl>
    <w:lvl w:ilvl="4" w:tplc="F3DCE4A4">
      <w:numFmt w:val="bullet"/>
      <w:lvlText w:val="•"/>
      <w:lvlJc w:val="left"/>
      <w:pPr>
        <w:ind w:left="1485" w:hanging="709"/>
      </w:pPr>
      <w:rPr>
        <w:rFonts w:hint="default"/>
        <w:lang w:val="ru-RU" w:eastAsia="en-US" w:bidi="ar-SA"/>
      </w:rPr>
    </w:lvl>
    <w:lvl w:ilvl="5" w:tplc="2376D9FE">
      <w:numFmt w:val="bullet"/>
      <w:lvlText w:val="•"/>
      <w:lvlJc w:val="left"/>
      <w:pPr>
        <w:ind w:left="1827" w:hanging="709"/>
      </w:pPr>
      <w:rPr>
        <w:rFonts w:hint="default"/>
        <w:lang w:val="ru-RU" w:eastAsia="en-US" w:bidi="ar-SA"/>
      </w:rPr>
    </w:lvl>
    <w:lvl w:ilvl="6" w:tplc="7D1C3034">
      <w:numFmt w:val="bullet"/>
      <w:lvlText w:val="•"/>
      <w:lvlJc w:val="left"/>
      <w:pPr>
        <w:ind w:left="2168" w:hanging="709"/>
      </w:pPr>
      <w:rPr>
        <w:rFonts w:hint="default"/>
        <w:lang w:val="ru-RU" w:eastAsia="en-US" w:bidi="ar-SA"/>
      </w:rPr>
    </w:lvl>
    <w:lvl w:ilvl="7" w:tplc="8FCAD61E">
      <w:numFmt w:val="bullet"/>
      <w:lvlText w:val="•"/>
      <w:lvlJc w:val="left"/>
      <w:pPr>
        <w:ind w:left="2509" w:hanging="709"/>
      </w:pPr>
      <w:rPr>
        <w:rFonts w:hint="default"/>
        <w:lang w:val="ru-RU" w:eastAsia="en-US" w:bidi="ar-SA"/>
      </w:rPr>
    </w:lvl>
    <w:lvl w:ilvl="8" w:tplc="C23E5AB2">
      <w:numFmt w:val="bullet"/>
      <w:lvlText w:val="•"/>
      <w:lvlJc w:val="left"/>
      <w:pPr>
        <w:ind w:left="2851" w:hanging="709"/>
      </w:pPr>
      <w:rPr>
        <w:rFonts w:hint="default"/>
        <w:lang w:val="ru-RU" w:eastAsia="en-US" w:bidi="ar-SA"/>
      </w:rPr>
    </w:lvl>
  </w:abstractNum>
  <w:abstractNum w:abstractNumId="7">
    <w:nsid w:val="72E47214"/>
    <w:multiLevelType w:val="hybridMultilevel"/>
    <w:tmpl w:val="63C4F56E"/>
    <w:lvl w:ilvl="0" w:tplc="13F295F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C2AC7D0">
      <w:numFmt w:val="bullet"/>
      <w:lvlText w:val="•"/>
      <w:lvlJc w:val="left"/>
      <w:pPr>
        <w:ind w:left="419" w:hanging="181"/>
      </w:pPr>
      <w:rPr>
        <w:rFonts w:hint="default"/>
        <w:lang w:val="ru-RU" w:eastAsia="en-US" w:bidi="ar-SA"/>
      </w:rPr>
    </w:lvl>
    <w:lvl w:ilvl="2" w:tplc="F0488522">
      <w:numFmt w:val="bullet"/>
      <w:lvlText w:val="•"/>
      <w:lvlJc w:val="left"/>
      <w:pPr>
        <w:ind w:left="738" w:hanging="181"/>
      </w:pPr>
      <w:rPr>
        <w:rFonts w:hint="default"/>
        <w:lang w:val="ru-RU" w:eastAsia="en-US" w:bidi="ar-SA"/>
      </w:rPr>
    </w:lvl>
    <w:lvl w:ilvl="3" w:tplc="CCA42974">
      <w:numFmt w:val="bullet"/>
      <w:lvlText w:val="•"/>
      <w:lvlJc w:val="left"/>
      <w:pPr>
        <w:ind w:left="1058" w:hanging="181"/>
      </w:pPr>
      <w:rPr>
        <w:rFonts w:hint="default"/>
        <w:lang w:val="ru-RU" w:eastAsia="en-US" w:bidi="ar-SA"/>
      </w:rPr>
    </w:lvl>
    <w:lvl w:ilvl="4" w:tplc="C4AEF9B2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5" w:tplc="A95A9116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6" w:tplc="6DA852AE">
      <w:numFmt w:val="bullet"/>
      <w:lvlText w:val="•"/>
      <w:lvlJc w:val="left"/>
      <w:pPr>
        <w:ind w:left="2016" w:hanging="181"/>
      </w:pPr>
      <w:rPr>
        <w:rFonts w:hint="default"/>
        <w:lang w:val="ru-RU" w:eastAsia="en-US" w:bidi="ar-SA"/>
      </w:rPr>
    </w:lvl>
    <w:lvl w:ilvl="7" w:tplc="3B3CE710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8" w:tplc="03100078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</w:abstractNum>
  <w:abstractNum w:abstractNumId="8">
    <w:nsid w:val="756B6E2E"/>
    <w:multiLevelType w:val="hybridMultilevel"/>
    <w:tmpl w:val="E3A2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E4927"/>
    <w:multiLevelType w:val="hybridMultilevel"/>
    <w:tmpl w:val="B9D4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9521F"/>
    <w:rsid w:val="000D2B38"/>
    <w:rsid w:val="000D5391"/>
    <w:rsid w:val="000D57BA"/>
    <w:rsid w:val="000E6856"/>
    <w:rsid w:val="001048CB"/>
    <w:rsid w:val="0011701E"/>
    <w:rsid w:val="0012007B"/>
    <w:rsid w:val="00127045"/>
    <w:rsid w:val="0012722C"/>
    <w:rsid w:val="00157F31"/>
    <w:rsid w:val="001625AF"/>
    <w:rsid w:val="001825B2"/>
    <w:rsid w:val="00182B01"/>
    <w:rsid w:val="001A687A"/>
    <w:rsid w:val="001A6922"/>
    <w:rsid w:val="001A7EA6"/>
    <w:rsid w:val="001B4955"/>
    <w:rsid w:val="001B6D75"/>
    <w:rsid w:val="001D71FA"/>
    <w:rsid w:val="002120BE"/>
    <w:rsid w:val="00222F3E"/>
    <w:rsid w:val="002439CF"/>
    <w:rsid w:val="00253405"/>
    <w:rsid w:val="002855D8"/>
    <w:rsid w:val="002947E5"/>
    <w:rsid w:val="00296E1B"/>
    <w:rsid w:val="002A73EC"/>
    <w:rsid w:val="002B18AE"/>
    <w:rsid w:val="002E40CF"/>
    <w:rsid w:val="002F5754"/>
    <w:rsid w:val="003024BE"/>
    <w:rsid w:val="00344DE2"/>
    <w:rsid w:val="00352213"/>
    <w:rsid w:val="003664FE"/>
    <w:rsid w:val="003924F7"/>
    <w:rsid w:val="00393A22"/>
    <w:rsid w:val="003E0205"/>
    <w:rsid w:val="003F29FB"/>
    <w:rsid w:val="00402A6D"/>
    <w:rsid w:val="00403305"/>
    <w:rsid w:val="00406A6F"/>
    <w:rsid w:val="00410179"/>
    <w:rsid w:val="00412A4A"/>
    <w:rsid w:val="0041567B"/>
    <w:rsid w:val="00426C95"/>
    <w:rsid w:val="0043376E"/>
    <w:rsid w:val="0044103D"/>
    <w:rsid w:val="00447F40"/>
    <w:rsid w:val="00480252"/>
    <w:rsid w:val="00482DB4"/>
    <w:rsid w:val="00495419"/>
    <w:rsid w:val="00496494"/>
    <w:rsid w:val="004A1535"/>
    <w:rsid w:val="004A3410"/>
    <w:rsid w:val="004B0E2F"/>
    <w:rsid w:val="004C2689"/>
    <w:rsid w:val="004C4E25"/>
    <w:rsid w:val="004F331B"/>
    <w:rsid w:val="0052017B"/>
    <w:rsid w:val="00524341"/>
    <w:rsid w:val="00525F1F"/>
    <w:rsid w:val="005278AF"/>
    <w:rsid w:val="00530824"/>
    <w:rsid w:val="00583655"/>
    <w:rsid w:val="00584D4B"/>
    <w:rsid w:val="005A4096"/>
    <w:rsid w:val="005A592B"/>
    <w:rsid w:val="005B044C"/>
    <w:rsid w:val="005E4D59"/>
    <w:rsid w:val="005E5294"/>
    <w:rsid w:val="005E757B"/>
    <w:rsid w:val="005F5C2C"/>
    <w:rsid w:val="006073D3"/>
    <w:rsid w:val="006B0C6C"/>
    <w:rsid w:val="00707861"/>
    <w:rsid w:val="00710465"/>
    <w:rsid w:val="0075658D"/>
    <w:rsid w:val="007616F3"/>
    <w:rsid w:val="0076222E"/>
    <w:rsid w:val="007B5764"/>
    <w:rsid w:val="007C3589"/>
    <w:rsid w:val="007C6F12"/>
    <w:rsid w:val="007D67A3"/>
    <w:rsid w:val="007E04B0"/>
    <w:rsid w:val="007F4E21"/>
    <w:rsid w:val="00804544"/>
    <w:rsid w:val="00805851"/>
    <w:rsid w:val="00841659"/>
    <w:rsid w:val="00845247"/>
    <w:rsid w:val="00850245"/>
    <w:rsid w:val="00864F88"/>
    <w:rsid w:val="008B1BA2"/>
    <w:rsid w:val="008E2847"/>
    <w:rsid w:val="0091554C"/>
    <w:rsid w:val="0092159D"/>
    <w:rsid w:val="00964B21"/>
    <w:rsid w:val="009701D4"/>
    <w:rsid w:val="0097280E"/>
    <w:rsid w:val="00973CC0"/>
    <w:rsid w:val="0098739A"/>
    <w:rsid w:val="00994317"/>
    <w:rsid w:val="009B095C"/>
    <w:rsid w:val="009B1394"/>
    <w:rsid w:val="009C0F6B"/>
    <w:rsid w:val="009D6C83"/>
    <w:rsid w:val="009E58EE"/>
    <w:rsid w:val="009E5918"/>
    <w:rsid w:val="009E71F2"/>
    <w:rsid w:val="00A02265"/>
    <w:rsid w:val="00A0338A"/>
    <w:rsid w:val="00A233F9"/>
    <w:rsid w:val="00A3510E"/>
    <w:rsid w:val="00A4250C"/>
    <w:rsid w:val="00A66C55"/>
    <w:rsid w:val="00A9450E"/>
    <w:rsid w:val="00AB3405"/>
    <w:rsid w:val="00AE38A8"/>
    <w:rsid w:val="00AE6740"/>
    <w:rsid w:val="00AE71C7"/>
    <w:rsid w:val="00B12911"/>
    <w:rsid w:val="00B37087"/>
    <w:rsid w:val="00B5009C"/>
    <w:rsid w:val="00B660FA"/>
    <w:rsid w:val="00B94813"/>
    <w:rsid w:val="00B954BC"/>
    <w:rsid w:val="00B97C81"/>
    <w:rsid w:val="00BA1C41"/>
    <w:rsid w:val="00BA69C8"/>
    <w:rsid w:val="00BB1A9D"/>
    <w:rsid w:val="00BC2071"/>
    <w:rsid w:val="00C11A15"/>
    <w:rsid w:val="00C231F6"/>
    <w:rsid w:val="00C24210"/>
    <w:rsid w:val="00C36D1B"/>
    <w:rsid w:val="00C57A4B"/>
    <w:rsid w:val="00C66DAE"/>
    <w:rsid w:val="00C75928"/>
    <w:rsid w:val="00C776F7"/>
    <w:rsid w:val="00C95019"/>
    <w:rsid w:val="00CA13F1"/>
    <w:rsid w:val="00CA2CD8"/>
    <w:rsid w:val="00CA4F3E"/>
    <w:rsid w:val="00CC46AB"/>
    <w:rsid w:val="00CC4F17"/>
    <w:rsid w:val="00CC5D0C"/>
    <w:rsid w:val="00D05772"/>
    <w:rsid w:val="00D231CC"/>
    <w:rsid w:val="00D232AF"/>
    <w:rsid w:val="00D34140"/>
    <w:rsid w:val="00D4125C"/>
    <w:rsid w:val="00D476E0"/>
    <w:rsid w:val="00D54EA9"/>
    <w:rsid w:val="00D62FAF"/>
    <w:rsid w:val="00D86326"/>
    <w:rsid w:val="00D90F0F"/>
    <w:rsid w:val="00DA7B95"/>
    <w:rsid w:val="00DF4DF5"/>
    <w:rsid w:val="00DF7167"/>
    <w:rsid w:val="00DF76CA"/>
    <w:rsid w:val="00E06E80"/>
    <w:rsid w:val="00E13C12"/>
    <w:rsid w:val="00E1645C"/>
    <w:rsid w:val="00E3729D"/>
    <w:rsid w:val="00E71123"/>
    <w:rsid w:val="00E75AE2"/>
    <w:rsid w:val="00E81AC4"/>
    <w:rsid w:val="00EA4C9A"/>
    <w:rsid w:val="00EA5866"/>
    <w:rsid w:val="00EC1A1F"/>
    <w:rsid w:val="00EE3BC4"/>
    <w:rsid w:val="00EF1024"/>
    <w:rsid w:val="00F046CD"/>
    <w:rsid w:val="00F16BA3"/>
    <w:rsid w:val="00F907E1"/>
    <w:rsid w:val="00FB305E"/>
    <w:rsid w:val="00FE51CF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7"/>
  </w:style>
  <w:style w:type="paragraph" w:styleId="1">
    <w:name w:val="heading 1"/>
    <w:basedOn w:val="a"/>
    <w:next w:val="a"/>
    <w:link w:val="10"/>
    <w:uiPriority w:val="9"/>
    <w:qFormat/>
    <w:rsid w:val="008E28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E28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E28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E28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E28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E284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E28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E284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E28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E284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E284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E284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E284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E284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E284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E28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E284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E284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E284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E2847"/>
    <w:rPr>
      <w:sz w:val="24"/>
      <w:szCs w:val="24"/>
    </w:rPr>
  </w:style>
  <w:style w:type="character" w:customStyle="1" w:styleId="QuoteChar">
    <w:name w:val="Quote Char"/>
    <w:uiPriority w:val="29"/>
    <w:rsid w:val="008E2847"/>
    <w:rPr>
      <w:i/>
    </w:rPr>
  </w:style>
  <w:style w:type="character" w:customStyle="1" w:styleId="IntenseQuoteChar">
    <w:name w:val="Intense Quote Char"/>
    <w:uiPriority w:val="30"/>
    <w:rsid w:val="008E2847"/>
    <w:rPr>
      <w:i/>
    </w:rPr>
  </w:style>
  <w:style w:type="character" w:customStyle="1" w:styleId="HeaderChar">
    <w:name w:val="Header Char"/>
    <w:basedOn w:val="a0"/>
    <w:uiPriority w:val="99"/>
    <w:rsid w:val="008E2847"/>
  </w:style>
  <w:style w:type="character" w:customStyle="1" w:styleId="CaptionChar">
    <w:name w:val="Caption Char"/>
    <w:uiPriority w:val="99"/>
    <w:rsid w:val="008E2847"/>
  </w:style>
  <w:style w:type="character" w:customStyle="1" w:styleId="FootnoteTextChar">
    <w:name w:val="Footnote Text Char"/>
    <w:uiPriority w:val="99"/>
    <w:rsid w:val="008E2847"/>
    <w:rPr>
      <w:sz w:val="18"/>
    </w:rPr>
  </w:style>
  <w:style w:type="character" w:customStyle="1" w:styleId="EndnoteTextChar">
    <w:name w:val="Endnote Text Char"/>
    <w:uiPriority w:val="99"/>
    <w:rsid w:val="008E2847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E284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E284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E284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E284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E284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E284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E28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E284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E28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rsid w:val="008E2847"/>
    <w:pPr>
      <w:ind w:left="720"/>
      <w:contextualSpacing/>
    </w:pPr>
  </w:style>
  <w:style w:type="paragraph" w:styleId="a5">
    <w:name w:val="No Spacing"/>
    <w:uiPriority w:val="1"/>
    <w:qFormat/>
    <w:rsid w:val="008E2847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E284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E2847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E284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E284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E284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E2847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E28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E2847"/>
    <w:rPr>
      <w:i/>
    </w:rPr>
  </w:style>
  <w:style w:type="paragraph" w:styleId="ac">
    <w:name w:val="header"/>
    <w:basedOn w:val="a"/>
    <w:link w:val="ad"/>
    <w:uiPriority w:val="99"/>
    <w:unhideWhenUsed/>
    <w:rsid w:val="008E28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2847"/>
  </w:style>
  <w:style w:type="paragraph" w:styleId="ae">
    <w:name w:val="footer"/>
    <w:basedOn w:val="a"/>
    <w:link w:val="af"/>
    <w:uiPriority w:val="99"/>
    <w:unhideWhenUsed/>
    <w:rsid w:val="008E28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E2847"/>
  </w:style>
  <w:style w:type="paragraph" w:styleId="af0">
    <w:name w:val="caption"/>
    <w:basedOn w:val="a"/>
    <w:next w:val="a"/>
    <w:uiPriority w:val="35"/>
    <w:semiHidden/>
    <w:unhideWhenUsed/>
    <w:qFormat/>
    <w:rsid w:val="008E284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8E2847"/>
  </w:style>
  <w:style w:type="table" w:styleId="af1">
    <w:name w:val="Table Grid"/>
    <w:basedOn w:val="a1"/>
    <w:uiPriority w:val="59"/>
    <w:rsid w:val="008E28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E28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E28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E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8E2847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8E2847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8E2847"/>
    <w:rPr>
      <w:sz w:val="18"/>
    </w:rPr>
  </w:style>
  <w:style w:type="character" w:styleId="af5">
    <w:name w:val="footnote reference"/>
    <w:basedOn w:val="a0"/>
    <w:uiPriority w:val="99"/>
    <w:unhideWhenUsed/>
    <w:rsid w:val="008E284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8E2847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8E2847"/>
    <w:rPr>
      <w:sz w:val="20"/>
    </w:rPr>
  </w:style>
  <w:style w:type="character" w:styleId="af8">
    <w:name w:val="endnote reference"/>
    <w:basedOn w:val="a0"/>
    <w:uiPriority w:val="99"/>
    <w:semiHidden/>
    <w:unhideWhenUsed/>
    <w:rsid w:val="008E284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E2847"/>
    <w:pPr>
      <w:spacing w:after="57"/>
    </w:pPr>
  </w:style>
  <w:style w:type="paragraph" w:styleId="23">
    <w:name w:val="toc 2"/>
    <w:basedOn w:val="a"/>
    <w:next w:val="a"/>
    <w:uiPriority w:val="39"/>
    <w:unhideWhenUsed/>
    <w:rsid w:val="008E284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E284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E284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E284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E284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E284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E284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E2847"/>
    <w:pPr>
      <w:spacing w:after="57"/>
      <w:ind w:left="2268"/>
    </w:pPr>
  </w:style>
  <w:style w:type="paragraph" w:styleId="af9">
    <w:name w:val="TOC Heading"/>
    <w:uiPriority w:val="39"/>
    <w:unhideWhenUsed/>
    <w:rsid w:val="008E2847"/>
  </w:style>
  <w:style w:type="paragraph" w:styleId="afa">
    <w:name w:val="table of figures"/>
    <w:basedOn w:val="a"/>
    <w:next w:val="a"/>
    <w:uiPriority w:val="99"/>
    <w:unhideWhenUsed/>
    <w:rsid w:val="008E2847"/>
    <w:pPr>
      <w:spacing w:after="0"/>
    </w:pPr>
  </w:style>
  <w:style w:type="paragraph" w:customStyle="1" w:styleId="ConsPlusNormal">
    <w:name w:val="ConsPlusNormal"/>
    <w:rsid w:val="008E2847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rsid w:val="008E284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8E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28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284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uiPriority w:val="99"/>
    <w:semiHidden/>
    <w:unhideWhenUsed/>
    <w:rsid w:val="00DF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DF7167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850245"/>
  </w:style>
  <w:style w:type="table" w:customStyle="1" w:styleId="TableNormal">
    <w:name w:val="Table Normal"/>
    <w:uiPriority w:val="2"/>
    <w:semiHidden/>
    <w:unhideWhenUsed/>
    <w:qFormat/>
    <w:rsid w:val="00710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"/>
    <w:basedOn w:val="a"/>
    <w:link w:val="aff5"/>
    <w:uiPriority w:val="1"/>
    <w:qFormat/>
    <w:rsid w:val="00710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Знак"/>
    <w:basedOn w:val="a0"/>
    <w:link w:val="aff4"/>
    <w:uiPriority w:val="1"/>
    <w:rsid w:val="0071046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10465"/>
    <w:pPr>
      <w:widowControl w:val="0"/>
      <w:autoSpaceDE w:val="0"/>
      <w:autoSpaceDN w:val="0"/>
      <w:spacing w:before="89" w:after="0" w:line="240" w:lineRule="auto"/>
      <w:ind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0465"/>
    <w:pPr>
      <w:widowControl w:val="0"/>
      <w:autoSpaceDE w:val="0"/>
      <w:autoSpaceDN w:val="0"/>
      <w:spacing w:after="0" w:line="240" w:lineRule="auto"/>
      <w:ind w:left="40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0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gur.bkob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guraevskaya@yandex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okalitotdel2012@yandex%3C/stro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kob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boguraev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1AE6-1650-4B1B-91E8-D02C9D0D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17853</Words>
  <Characters>101765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14</cp:revision>
  <cp:lastPrinted>2024-12-13T11:32:00Z</cp:lastPrinted>
  <dcterms:created xsi:type="dcterms:W3CDTF">2024-11-11T14:01:00Z</dcterms:created>
  <dcterms:modified xsi:type="dcterms:W3CDTF">2024-12-16T06:02:00Z</dcterms:modified>
</cp:coreProperties>
</file>