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9D" w:rsidRDefault="00215082" w:rsidP="002D699D">
      <w:pPr>
        <w:tabs>
          <w:tab w:val="right" w:pos="9523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>Информация об участии</w:t>
      </w:r>
      <w:r w:rsidR="00EE5EAE" w:rsidRPr="00EE5EAE"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 </w:t>
      </w:r>
      <w:r w:rsidR="00EE5EAE"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обучающихся </w:t>
      </w:r>
      <w:r w:rsidR="002D699D"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4 – 9 классов </w:t>
      </w:r>
    </w:p>
    <w:p w:rsidR="00215082" w:rsidRDefault="00EE5EAE">
      <w:pPr>
        <w:tabs>
          <w:tab w:val="right" w:pos="9523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>МБОУ АПАНАСОВСК</w:t>
      </w:r>
      <w:r w:rsidR="002D699D">
        <w:rPr>
          <w:rFonts w:ascii="Times New Roman" w:eastAsia="Arial" w:hAnsi="Times New Roman" w:cs="Times New Roman"/>
          <w:b/>
          <w:sz w:val="18"/>
          <w:szCs w:val="18"/>
          <w:lang w:eastAsia="ru-RU"/>
        </w:rPr>
        <w:t>ОЙ</w:t>
      </w:r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 СОШ </w:t>
      </w:r>
    </w:p>
    <w:p w:rsidR="00EE5EAE" w:rsidRDefault="00EE5EAE">
      <w:pPr>
        <w:tabs>
          <w:tab w:val="right" w:pos="9523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В </w:t>
      </w:r>
      <w:proofErr w:type="gramStart"/>
      <w:r w:rsidR="0072210A">
        <w:rPr>
          <w:rFonts w:ascii="Times New Roman" w:eastAsia="Arial" w:hAnsi="Times New Roman" w:cs="Times New Roman"/>
          <w:b/>
          <w:sz w:val="18"/>
          <w:szCs w:val="18"/>
          <w:lang w:eastAsia="ru-RU"/>
        </w:rPr>
        <w:t>ШКОЛЬНО</w:t>
      </w:r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>М</w:t>
      </w:r>
      <w:proofErr w:type="gramEnd"/>
      <w:r w:rsidR="0072210A"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 ЭТАПА ВСЕРОССИЙСКОЙ ОЛИМПИАДЫ ШКОЛЬНИКОВ </w:t>
      </w:r>
    </w:p>
    <w:p w:rsidR="00157485" w:rsidRDefault="0072210A">
      <w:pPr>
        <w:tabs>
          <w:tab w:val="right" w:pos="9523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 xml:space="preserve">на платформе образовательного центра поддержки талантливых детей в России «Сириус» (далее - Сириус) </w:t>
      </w:r>
    </w:p>
    <w:p w:rsidR="00157485" w:rsidRDefault="0072210A">
      <w:pPr>
        <w:tabs>
          <w:tab w:val="right" w:pos="95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Arial" w:hAnsi="Times New Roman" w:cs="Times New Roman"/>
          <w:b/>
          <w:sz w:val="18"/>
          <w:szCs w:val="18"/>
          <w:lang w:eastAsia="ru-RU"/>
        </w:rPr>
        <w:t>в период с 18.09.2024 по 22.10.2024 г.</w:t>
      </w:r>
    </w:p>
    <w:p w:rsidR="00157485" w:rsidRDefault="00157485">
      <w:pPr>
        <w:tabs>
          <w:tab w:val="left" w:pos="900"/>
        </w:tabs>
        <w:spacing w:after="0" w:line="240" w:lineRule="auto"/>
        <w:ind w:left="1134"/>
        <w:jc w:val="center"/>
        <w:rPr>
          <w:rFonts w:ascii="Times New Roman" w:eastAsia="Arial" w:hAnsi="Times New Roman" w:cs="Times New Roman"/>
          <w:lang w:eastAsia="ru-RU"/>
        </w:rPr>
      </w:pPr>
    </w:p>
    <w:tbl>
      <w:tblPr>
        <w:tblStyle w:val="af4"/>
        <w:tblW w:w="45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204"/>
      </w:tblGrid>
      <w:tr w:rsidR="00157485" w:rsidTr="00215082">
        <w:trPr>
          <w:cantSplit/>
          <w:trHeight w:val="266"/>
        </w:trPr>
        <w:tc>
          <w:tcPr>
            <w:tcW w:w="10205" w:type="dxa"/>
            <w:shd w:val="clear" w:color="auto" w:fill="DAEEF3" w:themeFill="accent5" w:themeFillTint="33"/>
          </w:tcPr>
          <w:p w:rsidR="00157485" w:rsidRDefault="007221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18"/>
                <w:szCs w:val="18"/>
                <w:lang w:eastAsia="ru-RU"/>
              </w:rPr>
              <w:t>4 класс</w:t>
            </w:r>
          </w:p>
        </w:tc>
      </w:tr>
      <w:tr w:rsidR="00157485" w:rsidTr="00215082">
        <w:trPr>
          <w:cantSplit/>
          <w:trHeight w:val="212"/>
        </w:trPr>
        <w:tc>
          <w:tcPr>
            <w:tcW w:w="10205" w:type="dxa"/>
            <w:shd w:val="clear" w:color="auto" w:fill="auto"/>
          </w:tcPr>
          <w:p w:rsidR="00157485" w:rsidRDefault="001574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7485" w:rsidRDefault="0072210A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Всего приняли участие в 5 классе: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2 чел.</w:t>
            </w:r>
          </w:p>
          <w:p w:rsidR="00157485" w:rsidRDefault="0072210A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учебных предметов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ВсОШ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в 4 классе: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2 предмета</w:t>
            </w:r>
          </w:p>
          <w:p w:rsidR="00395D9D" w:rsidRDefault="00395D9D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Результат участия: все участники</w:t>
            </w:r>
          </w:p>
          <w:p w:rsidR="00157485" w:rsidRDefault="001574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</w:tr>
      <w:tr w:rsidR="00157485" w:rsidTr="00215082">
        <w:trPr>
          <w:cantSplit/>
          <w:trHeight w:val="212"/>
        </w:trPr>
        <w:tc>
          <w:tcPr>
            <w:tcW w:w="10205" w:type="dxa"/>
            <w:shd w:val="clear" w:color="auto" w:fill="DBEEF3" w:themeFill="accent5" w:themeFillTint="32"/>
          </w:tcPr>
          <w:p w:rsidR="00157485" w:rsidRDefault="007221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ru-RU"/>
              </w:rPr>
              <w:t>5 класс</w:t>
            </w:r>
          </w:p>
        </w:tc>
      </w:tr>
      <w:tr w:rsidR="00157485" w:rsidTr="00215082">
        <w:trPr>
          <w:trHeight w:val="165"/>
        </w:trPr>
        <w:tc>
          <w:tcPr>
            <w:tcW w:w="10205" w:type="dxa"/>
            <w:shd w:val="clear" w:color="auto" w:fill="auto"/>
          </w:tcPr>
          <w:p w:rsidR="00157485" w:rsidRDefault="00157485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7485" w:rsidRDefault="0072210A">
            <w:pPr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Всего приняли участие в 6 классе: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2 чел.</w:t>
            </w:r>
          </w:p>
          <w:p w:rsidR="00157485" w:rsidRDefault="0072210A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учебных предметов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ВсОШ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в 5 классе: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9  предметов</w:t>
            </w:r>
          </w:p>
          <w:p w:rsidR="00395D9D" w:rsidRDefault="00395D9D" w:rsidP="00395D9D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Результат участия: все участники</w:t>
            </w:r>
          </w:p>
          <w:p w:rsidR="00157485" w:rsidRDefault="0015748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485" w:rsidTr="00215082">
        <w:trPr>
          <w:trHeight w:val="165"/>
        </w:trPr>
        <w:tc>
          <w:tcPr>
            <w:tcW w:w="10205" w:type="dxa"/>
            <w:shd w:val="clear" w:color="auto" w:fill="DBEEF3" w:themeFill="accent5" w:themeFillTint="32"/>
          </w:tcPr>
          <w:p w:rsidR="00157485" w:rsidRDefault="007221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6 класс</w:t>
            </w: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auto"/>
          </w:tcPr>
          <w:p w:rsidR="00157485" w:rsidRDefault="00157485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Всего приняли участие в 7 классе: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3 чел.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весь класс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по предметам: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физ. культуре, ОБЗР и Труд</w:t>
            </w: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учебных предметов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ВсОШ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в 6 классе: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10  предметов</w:t>
            </w:r>
          </w:p>
          <w:p w:rsidR="00395D9D" w:rsidRDefault="00395D9D" w:rsidP="00395D9D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Результат участия: все участники</w:t>
            </w:r>
          </w:p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DAEEF3" w:themeFill="accent5" w:themeFillTint="33"/>
          </w:tcPr>
          <w:p w:rsidR="00157485" w:rsidRDefault="007221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7 класс</w:t>
            </w: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auto"/>
          </w:tcPr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Всего приняли участие в 8 классе: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4 чел.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весь класс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по предметам: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физ. культуре, ОБЗР и Труд</w:t>
            </w: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учебных предметов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ВсОШ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в 7 классе: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11  предметов</w:t>
            </w:r>
          </w:p>
          <w:p w:rsidR="00395D9D" w:rsidRDefault="00395D9D" w:rsidP="00395D9D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Результат участия: все участники</w:t>
            </w:r>
          </w:p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DAEEF3" w:themeFill="accent5" w:themeFillTint="33"/>
          </w:tcPr>
          <w:p w:rsidR="00157485" w:rsidRDefault="007221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8 класс</w:t>
            </w: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auto"/>
          </w:tcPr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Всего приняли участие в 9 классе: 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3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 xml:space="preserve"> чел.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весь класс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по предметам: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физ. культуре, русскому языку ОБЗР и Труд</w:t>
            </w: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учебных предметов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ВсОШ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в 8 классе: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12  предметов</w:t>
            </w:r>
          </w:p>
          <w:p w:rsidR="00395D9D" w:rsidRDefault="00395D9D" w:rsidP="00395D9D">
            <w:pPr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Результат участия: все участники</w:t>
            </w:r>
          </w:p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DBEEF3" w:themeFill="accent5" w:themeFillTint="32"/>
          </w:tcPr>
          <w:p w:rsidR="00157485" w:rsidRDefault="007221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класс</w:t>
            </w:r>
          </w:p>
        </w:tc>
      </w:tr>
      <w:tr w:rsidR="00157485" w:rsidTr="00215082">
        <w:trPr>
          <w:trHeight w:val="741"/>
        </w:trPr>
        <w:tc>
          <w:tcPr>
            <w:tcW w:w="10205" w:type="dxa"/>
            <w:shd w:val="clear" w:color="auto" w:fill="auto"/>
          </w:tcPr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Всего приняли участие в 8 классе: 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3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 xml:space="preserve"> чел.</w:t>
            </w: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весь класс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по предметам: </w:t>
            </w:r>
            <w:r>
              <w:rPr>
                <w:rFonts w:ascii="Cambria" w:eastAsia="Times New Roman" w:hAnsi="Cambria" w:cs="Times New Roman"/>
                <w:i/>
                <w:sz w:val="20"/>
                <w:szCs w:val="20"/>
                <w:u w:val="single"/>
                <w:lang w:eastAsia="ru-RU"/>
              </w:rPr>
              <w:t>физ. культуре, русскому языку ОБЗР и Труд</w:t>
            </w:r>
          </w:p>
          <w:p w:rsidR="00157485" w:rsidRDefault="0072210A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Количество учебных предметов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ВсОШ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 xml:space="preserve"> в 9 классе:</w:t>
            </w: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14  предметов</w:t>
            </w:r>
          </w:p>
          <w:p w:rsidR="00793EEA" w:rsidRDefault="00793EEA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0"/>
                <w:szCs w:val="20"/>
                <w:u w:val="single"/>
                <w:lang w:eastAsia="ru-RU"/>
              </w:rPr>
              <w:t>Результат участия: все участники</w:t>
            </w:r>
          </w:p>
          <w:p w:rsidR="00157485" w:rsidRDefault="00157485">
            <w:pPr>
              <w:tabs>
                <w:tab w:val="left" w:pos="900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485" w:rsidTr="00215082">
        <w:trPr>
          <w:trHeight w:val="267"/>
        </w:trPr>
        <w:tc>
          <w:tcPr>
            <w:tcW w:w="10205" w:type="dxa"/>
            <w:shd w:val="clear" w:color="auto" w:fill="DAEEF3" w:themeFill="accent5" w:themeFillTint="33"/>
          </w:tcPr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  <w:p w:rsidR="00AE55F3" w:rsidRDefault="007221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Школьным координатором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ШКОЛЬНОГО ЭТАПА</w:t>
            </w:r>
            <w:r>
              <w:rPr>
                <w:rFonts w:ascii="Times New Roman" w:hAnsi="Times New Roman" w:cs="Times New Roman"/>
              </w:rPr>
              <w:t xml:space="preserve"> Всероссийской олимпиады школьников </w:t>
            </w:r>
          </w:p>
          <w:p w:rsidR="00157485" w:rsidRDefault="007221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МБОУ Апанасовская СОШ</w:t>
            </w:r>
          </w:p>
          <w:p w:rsidR="00157485" w:rsidRDefault="007221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</w:t>
            </w:r>
            <w:r w:rsidR="00395D9D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ся заместитель директора по УВР </w:t>
            </w:r>
            <w:r>
              <w:rPr>
                <w:rFonts w:ascii="Times New Roman" w:hAnsi="Times New Roman" w:cs="Times New Roman"/>
                <w:i/>
              </w:rPr>
              <w:t>Зубкова Любовь Викторовна</w:t>
            </w:r>
          </w:p>
          <w:p w:rsidR="00157485" w:rsidRDefault="00157485">
            <w:pPr>
              <w:tabs>
                <w:tab w:val="left" w:pos="900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7485" w:rsidRDefault="00157485">
      <w:pPr>
        <w:rPr>
          <w:rFonts w:ascii="Times New Roman" w:hAnsi="Times New Roman" w:cs="Times New Roman"/>
        </w:rPr>
      </w:pPr>
    </w:p>
    <w:p w:rsidR="00157485" w:rsidRDefault="00157485">
      <w:pPr>
        <w:rPr>
          <w:rFonts w:ascii="Times New Roman" w:hAnsi="Times New Roman" w:cs="Times New Roman"/>
        </w:rPr>
      </w:pPr>
    </w:p>
    <w:p w:rsidR="00157485" w:rsidRDefault="00157485">
      <w:pPr>
        <w:rPr>
          <w:rFonts w:ascii="Times New Roman" w:hAnsi="Times New Roman" w:cs="Times New Roman"/>
        </w:rPr>
      </w:pPr>
    </w:p>
    <w:sectPr w:rsidR="00157485" w:rsidSect="00215082">
      <w:headerReference w:type="default" r:id="rId8"/>
      <w:pgSz w:w="11906" w:h="16838"/>
      <w:pgMar w:top="1134" w:right="142" w:bottom="395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7E4" w:rsidRDefault="005677E4">
      <w:pPr>
        <w:spacing w:line="240" w:lineRule="auto"/>
      </w:pPr>
      <w:r>
        <w:separator/>
      </w:r>
    </w:p>
  </w:endnote>
  <w:endnote w:type="continuationSeparator" w:id="0">
    <w:p w:rsidR="005677E4" w:rsidRDefault="00567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7E4" w:rsidRDefault="005677E4">
      <w:pPr>
        <w:spacing w:after="0"/>
      </w:pPr>
      <w:r>
        <w:separator/>
      </w:r>
    </w:p>
  </w:footnote>
  <w:footnote w:type="continuationSeparator" w:id="0">
    <w:p w:rsidR="005677E4" w:rsidRDefault="005677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85" w:rsidRDefault="0072210A">
    <w:pPr>
      <w:pStyle w:val="1"/>
      <w:tabs>
        <w:tab w:val="clear" w:pos="7143"/>
        <w:tab w:val="clear" w:pos="14287"/>
        <w:tab w:val="left" w:pos="3563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85"/>
    <w:rsid w:val="00157485"/>
    <w:rsid w:val="00215082"/>
    <w:rsid w:val="002D699D"/>
    <w:rsid w:val="00395D9D"/>
    <w:rsid w:val="00542246"/>
    <w:rsid w:val="005677E4"/>
    <w:rsid w:val="0065231B"/>
    <w:rsid w:val="0072210A"/>
    <w:rsid w:val="00793EEA"/>
    <w:rsid w:val="008E7555"/>
    <w:rsid w:val="00A968D2"/>
    <w:rsid w:val="00AC4B89"/>
    <w:rsid w:val="00AE55F3"/>
    <w:rsid w:val="00E8441A"/>
    <w:rsid w:val="00EE5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5748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5748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5748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5748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5748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5748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5748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5748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5748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5748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5748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15748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5748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1574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5748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15748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5748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5748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57485"/>
    <w:pPr>
      <w:ind w:left="720"/>
      <w:contextualSpacing/>
    </w:pPr>
  </w:style>
  <w:style w:type="paragraph" w:styleId="a4">
    <w:name w:val="No Spacing"/>
    <w:uiPriority w:val="1"/>
    <w:qFormat/>
    <w:rsid w:val="00157485"/>
  </w:style>
  <w:style w:type="paragraph" w:styleId="a5">
    <w:name w:val="Title"/>
    <w:basedOn w:val="a"/>
    <w:next w:val="a"/>
    <w:link w:val="a6"/>
    <w:uiPriority w:val="10"/>
    <w:qFormat/>
    <w:rsid w:val="0015748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5748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5748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574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574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5748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574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5748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574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157485"/>
  </w:style>
  <w:style w:type="paragraph" w:customStyle="1" w:styleId="10">
    <w:name w:val="Нижний колонтитул1"/>
    <w:basedOn w:val="a"/>
    <w:link w:val="CaptionChar"/>
    <w:uiPriority w:val="99"/>
    <w:unhideWhenUsed/>
    <w:rsid w:val="001574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5748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5748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57485"/>
  </w:style>
  <w:style w:type="table" w:customStyle="1" w:styleId="TableGridLight">
    <w:name w:val="Table Grid Light"/>
    <w:basedOn w:val="a1"/>
    <w:uiPriority w:val="59"/>
    <w:rsid w:val="001574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574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15748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157485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157485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157485"/>
    <w:rPr>
      <w:sz w:val="18"/>
    </w:rPr>
  </w:style>
  <w:style w:type="character" w:styleId="ae">
    <w:name w:val="footnote reference"/>
    <w:basedOn w:val="a0"/>
    <w:uiPriority w:val="99"/>
    <w:unhideWhenUsed/>
    <w:rsid w:val="0015748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157485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157485"/>
    <w:rPr>
      <w:sz w:val="20"/>
    </w:rPr>
  </w:style>
  <w:style w:type="character" w:styleId="af1">
    <w:name w:val="endnote reference"/>
    <w:basedOn w:val="a0"/>
    <w:uiPriority w:val="99"/>
    <w:semiHidden/>
    <w:unhideWhenUsed/>
    <w:rsid w:val="0015748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57485"/>
    <w:pPr>
      <w:spacing w:after="57"/>
    </w:pPr>
  </w:style>
  <w:style w:type="paragraph" w:styleId="22">
    <w:name w:val="toc 2"/>
    <w:basedOn w:val="a"/>
    <w:next w:val="a"/>
    <w:uiPriority w:val="39"/>
    <w:unhideWhenUsed/>
    <w:rsid w:val="001574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574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574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574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574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574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574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57485"/>
    <w:pPr>
      <w:spacing w:after="57"/>
      <w:ind w:left="2268"/>
    </w:pPr>
  </w:style>
  <w:style w:type="paragraph" w:styleId="af2">
    <w:name w:val="TOC Heading"/>
    <w:uiPriority w:val="39"/>
    <w:unhideWhenUsed/>
    <w:rsid w:val="00157485"/>
  </w:style>
  <w:style w:type="paragraph" w:styleId="af3">
    <w:name w:val="table of figures"/>
    <w:basedOn w:val="a"/>
    <w:next w:val="a"/>
    <w:uiPriority w:val="99"/>
    <w:unhideWhenUsed/>
    <w:rsid w:val="00157485"/>
    <w:pPr>
      <w:spacing w:after="0"/>
    </w:pPr>
  </w:style>
  <w:style w:type="table" w:styleId="af4">
    <w:name w:val="Table Grid"/>
    <w:basedOn w:val="a1"/>
    <w:uiPriority w:val="59"/>
    <w:qFormat/>
    <w:rsid w:val="00157485"/>
    <w:rPr>
      <w:rFonts w:ascii="Cambria" w:eastAsia="Times New Roman" w:hAnsi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5748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5748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5748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5748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5748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5748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5748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5748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5748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5748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5748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15748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5748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1574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5748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15748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5748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5748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57485"/>
    <w:pPr>
      <w:ind w:left="720"/>
      <w:contextualSpacing/>
    </w:pPr>
  </w:style>
  <w:style w:type="paragraph" w:styleId="a4">
    <w:name w:val="No Spacing"/>
    <w:uiPriority w:val="1"/>
    <w:qFormat/>
    <w:rsid w:val="00157485"/>
  </w:style>
  <w:style w:type="paragraph" w:styleId="a5">
    <w:name w:val="Title"/>
    <w:basedOn w:val="a"/>
    <w:next w:val="a"/>
    <w:link w:val="a6"/>
    <w:uiPriority w:val="10"/>
    <w:qFormat/>
    <w:rsid w:val="0015748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5748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5748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574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574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5748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574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5748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574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157485"/>
  </w:style>
  <w:style w:type="paragraph" w:customStyle="1" w:styleId="10">
    <w:name w:val="Нижний колонтитул1"/>
    <w:basedOn w:val="a"/>
    <w:link w:val="CaptionChar"/>
    <w:uiPriority w:val="99"/>
    <w:unhideWhenUsed/>
    <w:rsid w:val="001574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5748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5748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57485"/>
  </w:style>
  <w:style w:type="table" w:customStyle="1" w:styleId="TableGridLight">
    <w:name w:val="Table Grid Light"/>
    <w:basedOn w:val="a1"/>
    <w:uiPriority w:val="59"/>
    <w:rsid w:val="001574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5748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15748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574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57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5748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5748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5748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157485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157485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157485"/>
    <w:rPr>
      <w:sz w:val="18"/>
    </w:rPr>
  </w:style>
  <w:style w:type="character" w:styleId="ae">
    <w:name w:val="footnote reference"/>
    <w:basedOn w:val="a0"/>
    <w:uiPriority w:val="99"/>
    <w:unhideWhenUsed/>
    <w:rsid w:val="0015748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157485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157485"/>
    <w:rPr>
      <w:sz w:val="20"/>
    </w:rPr>
  </w:style>
  <w:style w:type="character" w:styleId="af1">
    <w:name w:val="endnote reference"/>
    <w:basedOn w:val="a0"/>
    <w:uiPriority w:val="99"/>
    <w:semiHidden/>
    <w:unhideWhenUsed/>
    <w:rsid w:val="0015748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57485"/>
    <w:pPr>
      <w:spacing w:after="57"/>
    </w:pPr>
  </w:style>
  <w:style w:type="paragraph" w:styleId="22">
    <w:name w:val="toc 2"/>
    <w:basedOn w:val="a"/>
    <w:next w:val="a"/>
    <w:uiPriority w:val="39"/>
    <w:unhideWhenUsed/>
    <w:rsid w:val="001574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574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574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574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574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574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574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57485"/>
    <w:pPr>
      <w:spacing w:after="57"/>
      <w:ind w:left="2268"/>
    </w:pPr>
  </w:style>
  <w:style w:type="paragraph" w:styleId="af2">
    <w:name w:val="TOC Heading"/>
    <w:uiPriority w:val="39"/>
    <w:unhideWhenUsed/>
    <w:rsid w:val="00157485"/>
  </w:style>
  <w:style w:type="paragraph" w:styleId="af3">
    <w:name w:val="table of figures"/>
    <w:basedOn w:val="a"/>
    <w:next w:val="a"/>
    <w:uiPriority w:val="99"/>
    <w:unhideWhenUsed/>
    <w:rsid w:val="00157485"/>
    <w:pPr>
      <w:spacing w:after="0"/>
    </w:pPr>
  </w:style>
  <w:style w:type="table" w:styleId="af4">
    <w:name w:val="Table Grid"/>
    <w:basedOn w:val="a1"/>
    <w:uiPriority w:val="59"/>
    <w:qFormat/>
    <w:rsid w:val="00157485"/>
    <w:rPr>
      <w:rFonts w:ascii="Cambria" w:eastAsia="Times New Roman" w:hAnsi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67D57-BC94-4455-9BA0-14C446D1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2024-11-29T08:54:00Z</dcterms:created>
  <dcterms:modified xsi:type="dcterms:W3CDTF">2024-11-29T08:54:00Z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B394BCFDFBFA465594BDF3FFFF837A5F_12</vt:lpwstr>
  </property>
</Properties>
</file>