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23DA9" w:rsidRDefault="007A17C3">
      <w:pPr>
        <w:pStyle w:val="1"/>
        <w:tabs>
          <w:tab w:val="left" w:pos="7866"/>
        </w:tabs>
        <w:spacing w:before="43"/>
        <w:ind w:left="72"/>
      </w:pPr>
      <w:r>
        <w:rPr>
          <w:rFonts w:ascii="Times New Roman" w:hAnsi="Times New Roman"/>
          <w:b w:val="0"/>
          <w:noProof/>
          <w:spacing w:val="-4"/>
          <w:lang w:eastAsia="ru-RU"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>
                <wp:simplePos x="0" y="0"/>
                <wp:positionH relativeFrom="column">
                  <wp:posOffset>3297873</wp:posOffset>
                </wp:positionH>
                <wp:positionV relativeFrom="paragraph">
                  <wp:posOffset>-1092200</wp:posOffset>
                </wp:positionV>
                <wp:extent cx="192087" cy="7182804"/>
                <wp:effectExtent l="66992" t="28258" r="84773" b="103822"/>
                <wp:wrapNone/>
                <wp:docPr id="109" name="Левая фигурная скобка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192087" cy="7182804"/>
                        </a:xfrm>
                        <a:prstGeom prst="leftBrace">
                          <a:avLst>
                            <a:gd name="adj1" fmla="val 0"/>
                            <a:gd name="adj2" fmla="val 50106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Левая фигурная скобка 109" o:spid="_x0000_s1026" type="#_x0000_t87" style="position:absolute;margin-left:259.7pt;margin-top:-86pt;width:15.1pt;height:565.6pt;rotation:-90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" adj="0,10823" strokecolor="black [3200]" strokeweight="3pt">
                <v:shadow on="t" color="black" opacity="22937f" origin=",.5" offset="0,.63889mm"/>
              </v:shape>
            </w:pict>
          </mc:Fallback>
        </mc:AlternateContent>
      </w:r>
      <w:r>
        <w:rPr>
          <w:b w:val="0"/>
          <w:noProof/>
          <w:sz w:val="5"/>
          <w:lang w:eastAsia="ru-RU"/>
        </w:rPr>
        <mc:AlternateContent>
          <mc:Choice Requires="wpg">
            <w:drawing>
              <wp:anchor distT="0" distB="0" distL="0" distR="0" simplePos="0" relativeHeight="250918400" behindDoc="1" locked="0" layoutInCell="1" allowOverlap="1">
                <wp:simplePos x="0" y="0"/>
                <wp:positionH relativeFrom="page">
                  <wp:posOffset>160020</wp:posOffset>
                </wp:positionH>
                <wp:positionV relativeFrom="paragraph">
                  <wp:posOffset>205740</wp:posOffset>
                </wp:positionV>
                <wp:extent cx="7095490" cy="678180"/>
                <wp:effectExtent l="57150" t="19050" r="67310" b="12192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95490" cy="678180"/>
                          <a:chOff x="-273273" y="-86590"/>
                          <a:chExt cx="7099095" cy="682572"/>
                        </a:xfrm>
                      </wpg:grpSpPr>
                      <wps:wsp>
                        <wps:cNvPr id="51" name="Textbox 51"/>
                        <wps:cNvSpPr txBox="1"/>
                        <wps:spPr>
                          <a:xfrm>
                            <a:off x="2165411" y="192518"/>
                            <a:ext cx="2753172" cy="40346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72FD" w:rsidRDefault="009072FD" w:rsidP="001A7896">
                              <w:pPr>
                                <w:spacing w:line="196" w:lineRule="exact"/>
                                <w:ind w:right="18"/>
                                <w:jc w:val="center"/>
                                <w:rPr>
                                  <w:b/>
                                  <w:spacing w:val="-4"/>
                                  <w:sz w:val="20"/>
                                </w:rPr>
                              </w:pPr>
                            </w:p>
                            <w:p w:rsidR="00D23DA9" w:rsidRPr="00B938A6" w:rsidRDefault="009072FD" w:rsidP="001A7896">
                              <w:pPr>
                                <w:spacing w:line="196" w:lineRule="exact"/>
                                <w:ind w:right="18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</w:rPr>
                              </w:pPr>
                              <w:r w:rsidRPr="00B938A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</w:rPr>
                                <w:t xml:space="preserve">АДМИНИСТРАЦИЯ </w:t>
                              </w:r>
                              <w:r w:rsidR="00AF1F70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</w:rPr>
                                <w:t>БЕЛОКАЛИТВИНСКОГО</w:t>
                              </w:r>
                              <w:r w:rsidRPr="00B938A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</w:rPr>
                                <w:t xml:space="preserve"> РАЙОНА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5169509" y="133265"/>
                            <a:ext cx="1656313" cy="462717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F1F70" w:rsidRDefault="00AF1F70" w:rsidP="00BA44E9">
                              <w:pPr>
                                <w:spacing w:line="360" w:lineRule="auto"/>
                                <w:ind w:right="18"/>
                                <w:jc w:val="center"/>
                                <w:rPr>
                                  <w:rFonts w:ascii="Times New Roman" w:hAnsi="Times New Roman" w:cs="Times New Roman"/>
                                  <w:spacing w:val="-2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pacing w:val="-2"/>
                                  <w:sz w:val="20"/>
                                </w:rPr>
                                <w:t xml:space="preserve">ДШИ </w:t>
                              </w:r>
                            </w:p>
                            <w:p w:rsidR="00D23DA9" w:rsidRPr="0054060E" w:rsidRDefault="009072FD" w:rsidP="00BA44E9">
                              <w:pPr>
                                <w:spacing w:line="360" w:lineRule="auto"/>
                                <w:ind w:right="18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AF1F70">
                                <w:rPr>
                                  <w:rFonts w:ascii="Times New Roman" w:hAnsi="Times New Roman" w:cs="Times New Roman"/>
                                  <w:spacing w:val="-2"/>
                                  <w:sz w:val="20"/>
                                </w:rPr>
                                <w:t>Белокалитвинского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spacing w:val="-2"/>
                                  <w:sz w:val="20"/>
                                </w:rPr>
                                <w:t xml:space="preserve"> района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-273273" y="32239"/>
                            <a:ext cx="2323893" cy="39497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3DA9" w:rsidRPr="0054060E" w:rsidRDefault="001A7896" w:rsidP="00A642CD">
                              <w:pPr>
                                <w:spacing w:before="80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54060E">
                                <w:rPr>
                                  <w:rFonts w:ascii="Times New Roman" w:hAnsi="Times New Roman" w:cs="Times New Roman"/>
                                  <w:spacing w:val="-2"/>
                                  <w:sz w:val="20"/>
                                </w:rPr>
                                <w:t>Социально-реабилитационный центр</w:t>
                              </w:r>
                              <w:r w:rsidR="009072FD">
                                <w:rPr>
                                  <w:rFonts w:ascii="Times New Roman" w:hAnsi="Times New Roman" w:cs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AF1F70">
                                <w:rPr>
                                  <w:rFonts w:ascii="Times New Roman" w:hAnsi="Times New Roman" w:cs="Times New Roman"/>
                                  <w:spacing w:val="-2"/>
                                  <w:sz w:val="20"/>
                                </w:rPr>
                                <w:t>Белокалитвинского</w:t>
                              </w:r>
                              <w:r w:rsidR="009072FD">
                                <w:rPr>
                                  <w:rFonts w:ascii="Times New Roman" w:hAnsi="Times New Roman" w:cs="Times New Roman"/>
                                  <w:spacing w:val="-2"/>
                                  <w:sz w:val="20"/>
                                </w:rPr>
                                <w:t xml:space="preserve"> района</w:t>
                              </w:r>
                              <w:r w:rsidRPr="0054060E">
                                <w:rPr>
                                  <w:rFonts w:ascii="Times New Roman" w:hAnsi="Times New Roman" w:cs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2425578" y="-86590"/>
                            <a:ext cx="2156111" cy="229156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23DA9" w:rsidRPr="00B938A6" w:rsidRDefault="00A642CD">
                              <w:pPr>
                                <w:spacing w:before="86"/>
                                <w:ind w:left="2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0"/>
                                </w:rPr>
                              </w:pPr>
                              <w:r w:rsidRPr="00B938A6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0"/>
                                </w:rPr>
                                <w:t>УРОВНИ</w:t>
                              </w:r>
                              <w:r w:rsidRPr="00B938A6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 w:rsidRPr="00B938A6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pacing w:val="-2"/>
                                  <w:sz w:val="20"/>
                                </w:rPr>
                                <w:t>УПРАВЛЕНИЯ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left:0;text-align:left;margin-left:12.6pt;margin-top:16.2pt;width:558.7pt;height:53.4pt;z-index:-252398080;mso-wrap-distance-left:0;mso-wrap-distance-right:0;mso-position-horizontal-relative:page;mso-width-relative:margin;mso-height-relative:margin" coordorigin="-2732,-865" coordsize="70990,6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1654;top:1925;width:27531;height:4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HnssMA&#10;AADbAAAADwAAAGRycy9kb3ducmV2LnhtbESPT4vCMBTE7wt+h/AWvK2pBUW7RhFF0Ivin8vens2z&#10;Ldu81CZq++2NIHgcZuY3zGTWmFLcqXaFZQX9XgSCOLW64EzB6bj6GYFwHlljaZkUtORgNu18TTDR&#10;9sF7uh98JgKEXYIKcu+rREqX5mTQ9WxFHLyLrQ36IOtM6hofAW5KGUfRUBosOCzkWNEip/T/cDMK&#10;rn/tGWMdX+a7aNsuN7fxeVV5pbrfzfwXhKfGf8Lv9lorGPTh9SX8AD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HnssMAAADbAAAADwAAAAAAAAAAAAAAAACYAgAAZHJzL2Rv&#10;d25yZXYueG1sUEsFBgAAAAAEAAQA9QAAAIgDAAAAAA==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 inset="0,0,0,0">
                    <w:txbxContent>
                      <w:p w:rsidR="009072FD" w:rsidRDefault="009072FD" w:rsidP="001A7896">
                        <w:pPr>
                          <w:spacing w:line="196" w:lineRule="exact"/>
                          <w:ind w:right="18"/>
                          <w:jc w:val="center"/>
                          <w:rPr>
                            <w:b/>
                            <w:spacing w:val="-4"/>
                            <w:sz w:val="20"/>
                          </w:rPr>
                        </w:pPr>
                      </w:p>
                      <w:p w:rsidR="00D23DA9" w:rsidRPr="00B938A6" w:rsidRDefault="009072FD" w:rsidP="001A7896">
                        <w:pPr>
                          <w:spacing w:line="196" w:lineRule="exact"/>
                          <w:ind w:right="18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</w:rPr>
                        </w:pPr>
                        <w:r w:rsidRPr="00B938A6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</w:rPr>
                          <w:t xml:space="preserve">АДМИНИСТРАЦИЯ </w:t>
                        </w:r>
                        <w:r w:rsidR="00AF1F70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</w:rPr>
                          <w:t>БЕЛОКАЛИТВИНСКОГО</w:t>
                        </w:r>
                        <w:r w:rsidRPr="00B938A6">
                          <w:rPr>
                            <w:rFonts w:ascii="Times New Roman" w:hAnsi="Times New Roman" w:cs="Times New Roman"/>
                            <w:color w:val="000000" w:themeColor="text1"/>
                            <w:sz w:val="20"/>
                          </w:rPr>
                          <w:t xml:space="preserve"> РАЙОНА</w:t>
                        </w:r>
                      </w:p>
                    </w:txbxContent>
                  </v:textbox>
                </v:shape>
                <v:shape id="_x0000_s1028" type="#_x0000_t202" style="position:absolute;left:51695;top:1332;width:16563;height:4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tKtsUA&#10;AADbAAAADwAAAGRycy9kb3ducmV2LnhtbESP3WrCQBSE7wu+w3KE3tWN0hSJriJqixTaatT7Q/bk&#10;R7Nn0+xW07d3CwUvh5n5hpnOO1OLC7WusqxgOIhAEGdWV1woOOxfn8YgnEfWWFsmBb/kYD7rPUwx&#10;0fbKO7qkvhABwi5BBaX3TSKly0oy6Aa2IQ5ebluDPsi2kLrFa4CbWo6i6EUarDgslNjQsqTsnP4Y&#10;BXKZ6izOP9afb1/v3/lWr+Ln40mpx363mIDw1Pl7+L+90QriEfx9C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G0q2xQAAANsAAAAPAAAAAAAAAAAAAAAAAJgCAABkcnMv&#10;ZG93bnJldi54bWxQSwUGAAAAAAQABAD1AAAAigM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 inset="0,0,0,0">
                    <w:txbxContent>
                      <w:p w:rsidR="00AF1F70" w:rsidRDefault="00AF1F70" w:rsidP="00BA44E9">
                        <w:pPr>
                          <w:spacing w:line="360" w:lineRule="auto"/>
                          <w:ind w:right="18"/>
                          <w:jc w:val="center"/>
                          <w:rPr>
                            <w:rFonts w:ascii="Times New Roman" w:hAnsi="Times New Roman" w:cs="Times New Roman"/>
                            <w:spacing w:val="-2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2"/>
                            <w:sz w:val="20"/>
                          </w:rPr>
                          <w:t xml:space="preserve">ДШИ </w:t>
                        </w:r>
                      </w:p>
                      <w:p w:rsidR="00D23DA9" w:rsidRPr="0054060E" w:rsidRDefault="009072FD" w:rsidP="00BA44E9">
                        <w:pPr>
                          <w:spacing w:line="360" w:lineRule="auto"/>
                          <w:ind w:right="18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2"/>
                            <w:sz w:val="20"/>
                          </w:rPr>
                          <w:t xml:space="preserve"> </w:t>
                        </w:r>
                        <w:r w:rsidR="00AF1F70">
                          <w:rPr>
                            <w:rFonts w:ascii="Times New Roman" w:hAnsi="Times New Roman" w:cs="Times New Roman"/>
                            <w:spacing w:val="-2"/>
                            <w:sz w:val="20"/>
                          </w:rPr>
                          <w:t>Белокалитвинского</w:t>
                        </w:r>
                        <w:r>
                          <w:rPr>
                            <w:rFonts w:ascii="Times New Roman" w:hAnsi="Times New Roman" w:cs="Times New Roman"/>
                            <w:spacing w:val="-2"/>
                            <w:sz w:val="20"/>
                          </w:rPr>
                          <w:t xml:space="preserve"> района</w:t>
                        </w:r>
                      </w:p>
                    </w:txbxContent>
                  </v:textbox>
                </v:shape>
                <v:shape id="_x0000_s1029" type="#_x0000_t202" style="position:absolute;left:-2732;top:322;width:23238;height:3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53WcUA&#10;AADbAAAADwAAAGRycy9kb3ducmV2LnhtbESP3WrCQBSE7wu+w3IE7+rGYopEVxFbixTaatT7Q/bk&#10;R7Nn0+xW07d3CwUvh5n5hpktOlOLC7WusqxgNIxAEGdWV1woOOzXjxMQziNrrC2Tgl9ysJj3HmaY&#10;aHvlHV1SX4gAYZeggtL7JpHSZSUZdEPbEAcvt61BH2RbSN3iNcBNLZ+i6FkarDgslNjQqqTsnP4Y&#10;BXKV6izOP14/377ev/OtfonHx5NSg363nILw1Pl7+L+90QriMfx9C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vndZxQAAANsAAAAPAAAAAAAAAAAAAAAAAJgCAABkcnMv&#10;ZG93bnJldi54bWxQSwUGAAAAAAQABAD1AAAAigMAAAAA&#10;" fillcolor="#a7bfde [1620]" strokecolor="#4579b8 [3044]">
                  <v:fill color2="#e4ecf5 [500]" rotate="t" angle="180" colors="0 #a3c4ff;22938f #bfd5ff;1 #e5eeff" focus="100%" type="gradient"/>
                  <v:shadow on="t" color="black" opacity="24903f" origin=",.5" offset="0,.55556mm"/>
                  <v:textbox inset="0,0,0,0">
                    <w:txbxContent>
                      <w:p w:rsidR="00D23DA9" w:rsidRPr="0054060E" w:rsidRDefault="001A7896" w:rsidP="00A642CD">
                        <w:pPr>
                          <w:spacing w:before="80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54060E">
                          <w:rPr>
                            <w:rFonts w:ascii="Times New Roman" w:hAnsi="Times New Roman" w:cs="Times New Roman"/>
                            <w:spacing w:val="-2"/>
                            <w:sz w:val="20"/>
                          </w:rPr>
                          <w:t>Социально-реабилитационный центр</w:t>
                        </w:r>
                        <w:r w:rsidR="009072FD">
                          <w:rPr>
                            <w:rFonts w:ascii="Times New Roman" w:hAnsi="Times New Roman" w:cs="Times New Roman"/>
                            <w:spacing w:val="-2"/>
                            <w:sz w:val="20"/>
                          </w:rPr>
                          <w:t xml:space="preserve"> </w:t>
                        </w:r>
                        <w:r w:rsidR="00AF1F70">
                          <w:rPr>
                            <w:rFonts w:ascii="Times New Roman" w:hAnsi="Times New Roman" w:cs="Times New Roman"/>
                            <w:spacing w:val="-2"/>
                            <w:sz w:val="20"/>
                          </w:rPr>
                          <w:t>Белокалитвинского</w:t>
                        </w:r>
                        <w:r w:rsidR="009072FD">
                          <w:rPr>
                            <w:rFonts w:ascii="Times New Roman" w:hAnsi="Times New Roman" w:cs="Times New Roman"/>
                            <w:spacing w:val="-2"/>
                            <w:sz w:val="20"/>
                          </w:rPr>
                          <w:t xml:space="preserve"> района</w:t>
                        </w:r>
                        <w:r w:rsidRPr="0054060E">
                          <w:rPr>
                            <w:rFonts w:ascii="Times New Roman" w:hAnsi="Times New Roman" w:cs="Times New Roman"/>
                            <w:spacing w:val="-2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box 55" o:spid="_x0000_s1030" type="#_x0000_t202" style="position:absolute;left:24255;top:-865;width:21561;height:2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Yp3sUA&#10;AADbAAAADwAAAGRycy9kb3ducmV2LnhtbESPQUsDMRCF74L/IYzgzWZdWK1r01KKxR482NZDexs2&#10;4+7iZhKSsV399UYQPD7evO/Nmy1GN6gTxdR7NnA7KUARN9723Bp4269vpqCSIFscPJOBL0qwmF9e&#10;zLC2/sxbOu2kVRnCqUYDnUiotU5NRw7TxAfi7L376FCyjK22Ec8Z7gZdFsWddthzbugw0Kqj5mP3&#10;6fIbr6HU4WVdfT/HTft0uJdSjg/GXF+Ny0dQQqP8H/+lN9ZAVcHvlgwAP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JinexQAAANsAAAAPAAAAAAAAAAAAAAAAAJgCAABkcnMv&#10;ZG93bnJldi54bWxQSwUGAAAAAAQABAD1AAAAigMAAAAA&#10;" fillcolor="#215a69 [1640]" strokecolor="#40a7c2 [3048]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 inset="0,0,0,0">
                    <w:txbxContent>
                      <w:p w:rsidR="00D23DA9" w:rsidRPr="00B938A6" w:rsidRDefault="00A642CD">
                        <w:pPr>
                          <w:spacing w:before="86"/>
                          <w:ind w:left="20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</w:rPr>
                        </w:pPr>
                        <w:r w:rsidRPr="00B938A6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z w:val="20"/>
                          </w:rPr>
                          <w:t>УРОВНИ</w:t>
                        </w:r>
                        <w:r w:rsidRPr="00B938A6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pacing w:val="-12"/>
                            <w:sz w:val="20"/>
                          </w:rPr>
                          <w:t xml:space="preserve"> </w:t>
                        </w:r>
                        <w:r w:rsidRPr="00B938A6">
                          <w:rPr>
                            <w:rFonts w:ascii="Times New Roman" w:hAnsi="Times New Roman" w:cs="Times New Roman"/>
                            <w:b/>
                            <w:color w:val="000000" w:themeColor="text1"/>
                            <w:spacing w:val="-2"/>
                            <w:sz w:val="20"/>
                          </w:rPr>
                          <w:t>УПРАВЛЕНИЯ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16AFD" w:rsidRPr="005B02B9">
        <w:rPr>
          <w:spacing w:val="-4"/>
          <w:highlight w:val="lightGray"/>
        </w:rPr>
        <w:t>МУНИЦИПАЛЬНАЯ М</w:t>
      </w:r>
      <w:r w:rsidR="00A642CD" w:rsidRPr="005B02B9">
        <w:rPr>
          <w:spacing w:val="-4"/>
          <w:highlight w:val="lightGray"/>
        </w:rPr>
        <w:t>ОДЕЛЬ</w:t>
      </w:r>
      <w:r w:rsidR="00A642CD" w:rsidRPr="005B02B9">
        <w:rPr>
          <w:spacing w:val="2"/>
          <w:highlight w:val="lightGray"/>
        </w:rPr>
        <w:t xml:space="preserve"> </w:t>
      </w:r>
      <w:r w:rsidR="00A642CD" w:rsidRPr="005B02B9">
        <w:rPr>
          <w:spacing w:val="-4"/>
          <w:highlight w:val="lightGray"/>
        </w:rPr>
        <w:t>МНОГОУРОВНЕВОГО</w:t>
      </w:r>
      <w:r w:rsidR="00A642CD" w:rsidRPr="005B02B9">
        <w:rPr>
          <w:spacing w:val="-3"/>
          <w:highlight w:val="lightGray"/>
        </w:rPr>
        <w:t xml:space="preserve"> </w:t>
      </w:r>
      <w:r w:rsidR="00A642CD" w:rsidRPr="005B02B9">
        <w:rPr>
          <w:spacing w:val="-4"/>
          <w:highlight w:val="lightGray"/>
        </w:rPr>
        <w:t>УПРАВЛЕНИЯ</w:t>
      </w:r>
      <w:r w:rsidR="00A642CD" w:rsidRPr="005B02B9">
        <w:rPr>
          <w:spacing w:val="-2"/>
          <w:highlight w:val="lightGray"/>
        </w:rPr>
        <w:t xml:space="preserve"> </w:t>
      </w:r>
      <w:r w:rsidR="00A642CD" w:rsidRPr="005B02B9">
        <w:rPr>
          <w:spacing w:val="-4"/>
          <w:highlight w:val="lightGray"/>
        </w:rPr>
        <w:t>РАЗВИТИЕМ</w:t>
      </w:r>
      <w:r w:rsidR="00A642CD" w:rsidRPr="005B02B9">
        <w:rPr>
          <w:spacing w:val="13"/>
          <w:highlight w:val="lightGray"/>
        </w:rPr>
        <w:t xml:space="preserve"> </w:t>
      </w:r>
      <w:r w:rsidR="00A642CD" w:rsidRPr="005B02B9">
        <w:rPr>
          <w:spacing w:val="-4"/>
          <w:highlight w:val="lightGray"/>
        </w:rPr>
        <w:t>СИСТЕМЫ</w:t>
      </w:r>
      <w:r w:rsidR="00A642CD" w:rsidRPr="005B02B9">
        <w:rPr>
          <w:highlight w:val="lightGray"/>
        </w:rPr>
        <w:t xml:space="preserve"> </w:t>
      </w:r>
      <w:r w:rsidR="00A642CD" w:rsidRPr="005B02B9">
        <w:rPr>
          <w:spacing w:val="-2"/>
          <w:highlight w:val="lightGray"/>
        </w:rPr>
        <w:t>ИНКЛЮЗИВНОГО</w:t>
      </w:r>
      <w:r w:rsidR="00A642CD" w:rsidRPr="005B02B9">
        <w:rPr>
          <w:spacing w:val="-9"/>
          <w:highlight w:val="lightGray"/>
        </w:rPr>
        <w:t xml:space="preserve"> </w:t>
      </w:r>
      <w:r w:rsidR="00A642CD" w:rsidRPr="005B02B9">
        <w:rPr>
          <w:spacing w:val="-2"/>
          <w:highlight w:val="lightGray"/>
        </w:rPr>
        <w:t>ОБРАЗОВАНИЯ</w:t>
      </w:r>
    </w:p>
    <w:p w:rsidR="00D23DA9" w:rsidRDefault="00F20D28">
      <w:pPr>
        <w:pStyle w:val="a3"/>
        <w:spacing w:before="10"/>
        <w:rPr>
          <w:b/>
          <w:sz w:val="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640768" behindDoc="0" locked="0" layoutInCell="1" allowOverlap="1" wp14:anchorId="6DBBBCFE" wp14:editId="564E453F">
                <wp:simplePos x="0" y="0"/>
                <wp:positionH relativeFrom="column">
                  <wp:posOffset>-198755</wp:posOffset>
                </wp:positionH>
                <wp:positionV relativeFrom="paragraph">
                  <wp:posOffset>643890</wp:posOffset>
                </wp:positionV>
                <wp:extent cx="2329815" cy="335280"/>
                <wp:effectExtent l="57150" t="38100" r="70485" b="102870"/>
                <wp:wrapNone/>
                <wp:docPr id="139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9815" cy="3352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2FD" w:rsidRDefault="00BA44E9" w:rsidP="009072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</w:rPr>
                              <w:t>Центр занятости населения</w:t>
                            </w:r>
                            <w:r w:rsidRPr="0054060E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</w:rPr>
                              <w:t xml:space="preserve"> </w:t>
                            </w:r>
                          </w:p>
                          <w:p w:rsidR="00BA44E9" w:rsidRPr="0054060E" w:rsidRDefault="00AF1F70" w:rsidP="009072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</w:rPr>
                              <w:t>Белокалитвинского</w:t>
                            </w:r>
                            <w:r w:rsidR="009072FD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4" o:spid="_x0000_s1031" type="#_x0000_t202" style="position:absolute;margin-left:-15.65pt;margin-top:50.7pt;width:183.45pt;height:26.4pt;z-index:25264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9072FD" w:rsidRDefault="00BA44E9" w:rsidP="009072FD">
                      <w:pPr>
                        <w:jc w:val="center"/>
                        <w:rPr>
                          <w:rFonts w:ascii="Times New Roman" w:hAnsi="Times New Roman" w:cs="Times New Roman"/>
                          <w:spacing w:val="-2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2"/>
                          <w:sz w:val="20"/>
                        </w:rPr>
                        <w:t>Центр занятости населения</w:t>
                      </w:r>
                      <w:r w:rsidRPr="0054060E">
                        <w:rPr>
                          <w:rFonts w:ascii="Times New Roman" w:hAnsi="Times New Roman" w:cs="Times New Roman"/>
                          <w:spacing w:val="-2"/>
                          <w:sz w:val="20"/>
                        </w:rPr>
                        <w:t xml:space="preserve"> </w:t>
                      </w:r>
                    </w:p>
                    <w:p w:rsidR="00BA44E9" w:rsidRPr="0054060E" w:rsidRDefault="00AF1F70" w:rsidP="009072F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2"/>
                          <w:sz w:val="20"/>
                        </w:rPr>
                        <w:t>Белокалитвинского</w:t>
                      </w:r>
                      <w:r w:rsidR="009072FD">
                        <w:rPr>
                          <w:rFonts w:ascii="Times New Roman" w:hAnsi="Times New Roman" w:cs="Times New Roman"/>
                          <w:spacing w:val="-2"/>
                          <w:sz w:val="20"/>
                        </w:rPr>
                        <w:t xml:space="preserve">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93536" behindDoc="0" locked="0" layoutInCell="1" allowOverlap="1" wp14:anchorId="2481AC11" wp14:editId="1DB2C1A6">
                <wp:simplePos x="0" y="0"/>
                <wp:positionH relativeFrom="column">
                  <wp:posOffset>2254250</wp:posOffset>
                </wp:positionH>
                <wp:positionV relativeFrom="paragraph">
                  <wp:posOffset>773430</wp:posOffset>
                </wp:positionV>
                <wp:extent cx="3238500" cy="266700"/>
                <wp:effectExtent l="57150" t="38100" r="76200" b="95250"/>
                <wp:wrapNone/>
                <wp:docPr id="93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5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8A6" w:rsidRDefault="007F2067" w:rsidP="009072FD">
                            <w:pPr>
                              <w:spacing w:line="196" w:lineRule="exact"/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</w:rPr>
                            </w:pPr>
                            <w:r w:rsidRPr="0054060E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</w:rPr>
                              <w:t>Отдел образования</w:t>
                            </w:r>
                            <w:r w:rsidR="009072FD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</w:rPr>
                              <w:t xml:space="preserve"> Администрации </w:t>
                            </w:r>
                          </w:p>
                          <w:p w:rsidR="007F2067" w:rsidRPr="0054060E" w:rsidRDefault="00AF1F70" w:rsidP="009072FD">
                            <w:pPr>
                              <w:spacing w:line="196" w:lineRule="exact"/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</w:rPr>
                              <w:t>Белокалитвинского</w:t>
                            </w:r>
                            <w:r w:rsidR="009072FD">
                              <w:rPr>
                                <w:rFonts w:ascii="Times New Roman" w:hAnsi="Times New Roman" w:cs="Times New Roman"/>
                                <w:spacing w:val="-2"/>
                                <w:sz w:val="20"/>
                              </w:rPr>
                              <w:t xml:space="preserve"> района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52" o:spid="_x0000_s1032" type="#_x0000_t202" style="position:absolute;margin-left:177.5pt;margin-top:60.9pt;width:255pt;height:21pt;z-index:2513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B938A6" w:rsidRDefault="007F2067" w:rsidP="009072FD">
                      <w:pPr>
                        <w:spacing w:line="196" w:lineRule="exact"/>
                        <w:ind w:right="18"/>
                        <w:jc w:val="center"/>
                        <w:rPr>
                          <w:rFonts w:ascii="Times New Roman" w:hAnsi="Times New Roman" w:cs="Times New Roman"/>
                          <w:spacing w:val="-2"/>
                          <w:sz w:val="20"/>
                        </w:rPr>
                      </w:pPr>
                      <w:r w:rsidRPr="0054060E">
                        <w:rPr>
                          <w:rFonts w:ascii="Times New Roman" w:hAnsi="Times New Roman" w:cs="Times New Roman"/>
                          <w:spacing w:val="-2"/>
                          <w:sz w:val="20"/>
                        </w:rPr>
                        <w:t>Отдел образования</w:t>
                      </w:r>
                      <w:r w:rsidR="009072FD">
                        <w:rPr>
                          <w:rFonts w:ascii="Times New Roman" w:hAnsi="Times New Roman" w:cs="Times New Roman"/>
                          <w:spacing w:val="-2"/>
                          <w:sz w:val="20"/>
                        </w:rPr>
                        <w:t xml:space="preserve"> Администрации </w:t>
                      </w:r>
                    </w:p>
                    <w:p w:rsidR="007F2067" w:rsidRPr="0054060E" w:rsidRDefault="00AF1F70" w:rsidP="009072FD">
                      <w:pPr>
                        <w:spacing w:line="196" w:lineRule="exact"/>
                        <w:ind w:right="18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2"/>
                          <w:sz w:val="20"/>
                        </w:rPr>
                        <w:t>Белокалитвинского</w:t>
                      </w:r>
                      <w:r w:rsidR="009072FD">
                        <w:rPr>
                          <w:rFonts w:ascii="Times New Roman" w:hAnsi="Times New Roman" w:cs="Times New Roman"/>
                          <w:spacing w:val="-2"/>
                          <w:sz w:val="20"/>
                        </w:rPr>
                        <w:t xml:space="preserve"> района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D23DA9" w:rsidRPr="0054060E" w:rsidRDefault="007F2067" w:rsidP="007F2067">
      <w:pPr>
        <w:pStyle w:val="a3"/>
        <w:tabs>
          <w:tab w:val="left" w:pos="8496"/>
        </w:tabs>
        <w:spacing w:before="4"/>
        <w:rPr>
          <w:rFonts w:ascii="Times New Roman" w:hAnsi="Times New Roman" w:cs="Times New Roman"/>
          <w:sz w:val="24"/>
          <w:szCs w:val="24"/>
        </w:rPr>
      </w:pPr>
      <w:r w:rsidRPr="0054060E">
        <w:rPr>
          <w:rFonts w:ascii="Times New Roman" w:hAnsi="Times New Roman" w:cs="Times New Roman"/>
          <w:sz w:val="20"/>
          <w:szCs w:val="24"/>
        </w:rPr>
        <w:tab/>
      </w:r>
    </w:p>
    <w:p w:rsidR="00D23DA9" w:rsidRDefault="00F20D28">
      <w:pPr>
        <w:pStyle w:val="a3"/>
        <w:spacing w:before="41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 wp14:anchorId="1D7E79AC" wp14:editId="180E7BA0">
                <wp:simplePos x="0" y="0"/>
                <wp:positionH relativeFrom="column">
                  <wp:posOffset>2477770</wp:posOffset>
                </wp:positionH>
                <wp:positionV relativeFrom="paragraph">
                  <wp:posOffset>97155</wp:posOffset>
                </wp:positionV>
                <wp:extent cx="2239010" cy="274320"/>
                <wp:effectExtent l="57150" t="38100" r="85090" b="106680"/>
                <wp:wrapNone/>
                <wp:docPr id="96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9010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DFA" w:rsidRPr="00B938A6" w:rsidRDefault="00B938A6" w:rsidP="00987DFA">
                            <w:pPr>
                              <w:spacing w:line="196" w:lineRule="exact"/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938A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СУБЪЕКТЫ УПРАВЛЕНИЯ</w:t>
                            </w:r>
                          </w:p>
                          <w:p w:rsidR="00B938A6" w:rsidRPr="00B938A6" w:rsidRDefault="00B938A6" w:rsidP="00987DFA">
                            <w:pPr>
                              <w:spacing w:line="196" w:lineRule="exact"/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ОТДЕЛА ОБРАЗОВАНИЯ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51" o:spid="_x0000_s1033" type="#_x0000_t202" style="position:absolute;margin-left:195.1pt;margin-top:7.65pt;width:176.3pt;height:21.6pt;z-index:2514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 inset="0,0,0,0">
                  <w:txbxContent>
                    <w:p w:rsidR="00987DFA" w:rsidRPr="00B938A6" w:rsidRDefault="00B938A6" w:rsidP="00987DFA">
                      <w:pPr>
                        <w:spacing w:line="196" w:lineRule="exact"/>
                        <w:ind w:right="18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B938A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СУБЪЕКТЫ УПРАВЛЕНИЯ</w:t>
                      </w:r>
                    </w:p>
                    <w:p w:rsidR="00B938A6" w:rsidRPr="00B938A6" w:rsidRDefault="00B938A6" w:rsidP="00987DFA">
                      <w:pPr>
                        <w:spacing w:line="196" w:lineRule="exact"/>
                        <w:ind w:right="18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ОТДЕЛА ОБРАЗОВАНИЯ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5CAD52CD" wp14:editId="004E7AA9">
                <wp:simplePos x="0" y="0"/>
                <wp:positionH relativeFrom="column">
                  <wp:posOffset>-200660</wp:posOffset>
                </wp:positionH>
                <wp:positionV relativeFrom="paragraph">
                  <wp:posOffset>13970</wp:posOffset>
                </wp:positionV>
                <wp:extent cx="2313305" cy="409575"/>
                <wp:effectExtent l="57150" t="38100" r="67945" b="104775"/>
                <wp:wrapNone/>
                <wp:docPr id="98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330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DFA" w:rsidRPr="0054060E" w:rsidRDefault="003D20D7" w:rsidP="00987DFA">
                            <w:pPr>
                              <w:spacing w:line="196" w:lineRule="exact"/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>«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>Базовая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>» муниципальная ОО по сопровождению детей с РАС</w:t>
                            </w:r>
                          </w:p>
                          <w:p w:rsidR="00987DFA" w:rsidRPr="0054060E" w:rsidRDefault="00987DFA" w:rsidP="00987DFA">
                            <w:pPr>
                              <w:spacing w:line="196" w:lineRule="exact"/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4060E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>МБОУ СОШ № 1</w:t>
                            </w:r>
                          </w:p>
                          <w:p w:rsidR="005C2DC4" w:rsidRDefault="005C2DC4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5.8pt;margin-top:1.1pt;width:182.15pt;height:32.2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987DFA" w:rsidRPr="0054060E" w:rsidRDefault="003D20D7" w:rsidP="00987DFA">
                      <w:pPr>
                        <w:spacing w:line="196" w:lineRule="exact"/>
                        <w:ind w:right="18"/>
                        <w:jc w:val="center"/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>«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>Базовая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>» муниципальная ОО по сопровождению детей с РАС</w:t>
                      </w:r>
                    </w:p>
                    <w:p w:rsidR="00987DFA" w:rsidRPr="0054060E" w:rsidRDefault="00987DFA" w:rsidP="00987DFA">
                      <w:pPr>
                        <w:spacing w:line="196" w:lineRule="exact"/>
                        <w:ind w:right="18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4060E"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>МБОУ СОШ № 1</w:t>
                      </w:r>
                    </w:p>
                    <w:p w:rsidR="005C2DC4" w:rsidRDefault="005C2DC4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DC4665B" wp14:editId="52979D68">
                <wp:simplePos x="0" y="0"/>
                <wp:positionH relativeFrom="column">
                  <wp:posOffset>5019040</wp:posOffset>
                </wp:positionH>
                <wp:positionV relativeFrom="paragraph">
                  <wp:posOffset>111125</wp:posOffset>
                </wp:positionV>
                <wp:extent cx="1965960" cy="312420"/>
                <wp:effectExtent l="57150" t="38100" r="72390" b="87630"/>
                <wp:wrapNone/>
                <wp:docPr id="100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5960" cy="3124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0921" w:rsidRPr="0054060E" w:rsidRDefault="00670921" w:rsidP="00670921">
                            <w:pPr>
                              <w:spacing w:line="196" w:lineRule="exact"/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 xml:space="preserve">Консультационный </w:t>
                            </w:r>
                            <w:r w:rsidRPr="0054060E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>центр</w:t>
                            </w:r>
                          </w:p>
                          <w:p w:rsidR="00987DFA" w:rsidRPr="0054060E" w:rsidRDefault="00F20D28" w:rsidP="00987DFA">
                            <w:pPr>
                              <w:spacing w:line="196" w:lineRule="exact"/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>МБДОУ ДС</w:t>
                            </w:r>
                            <w:r w:rsidR="00987DFA" w:rsidRPr="0054060E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 xml:space="preserve"> № </w:t>
                            </w:r>
                            <w:r w:rsidR="0067092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>43</w:t>
                            </w:r>
                            <w:r w:rsidR="00987DFA" w:rsidRPr="0054060E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 xml:space="preserve"> «</w:t>
                            </w:r>
                            <w:r w:rsidR="0067092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>Колобок</w:t>
                            </w:r>
                            <w:r w:rsidR="00987DFA" w:rsidRPr="0054060E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>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95.2pt;margin-top:8.75pt;width:154.8pt;height:24.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670921" w:rsidRPr="0054060E" w:rsidRDefault="00670921" w:rsidP="00670921">
                      <w:pPr>
                        <w:spacing w:line="196" w:lineRule="exact"/>
                        <w:ind w:right="18"/>
                        <w:jc w:val="center"/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 xml:space="preserve">Консультационный </w:t>
                      </w:r>
                      <w:r w:rsidRPr="0054060E"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>центр</w:t>
                      </w:r>
                    </w:p>
                    <w:p w:rsidR="00987DFA" w:rsidRPr="0054060E" w:rsidRDefault="00F20D28" w:rsidP="00987DFA">
                      <w:pPr>
                        <w:spacing w:line="196" w:lineRule="exact"/>
                        <w:ind w:right="18"/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>МБДОУ ДС</w:t>
                      </w:r>
                      <w:r w:rsidR="00987DFA" w:rsidRPr="0054060E"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 xml:space="preserve"> № </w:t>
                      </w:r>
                      <w:r w:rsidR="00670921"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>43</w:t>
                      </w:r>
                      <w:r w:rsidR="00987DFA" w:rsidRPr="0054060E"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 xml:space="preserve"> «</w:t>
                      </w:r>
                      <w:r w:rsidR="00670921"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>Колобок</w:t>
                      </w:r>
                      <w:r w:rsidR="00987DFA" w:rsidRPr="0054060E"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987DFA" w:rsidRDefault="00987DFA">
      <w:pPr>
        <w:spacing w:line="227" w:lineRule="exact"/>
        <w:ind w:left="3991"/>
        <w:rPr>
          <w:rFonts w:ascii="Times New Roman" w:hAnsi="Times New Roman"/>
          <w:b/>
          <w:spacing w:val="-4"/>
          <w:sz w:val="20"/>
        </w:rPr>
      </w:pPr>
    </w:p>
    <w:p w:rsidR="00987DFA" w:rsidRDefault="00987DFA">
      <w:pPr>
        <w:spacing w:line="227" w:lineRule="exact"/>
        <w:ind w:left="3991"/>
        <w:rPr>
          <w:rFonts w:ascii="Times New Roman" w:hAnsi="Times New Roman"/>
          <w:b/>
          <w:spacing w:val="-4"/>
          <w:sz w:val="20"/>
        </w:rPr>
      </w:pPr>
    </w:p>
    <w:p w:rsidR="00987DFA" w:rsidRDefault="00F20D28">
      <w:pPr>
        <w:spacing w:line="227" w:lineRule="exact"/>
        <w:ind w:left="3991"/>
        <w:rPr>
          <w:rFonts w:ascii="Times New Roman" w:hAnsi="Times New Roman"/>
          <w:b/>
          <w:spacing w:val="-4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39712" behindDoc="0" locked="0" layoutInCell="1" allowOverlap="1" wp14:anchorId="0C47D855" wp14:editId="3B42E49C">
                <wp:simplePos x="0" y="0"/>
                <wp:positionH relativeFrom="column">
                  <wp:posOffset>2494280</wp:posOffset>
                </wp:positionH>
                <wp:positionV relativeFrom="paragraph">
                  <wp:posOffset>34290</wp:posOffset>
                </wp:positionV>
                <wp:extent cx="2223770" cy="373380"/>
                <wp:effectExtent l="57150" t="38100" r="81280" b="102870"/>
                <wp:wrapNone/>
                <wp:docPr id="102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3770" cy="3733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60E" w:rsidRPr="0054060E" w:rsidRDefault="0054060E" w:rsidP="0054060E">
                            <w:pPr>
                              <w:spacing w:line="196" w:lineRule="exact"/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</w:pPr>
                            <w:r w:rsidRPr="0054060E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>Дошкольные</w:t>
                            </w:r>
                          </w:p>
                          <w:p w:rsidR="0054060E" w:rsidRPr="0054060E" w:rsidRDefault="0054060E" w:rsidP="0054060E">
                            <w:pPr>
                              <w:spacing w:line="196" w:lineRule="exact"/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</w:pPr>
                            <w:r w:rsidRPr="0054060E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>образовательные организации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96.4pt;margin-top:2.7pt;width:175.1pt;height:29.4pt;z-index:25233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54060E" w:rsidRPr="0054060E" w:rsidRDefault="0054060E" w:rsidP="0054060E">
                      <w:pPr>
                        <w:spacing w:line="196" w:lineRule="exact"/>
                        <w:ind w:right="18"/>
                        <w:jc w:val="center"/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</w:pPr>
                      <w:r w:rsidRPr="0054060E"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>Дошкольные</w:t>
                      </w:r>
                    </w:p>
                    <w:p w:rsidR="0054060E" w:rsidRPr="0054060E" w:rsidRDefault="0054060E" w:rsidP="0054060E">
                      <w:pPr>
                        <w:spacing w:line="196" w:lineRule="exact"/>
                        <w:ind w:right="18"/>
                        <w:jc w:val="center"/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</w:pPr>
                      <w:r w:rsidRPr="0054060E"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>образовательные организации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2DD0A8BA" wp14:editId="38E5A2FD">
                <wp:simplePos x="0" y="0"/>
                <wp:positionH relativeFrom="column">
                  <wp:posOffset>31750</wp:posOffset>
                </wp:positionH>
                <wp:positionV relativeFrom="paragraph">
                  <wp:posOffset>53340</wp:posOffset>
                </wp:positionV>
                <wp:extent cx="1974850" cy="335280"/>
                <wp:effectExtent l="57150" t="38100" r="82550" b="102870"/>
                <wp:wrapNone/>
                <wp:docPr id="10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4850" cy="3352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060E" w:rsidRPr="00F20D28" w:rsidRDefault="0054060E" w:rsidP="004B68BE">
                            <w:pPr>
                              <w:spacing w:line="196" w:lineRule="exact"/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12"/>
                              </w:rPr>
                            </w:pPr>
                          </w:p>
                          <w:p w:rsidR="004B68BE" w:rsidRPr="0054060E" w:rsidRDefault="004B68BE" w:rsidP="004B68BE">
                            <w:pPr>
                              <w:spacing w:line="196" w:lineRule="exact"/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</w:pPr>
                            <w:r w:rsidRPr="0054060E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>Общеобразовательные организации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.5pt;margin-top:4.2pt;width:155.5pt;height:26.4pt;z-index: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54060E" w:rsidRPr="00F20D28" w:rsidRDefault="0054060E" w:rsidP="004B68BE">
                      <w:pPr>
                        <w:spacing w:line="196" w:lineRule="exact"/>
                        <w:ind w:right="18"/>
                        <w:jc w:val="center"/>
                        <w:rPr>
                          <w:rFonts w:ascii="Times New Roman" w:hAnsi="Times New Roman" w:cs="Times New Roman"/>
                          <w:spacing w:val="-4"/>
                          <w:sz w:val="12"/>
                        </w:rPr>
                      </w:pPr>
                    </w:p>
                    <w:p w:rsidR="004B68BE" w:rsidRPr="0054060E" w:rsidRDefault="004B68BE" w:rsidP="004B68BE">
                      <w:pPr>
                        <w:spacing w:line="196" w:lineRule="exact"/>
                        <w:ind w:right="18"/>
                        <w:jc w:val="center"/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</w:pPr>
                      <w:r w:rsidRPr="0054060E"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>Общеобразовательные организации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5CAA9F52" wp14:editId="18AEFDB5">
                <wp:simplePos x="0" y="0"/>
                <wp:positionH relativeFrom="column">
                  <wp:posOffset>4974590</wp:posOffset>
                </wp:positionH>
                <wp:positionV relativeFrom="paragraph">
                  <wp:posOffset>51435</wp:posOffset>
                </wp:positionV>
                <wp:extent cx="1988820" cy="358140"/>
                <wp:effectExtent l="57150" t="38100" r="68580" b="99060"/>
                <wp:wrapNone/>
                <wp:docPr id="103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8820" cy="3581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7CD2" w:rsidRPr="0054060E" w:rsidRDefault="00027CD2" w:rsidP="00B938A6">
                            <w:pPr>
                              <w:spacing w:line="196" w:lineRule="exact"/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</w:pPr>
                            <w:r w:rsidRPr="0054060E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>Организации дополнительного образования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91.7pt;margin-top:4.05pt;width:156.6pt;height:28.2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027CD2" w:rsidRPr="0054060E" w:rsidRDefault="00027CD2" w:rsidP="00B938A6">
                      <w:pPr>
                        <w:spacing w:line="196" w:lineRule="exact"/>
                        <w:ind w:right="18"/>
                        <w:jc w:val="center"/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</w:pPr>
                      <w:r w:rsidRPr="0054060E"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>Организации дополнительного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987DFA" w:rsidRDefault="00987DFA">
      <w:pPr>
        <w:spacing w:line="227" w:lineRule="exact"/>
        <w:ind w:left="3991"/>
        <w:rPr>
          <w:rFonts w:ascii="Times New Roman" w:hAnsi="Times New Roman"/>
          <w:b/>
          <w:spacing w:val="-4"/>
          <w:sz w:val="20"/>
        </w:rPr>
      </w:pPr>
    </w:p>
    <w:p w:rsidR="00027CD2" w:rsidRDefault="00027CD2">
      <w:pPr>
        <w:spacing w:line="227" w:lineRule="exact"/>
        <w:ind w:left="3991"/>
        <w:rPr>
          <w:rFonts w:ascii="Times New Roman" w:hAnsi="Times New Roman"/>
          <w:b/>
          <w:spacing w:val="-4"/>
          <w:sz w:val="20"/>
        </w:rPr>
      </w:pPr>
    </w:p>
    <w:p w:rsidR="00027CD2" w:rsidRDefault="00F20D28">
      <w:pPr>
        <w:spacing w:line="227" w:lineRule="exact"/>
        <w:ind w:left="3991"/>
        <w:rPr>
          <w:rFonts w:ascii="Times New Roman" w:hAnsi="Times New Roman"/>
          <w:b/>
          <w:spacing w:val="-4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18CA009F" wp14:editId="18869301">
                <wp:simplePos x="0" y="0"/>
                <wp:positionH relativeFrom="column">
                  <wp:posOffset>1788160</wp:posOffset>
                </wp:positionH>
                <wp:positionV relativeFrom="paragraph">
                  <wp:posOffset>57785</wp:posOffset>
                </wp:positionV>
                <wp:extent cx="1165860" cy="213360"/>
                <wp:effectExtent l="57150" t="38100" r="72390" b="91440"/>
                <wp:wrapNone/>
                <wp:docPr id="116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5860" cy="213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8BE" w:rsidRPr="0054060E" w:rsidRDefault="0054060E" w:rsidP="00BD5304">
                            <w:pPr>
                              <w:spacing w:line="196" w:lineRule="exact"/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</w:pPr>
                            <w:proofErr w:type="spellStart"/>
                            <w:r w:rsidRPr="0054060E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>ПП</w:t>
                            </w:r>
                            <w:r w:rsidR="001721D9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>к</w:t>
                            </w:r>
                            <w:proofErr w:type="spellEnd"/>
                            <w:r w:rsidR="00882398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 xml:space="preserve"> ОО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40.8pt;margin-top:4.55pt;width:91.8pt;height:16.8pt;z-index:2521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4B68BE" w:rsidRPr="0054060E" w:rsidRDefault="0054060E" w:rsidP="00BD5304">
                      <w:pPr>
                        <w:spacing w:line="196" w:lineRule="exact"/>
                        <w:ind w:right="18"/>
                        <w:jc w:val="center"/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</w:pPr>
                      <w:proofErr w:type="spellStart"/>
                      <w:r w:rsidRPr="0054060E"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>ПП</w:t>
                      </w:r>
                      <w:r w:rsidR="001721D9"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>к</w:t>
                      </w:r>
                      <w:proofErr w:type="spellEnd"/>
                      <w:r w:rsidR="00882398"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 xml:space="preserve"> ОО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1072" behindDoc="0" locked="0" layoutInCell="1" allowOverlap="1" wp14:anchorId="79ECBE58" wp14:editId="0A4F2551">
                <wp:simplePos x="0" y="0"/>
                <wp:positionH relativeFrom="column">
                  <wp:posOffset>4987925</wp:posOffset>
                </wp:positionH>
                <wp:positionV relativeFrom="paragraph">
                  <wp:posOffset>66040</wp:posOffset>
                </wp:positionV>
                <wp:extent cx="1699260" cy="213360"/>
                <wp:effectExtent l="57150" t="38100" r="72390" b="91440"/>
                <wp:wrapNone/>
                <wp:docPr id="108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9260" cy="213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9CE" w:rsidRPr="0054060E" w:rsidRDefault="001B29CE" w:rsidP="00BD5304">
                            <w:pPr>
                              <w:spacing w:line="196" w:lineRule="exact"/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</w:pPr>
                            <w:r w:rsidRPr="0054060E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>ИМ</w:t>
                            </w:r>
                            <w:r w:rsidR="00670921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>Ц</w:t>
                            </w:r>
                            <w:r w:rsidRPr="0054060E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 xml:space="preserve"> Отдела образования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92.75pt;margin-top:5.2pt;width:133.8pt;height:16.8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1B29CE" w:rsidRPr="0054060E" w:rsidRDefault="001B29CE" w:rsidP="00BD5304">
                      <w:pPr>
                        <w:spacing w:line="196" w:lineRule="exact"/>
                        <w:ind w:right="18"/>
                        <w:jc w:val="center"/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</w:pPr>
                      <w:r w:rsidRPr="0054060E"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>ИМ</w:t>
                      </w:r>
                      <w:r w:rsidR="00670921"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>Ц</w:t>
                      </w:r>
                      <w:r w:rsidRPr="0054060E"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 xml:space="preserve"> Отдела образования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75520" behindDoc="0" locked="0" layoutInCell="1" allowOverlap="1" wp14:anchorId="195744E8" wp14:editId="43FB3FC3">
                <wp:simplePos x="0" y="0"/>
                <wp:positionH relativeFrom="column">
                  <wp:posOffset>3528060</wp:posOffset>
                </wp:positionH>
                <wp:positionV relativeFrom="paragraph">
                  <wp:posOffset>69850</wp:posOffset>
                </wp:positionV>
                <wp:extent cx="845820" cy="220980"/>
                <wp:effectExtent l="57150" t="38100" r="68580" b="102870"/>
                <wp:wrapNone/>
                <wp:docPr id="114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5820" cy="220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9CE" w:rsidRPr="0054060E" w:rsidRDefault="001B29CE" w:rsidP="00BD5304">
                            <w:pPr>
                              <w:spacing w:line="196" w:lineRule="exact"/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</w:pPr>
                            <w:r w:rsidRPr="0054060E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>МО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77.8pt;margin-top:5.5pt;width:66.6pt;height:17.4pt;z-index:25207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1B29CE" w:rsidRPr="0054060E" w:rsidRDefault="001B29CE" w:rsidP="00BD5304">
                      <w:pPr>
                        <w:spacing w:line="196" w:lineRule="exact"/>
                        <w:ind w:right="18"/>
                        <w:jc w:val="center"/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</w:pPr>
                      <w:r w:rsidRPr="0054060E"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>МО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6259BBD4" wp14:editId="2787A11D">
                <wp:simplePos x="0" y="0"/>
                <wp:positionH relativeFrom="column">
                  <wp:posOffset>242570</wp:posOffset>
                </wp:positionH>
                <wp:positionV relativeFrom="paragraph">
                  <wp:posOffset>52070</wp:posOffset>
                </wp:positionV>
                <wp:extent cx="1059180" cy="220980"/>
                <wp:effectExtent l="57150" t="38100" r="83820" b="102870"/>
                <wp:wrapNone/>
                <wp:docPr id="107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9180" cy="220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9CE" w:rsidRPr="0054060E" w:rsidRDefault="001B29CE" w:rsidP="00BD5304">
                            <w:pPr>
                              <w:spacing w:line="196" w:lineRule="exact"/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</w:pPr>
                            <w:r w:rsidRPr="0054060E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>СПП и СП</w:t>
                            </w:r>
                            <w:r w:rsidR="00882398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 xml:space="preserve"> ОО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9.1pt;margin-top:4.1pt;width:83.4pt;height:17.4pt;z-index:2519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1B29CE" w:rsidRPr="0054060E" w:rsidRDefault="001B29CE" w:rsidP="00BD5304">
                      <w:pPr>
                        <w:spacing w:line="196" w:lineRule="exact"/>
                        <w:ind w:right="18"/>
                        <w:jc w:val="center"/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</w:pPr>
                      <w:r w:rsidRPr="0054060E"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>СПП и СП</w:t>
                      </w:r>
                      <w:r w:rsidR="00882398"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 xml:space="preserve"> ОО</w:t>
                      </w:r>
                    </w:p>
                  </w:txbxContent>
                </v:textbox>
              </v:shape>
            </w:pict>
          </mc:Fallback>
        </mc:AlternateContent>
      </w:r>
    </w:p>
    <w:p w:rsidR="00027CD2" w:rsidRDefault="00027CD2">
      <w:pPr>
        <w:spacing w:line="227" w:lineRule="exact"/>
        <w:ind w:left="3991"/>
        <w:rPr>
          <w:rFonts w:ascii="Times New Roman" w:hAnsi="Times New Roman"/>
          <w:b/>
          <w:spacing w:val="-4"/>
          <w:sz w:val="20"/>
        </w:rPr>
      </w:pPr>
    </w:p>
    <w:p w:rsidR="001B29CE" w:rsidRDefault="001B29CE">
      <w:pPr>
        <w:spacing w:line="227" w:lineRule="exact"/>
        <w:ind w:left="3991"/>
        <w:rPr>
          <w:rFonts w:ascii="Times New Roman" w:hAnsi="Times New Roman"/>
          <w:b/>
          <w:spacing w:val="-4"/>
          <w:sz w:val="20"/>
        </w:rPr>
      </w:pPr>
    </w:p>
    <w:p w:rsidR="001B29CE" w:rsidRDefault="00F20D28">
      <w:pPr>
        <w:spacing w:line="227" w:lineRule="exact"/>
        <w:ind w:left="3991"/>
        <w:rPr>
          <w:rFonts w:ascii="Times New Roman" w:hAnsi="Times New Roman"/>
          <w:b/>
          <w:spacing w:val="-4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 wp14:anchorId="3482409D" wp14:editId="03F5A05B">
                <wp:simplePos x="0" y="0"/>
                <wp:positionH relativeFrom="column">
                  <wp:posOffset>-222250</wp:posOffset>
                </wp:positionH>
                <wp:positionV relativeFrom="paragraph">
                  <wp:posOffset>34608</wp:posOffset>
                </wp:positionV>
                <wp:extent cx="7185660" cy="320040"/>
                <wp:effectExtent l="57150" t="38100" r="72390" b="99060"/>
                <wp:wrapNone/>
                <wp:docPr id="112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85660" cy="320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9CE" w:rsidRPr="0054060E" w:rsidRDefault="001B29CE" w:rsidP="00B938A6">
                            <w:pPr>
                              <w:spacing w:line="196" w:lineRule="exact"/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</w:pPr>
                            <w:r w:rsidRPr="0054060E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>Руководитель,</w:t>
                            </w:r>
                            <w:r w:rsidR="000E14FE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54060E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>администрация,</w:t>
                            </w:r>
                            <w:r w:rsidR="0054060E" w:rsidRPr="0054060E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 xml:space="preserve"> директор, заведующий, </w:t>
                            </w:r>
                            <w:r w:rsidR="004B68BE" w:rsidRPr="0054060E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>руко</w:t>
                            </w:r>
                            <w:r w:rsidR="001721D9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 xml:space="preserve">водитель </w:t>
                            </w:r>
                            <w:r w:rsidR="0054060E" w:rsidRPr="0054060E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>МО,</w:t>
                            </w:r>
                            <w:r w:rsidR="000E14FE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54060E" w:rsidRPr="0054060E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 xml:space="preserve">председатель творческих, проблемных групп, руководитель </w:t>
                            </w:r>
                            <w:proofErr w:type="spellStart"/>
                            <w:r w:rsidR="0054060E" w:rsidRPr="0054060E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>ППк</w:t>
                            </w:r>
                            <w:proofErr w:type="spellEnd"/>
                            <w:r w:rsidR="0054060E" w:rsidRPr="0054060E">
                              <w:rPr>
                                <w:rFonts w:ascii="Times New Roman" w:hAnsi="Times New Roman" w:cs="Times New Roman"/>
                                <w:spacing w:val="-4"/>
                                <w:sz w:val="20"/>
                              </w:rPr>
                              <w:t>, председатель СПП и СП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17.5pt;margin-top:2.75pt;width:565.8pt;height:25.2pt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1B29CE" w:rsidRPr="0054060E" w:rsidRDefault="001B29CE" w:rsidP="00B938A6">
                      <w:pPr>
                        <w:spacing w:line="196" w:lineRule="exact"/>
                        <w:ind w:right="18"/>
                        <w:jc w:val="center"/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</w:pPr>
                      <w:r w:rsidRPr="0054060E"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>Руководитель,</w:t>
                      </w:r>
                      <w:r w:rsidR="000E14FE"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 xml:space="preserve"> </w:t>
                      </w:r>
                      <w:r w:rsidRPr="0054060E"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>администрация,</w:t>
                      </w:r>
                      <w:r w:rsidR="0054060E" w:rsidRPr="0054060E"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 xml:space="preserve"> директор, заведующий, </w:t>
                      </w:r>
                      <w:r w:rsidR="004B68BE" w:rsidRPr="0054060E"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>руко</w:t>
                      </w:r>
                      <w:r w:rsidR="001721D9"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 xml:space="preserve">водитель </w:t>
                      </w:r>
                      <w:r w:rsidR="0054060E" w:rsidRPr="0054060E"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>МО,</w:t>
                      </w:r>
                      <w:r w:rsidR="000E14FE"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 xml:space="preserve"> </w:t>
                      </w:r>
                      <w:r w:rsidR="0054060E" w:rsidRPr="0054060E"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 xml:space="preserve">председатель творческих, проблемных групп, руководитель </w:t>
                      </w:r>
                      <w:proofErr w:type="spellStart"/>
                      <w:r w:rsidR="0054060E" w:rsidRPr="0054060E"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>ППк</w:t>
                      </w:r>
                      <w:proofErr w:type="spellEnd"/>
                      <w:r w:rsidR="0054060E" w:rsidRPr="0054060E">
                        <w:rPr>
                          <w:rFonts w:ascii="Times New Roman" w:hAnsi="Times New Roman" w:cs="Times New Roman"/>
                          <w:spacing w:val="-4"/>
                          <w:sz w:val="20"/>
                        </w:rPr>
                        <w:t>, председатель СПП и СП</w:t>
                      </w:r>
                    </w:p>
                  </w:txbxContent>
                </v:textbox>
              </v:shape>
            </w:pict>
          </mc:Fallback>
        </mc:AlternateContent>
      </w:r>
    </w:p>
    <w:p w:rsidR="001B29CE" w:rsidRDefault="001B29CE">
      <w:pPr>
        <w:spacing w:line="227" w:lineRule="exact"/>
        <w:ind w:left="3991"/>
        <w:rPr>
          <w:rFonts w:ascii="Times New Roman" w:hAnsi="Times New Roman"/>
          <w:b/>
          <w:spacing w:val="-4"/>
          <w:sz w:val="20"/>
        </w:rPr>
      </w:pPr>
    </w:p>
    <w:p w:rsidR="001B29CE" w:rsidRDefault="00F20D28">
      <w:pPr>
        <w:spacing w:line="227" w:lineRule="exact"/>
        <w:ind w:left="3991"/>
        <w:rPr>
          <w:rFonts w:ascii="Times New Roman" w:hAnsi="Times New Roman"/>
          <w:b/>
          <w:spacing w:val="-4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531200" behindDoc="0" locked="0" layoutInCell="1" allowOverlap="1" wp14:anchorId="3E4A1D3E" wp14:editId="3C50B1EF">
                <wp:simplePos x="0" y="0"/>
                <wp:positionH relativeFrom="column">
                  <wp:posOffset>2236470</wp:posOffset>
                </wp:positionH>
                <wp:positionV relativeFrom="paragraph">
                  <wp:posOffset>125095</wp:posOffset>
                </wp:positionV>
                <wp:extent cx="2385060" cy="167640"/>
                <wp:effectExtent l="57150" t="38100" r="72390" b="118110"/>
                <wp:wrapNone/>
                <wp:docPr id="129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5060" cy="167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5304" w:rsidRPr="00B938A6" w:rsidRDefault="00BD5304" w:rsidP="00BD5304">
                            <w:pPr>
                              <w:spacing w:line="196" w:lineRule="exact"/>
                              <w:ind w:right="18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938A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Организационно-педагогические условия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176.1pt;margin-top:9.85pt;width:187.8pt;height:13.2pt;z-index:25253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 inset="0,0,0,0">
                  <w:txbxContent>
                    <w:p w:rsidR="00BD5304" w:rsidRPr="00B938A6" w:rsidRDefault="00BD5304" w:rsidP="00BD5304">
                      <w:pPr>
                        <w:spacing w:line="196" w:lineRule="exact"/>
                        <w:ind w:right="18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B938A6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Организационно-педагогические условия</w:t>
                      </w:r>
                    </w:p>
                  </w:txbxContent>
                </v:textbox>
              </v:shape>
            </w:pict>
          </mc:Fallback>
        </mc:AlternateContent>
      </w:r>
    </w:p>
    <w:p w:rsidR="001B29CE" w:rsidRDefault="001B29CE">
      <w:pPr>
        <w:spacing w:line="227" w:lineRule="exact"/>
        <w:ind w:left="3991"/>
        <w:rPr>
          <w:rFonts w:ascii="Times New Roman" w:hAnsi="Times New Roman"/>
          <w:b/>
          <w:spacing w:val="-4"/>
          <w:sz w:val="20"/>
        </w:rPr>
      </w:pPr>
    </w:p>
    <w:p w:rsidR="001B29CE" w:rsidRDefault="00F20D28">
      <w:pPr>
        <w:spacing w:line="227" w:lineRule="exact"/>
        <w:ind w:left="3991"/>
        <w:rPr>
          <w:rFonts w:ascii="Times New Roman" w:hAnsi="Times New Roman"/>
          <w:b/>
          <w:spacing w:val="-4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44832" behindDoc="0" locked="0" layoutInCell="1" allowOverlap="1" wp14:anchorId="1FD80DB8" wp14:editId="3E931DF7">
                <wp:simplePos x="0" y="0"/>
                <wp:positionH relativeFrom="column">
                  <wp:posOffset>312420</wp:posOffset>
                </wp:positionH>
                <wp:positionV relativeFrom="paragraph">
                  <wp:posOffset>85725</wp:posOffset>
                </wp:positionV>
                <wp:extent cx="6353175" cy="426720"/>
                <wp:effectExtent l="57150" t="38100" r="85725" b="87630"/>
                <wp:wrapNone/>
                <wp:docPr id="117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3175" cy="4267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1BE" w:rsidRPr="000F71BE" w:rsidRDefault="000F71BE" w:rsidP="000F71BE">
                            <w:pPr>
                              <w:spacing w:line="196" w:lineRule="exact"/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</w:rPr>
                            </w:pPr>
                            <w:r w:rsidRPr="000F71BE">
                              <w:rPr>
                                <w:rFonts w:ascii="Times New Roman" w:hAnsi="Times New Roman"/>
                                <w:sz w:val="20"/>
                              </w:rPr>
                              <w:t>Мониторинг</w:t>
                            </w:r>
                            <w:r w:rsidRPr="000F71BE"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0F71BE">
                              <w:rPr>
                                <w:rFonts w:ascii="Times New Roman" w:hAnsi="Times New Roman"/>
                                <w:sz w:val="20"/>
                              </w:rPr>
                              <w:t>результативности,</w:t>
                            </w:r>
                            <w:r w:rsidRPr="000F71BE">
                              <w:rPr>
                                <w:rFonts w:ascii="Times New Roman" w:hAnsi="Times New Roman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 w:rsidRPr="000F71BE">
                              <w:rPr>
                                <w:rFonts w:ascii="Times New Roman" w:hAnsi="Times New Roman"/>
                                <w:sz w:val="20"/>
                              </w:rPr>
                              <w:t>многоуровневое</w:t>
                            </w:r>
                            <w:r w:rsidRPr="000F71BE">
                              <w:rPr>
                                <w:rFonts w:ascii="Times New Roman" w:hAnsi="Times New Roman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 w:rsidRPr="000F71BE">
                              <w:rPr>
                                <w:rFonts w:ascii="Times New Roman" w:hAnsi="Times New Roman"/>
                                <w:sz w:val="20"/>
                              </w:rPr>
                              <w:t>проектирование,</w:t>
                            </w:r>
                            <w:r w:rsidRPr="000F71BE"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0F71BE">
                              <w:rPr>
                                <w:rFonts w:ascii="Times New Roman" w:hAnsi="Times New Roman"/>
                                <w:sz w:val="20"/>
                              </w:rPr>
                              <w:t>непрерывная</w:t>
                            </w:r>
                            <w:r w:rsidRPr="000F71BE">
                              <w:rPr>
                                <w:rFonts w:ascii="Times New Roman" w:hAnsi="Times New Roman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0F71BE">
                              <w:rPr>
                                <w:rFonts w:ascii="Times New Roman" w:hAnsi="Times New Roman"/>
                                <w:sz w:val="20"/>
                              </w:rPr>
                              <w:t>подготовка</w:t>
                            </w:r>
                            <w:r w:rsidRPr="000F71BE"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0F71BE">
                              <w:rPr>
                                <w:rFonts w:ascii="Times New Roman" w:hAnsi="Times New Roman"/>
                                <w:sz w:val="20"/>
                              </w:rPr>
                              <w:t>педагогов</w:t>
                            </w:r>
                            <w:r w:rsidRPr="000F71BE"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0F71BE">
                              <w:rPr>
                                <w:rFonts w:ascii="Times New Roman" w:hAnsi="Times New Roman"/>
                                <w:sz w:val="20"/>
                              </w:rPr>
                              <w:t>к</w:t>
                            </w:r>
                            <w:r w:rsidRPr="000F71BE"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0F71BE">
                              <w:rPr>
                                <w:rFonts w:ascii="Times New Roman" w:hAnsi="Times New Roman"/>
                                <w:sz w:val="20"/>
                              </w:rPr>
                              <w:t>работе</w:t>
                            </w:r>
                            <w:r w:rsidRPr="000F71BE">
                              <w:rPr>
                                <w:rFonts w:ascii="Times New Roman" w:hAnsi="Times New Roman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 w:rsidRPr="000F71BE">
                              <w:rPr>
                                <w:rFonts w:ascii="Times New Roman" w:hAnsi="Times New Roman"/>
                                <w:sz w:val="20"/>
                              </w:rPr>
                              <w:t>в</w:t>
                            </w:r>
                            <w:r w:rsidRPr="000F71BE"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0F71BE">
                              <w:rPr>
                                <w:rFonts w:ascii="Times New Roman" w:hAnsi="Times New Roman"/>
                                <w:sz w:val="20"/>
                              </w:rPr>
                              <w:t>условиях</w:t>
                            </w:r>
                            <w:r w:rsidRPr="000F71BE">
                              <w:rPr>
                                <w:rFonts w:ascii="Times New Roman" w:hAnsi="Times New Roman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0F71BE">
                              <w:rPr>
                                <w:rFonts w:ascii="Times New Roman" w:hAnsi="Times New Roman"/>
                                <w:sz w:val="20"/>
                              </w:rPr>
                              <w:t>ИО,</w:t>
                            </w:r>
                            <w:r w:rsidRPr="000F71BE">
                              <w:rPr>
                                <w:rFonts w:ascii="Times New Roman" w:hAnsi="Times New Roman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 w:rsidRPr="000F71BE">
                              <w:rPr>
                                <w:rFonts w:ascii="Times New Roman" w:hAnsi="Times New Roman"/>
                                <w:sz w:val="20"/>
                              </w:rPr>
                              <w:t>научно-методическое</w:t>
                            </w:r>
                            <w:r w:rsidRPr="000F71BE">
                              <w:rPr>
                                <w:rFonts w:ascii="Times New Roman" w:hAnsi="Times New Roman"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 w:rsidRPr="000F71BE">
                              <w:rPr>
                                <w:rFonts w:ascii="Times New Roman" w:hAnsi="Times New Roman"/>
                                <w:sz w:val="20"/>
                              </w:rPr>
                              <w:t>обеспечение, координация и взаимодействие с министерствами и ведомствами, социальными партнерами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4.6pt;margin-top:6.75pt;width:500.25pt;height:33.6pt;z-index:25234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0F71BE" w:rsidRPr="000F71BE" w:rsidRDefault="000F71BE" w:rsidP="000F71BE">
                      <w:pPr>
                        <w:spacing w:line="196" w:lineRule="exact"/>
                        <w:ind w:right="18"/>
                        <w:jc w:val="center"/>
                        <w:rPr>
                          <w:rFonts w:ascii="Times New Roman" w:hAnsi="Times New Roman" w:cs="Times New Roman"/>
                          <w:spacing w:val="-4"/>
                          <w:sz w:val="18"/>
                        </w:rPr>
                      </w:pPr>
                      <w:r w:rsidRPr="000F71BE">
                        <w:rPr>
                          <w:rFonts w:ascii="Times New Roman" w:hAnsi="Times New Roman"/>
                          <w:sz w:val="20"/>
                        </w:rPr>
                        <w:t>Мониторинг</w:t>
                      </w:r>
                      <w:r w:rsidRPr="000F71BE"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 w:rsidRPr="000F71BE">
                        <w:rPr>
                          <w:rFonts w:ascii="Times New Roman" w:hAnsi="Times New Roman"/>
                          <w:sz w:val="20"/>
                        </w:rPr>
                        <w:t>результативности,</w:t>
                      </w:r>
                      <w:r w:rsidRPr="000F71BE">
                        <w:rPr>
                          <w:rFonts w:ascii="Times New Roman" w:hAnsi="Times New Roman"/>
                          <w:spacing w:val="-18"/>
                          <w:sz w:val="20"/>
                        </w:rPr>
                        <w:t xml:space="preserve"> </w:t>
                      </w:r>
                      <w:r w:rsidRPr="000F71BE">
                        <w:rPr>
                          <w:rFonts w:ascii="Times New Roman" w:hAnsi="Times New Roman"/>
                          <w:sz w:val="20"/>
                        </w:rPr>
                        <w:t>многоуровневое</w:t>
                      </w:r>
                      <w:r w:rsidRPr="000F71BE">
                        <w:rPr>
                          <w:rFonts w:ascii="Times New Roman" w:hAnsi="Times New Roman"/>
                          <w:spacing w:val="-13"/>
                          <w:sz w:val="20"/>
                        </w:rPr>
                        <w:t xml:space="preserve"> </w:t>
                      </w:r>
                      <w:r w:rsidRPr="000F71BE">
                        <w:rPr>
                          <w:rFonts w:ascii="Times New Roman" w:hAnsi="Times New Roman"/>
                          <w:sz w:val="20"/>
                        </w:rPr>
                        <w:t>проектирование,</w:t>
                      </w:r>
                      <w:r w:rsidRPr="000F71BE"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 w:rsidRPr="000F71BE">
                        <w:rPr>
                          <w:rFonts w:ascii="Times New Roman" w:hAnsi="Times New Roman"/>
                          <w:sz w:val="20"/>
                        </w:rPr>
                        <w:t>непрерывная</w:t>
                      </w:r>
                      <w:r w:rsidRPr="000F71BE">
                        <w:rPr>
                          <w:rFonts w:ascii="Times New Roman" w:hAnsi="Times New Roman"/>
                          <w:spacing w:val="-12"/>
                          <w:sz w:val="20"/>
                        </w:rPr>
                        <w:t xml:space="preserve"> </w:t>
                      </w:r>
                      <w:r w:rsidRPr="000F71BE">
                        <w:rPr>
                          <w:rFonts w:ascii="Times New Roman" w:hAnsi="Times New Roman"/>
                          <w:sz w:val="20"/>
                        </w:rPr>
                        <w:t>подготовка</w:t>
                      </w:r>
                      <w:r w:rsidRPr="000F71BE"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 w:rsidRPr="000F71BE">
                        <w:rPr>
                          <w:rFonts w:ascii="Times New Roman" w:hAnsi="Times New Roman"/>
                          <w:sz w:val="20"/>
                        </w:rPr>
                        <w:t>педагогов</w:t>
                      </w:r>
                      <w:r w:rsidRPr="000F71BE"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 w:rsidRPr="000F71BE">
                        <w:rPr>
                          <w:rFonts w:ascii="Times New Roman" w:hAnsi="Times New Roman"/>
                          <w:sz w:val="20"/>
                        </w:rPr>
                        <w:t>к</w:t>
                      </w:r>
                      <w:r w:rsidRPr="000F71BE"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 w:rsidRPr="000F71BE">
                        <w:rPr>
                          <w:rFonts w:ascii="Times New Roman" w:hAnsi="Times New Roman"/>
                          <w:sz w:val="20"/>
                        </w:rPr>
                        <w:t>работе</w:t>
                      </w:r>
                      <w:r w:rsidRPr="000F71BE">
                        <w:rPr>
                          <w:rFonts w:ascii="Times New Roman" w:hAnsi="Times New Roman"/>
                          <w:spacing w:val="-14"/>
                          <w:sz w:val="20"/>
                        </w:rPr>
                        <w:t xml:space="preserve"> </w:t>
                      </w:r>
                      <w:r w:rsidRPr="000F71BE">
                        <w:rPr>
                          <w:rFonts w:ascii="Times New Roman" w:hAnsi="Times New Roman"/>
                          <w:sz w:val="20"/>
                        </w:rPr>
                        <w:t>в</w:t>
                      </w:r>
                      <w:r w:rsidRPr="000F71BE"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 w:rsidRPr="000F71BE">
                        <w:rPr>
                          <w:rFonts w:ascii="Times New Roman" w:hAnsi="Times New Roman"/>
                          <w:sz w:val="20"/>
                        </w:rPr>
                        <w:t>условиях</w:t>
                      </w:r>
                      <w:r w:rsidRPr="000F71BE">
                        <w:rPr>
                          <w:rFonts w:ascii="Times New Roman" w:hAnsi="Times New Roman"/>
                          <w:spacing w:val="-10"/>
                          <w:sz w:val="20"/>
                        </w:rPr>
                        <w:t xml:space="preserve"> </w:t>
                      </w:r>
                      <w:r w:rsidRPr="000F71BE">
                        <w:rPr>
                          <w:rFonts w:ascii="Times New Roman" w:hAnsi="Times New Roman"/>
                          <w:sz w:val="20"/>
                        </w:rPr>
                        <w:t>ИО,</w:t>
                      </w:r>
                      <w:r w:rsidRPr="000F71BE">
                        <w:rPr>
                          <w:rFonts w:ascii="Times New Roman" w:hAnsi="Times New Roman"/>
                          <w:spacing w:val="40"/>
                          <w:sz w:val="20"/>
                        </w:rPr>
                        <w:t xml:space="preserve"> </w:t>
                      </w:r>
                      <w:r w:rsidRPr="000F71BE">
                        <w:rPr>
                          <w:rFonts w:ascii="Times New Roman" w:hAnsi="Times New Roman"/>
                          <w:sz w:val="20"/>
                        </w:rPr>
                        <w:t>научно-методическое</w:t>
                      </w:r>
                      <w:r w:rsidRPr="000F71BE">
                        <w:rPr>
                          <w:rFonts w:ascii="Times New Roman" w:hAnsi="Times New Roman"/>
                          <w:spacing w:val="80"/>
                          <w:sz w:val="20"/>
                        </w:rPr>
                        <w:t xml:space="preserve"> </w:t>
                      </w:r>
                      <w:r w:rsidRPr="000F71BE">
                        <w:rPr>
                          <w:rFonts w:ascii="Times New Roman" w:hAnsi="Times New Roman"/>
                          <w:sz w:val="20"/>
                        </w:rPr>
                        <w:t>обеспечение, координация и взаимодействие с министерствами и ведомствами, социальными партнерами</w:t>
                      </w:r>
                    </w:p>
                  </w:txbxContent>
                </v:textbox>
              </v:shape>
            </w:pict>
          </mc:Fallback>
        </mc:AlternateContent>
      </w:r>
    </w:p>
    <w:p w:rsidR="001B29CE" w:rsidRDefault="00F20D28">
      <w:pPr>
        <w:spacing w:line="227" w:lineRule="exact"/>
        <w:ind w:left="3991"/>
        <w:rPr>
          <w:rFonts w:ascii="Times New Roman" w:hAnsi="Times New Roman"/>
          <w:b/>
          <w:spacing w:val="-4"/>
          <w:sz w:val="2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98080" behindDoc="0" locked="0" layoutInCell="1" allowOverlap="1" wp14:anchorId="63CD053E" wp14:editId="4B4F0A0B">
                <wp:simplePos x="0" y="0"/>
                <wp:positionH relativeFrom="column">
                  <wp:posOffset>13335</wp:posOffset>
                </wp:positionH>
                <wp:positionV relativeFrom="paragraph">
                  <wp:posOffset>73025</wp:posOffset>
                </wp:positionV>
                <wp:extent cx="337185" cy="259715"/>
                <wp:effectExtent l="635" t="0" r="25400" b="25400"/>
                <wp:wrapNone/>
                <wp:docPr id="119" name="Стрелка углом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 flipV="1">
                          <a:off x="0" y="0"/>
                          <a:ext cx="337185" cy="259715"/>
                        </a:xfrm>
                        <a:prstGeom prst="bentArrow">
                          <a:avLst>
                            <a:gd name="adj1" fmla="val 25000"/>
                            <a:gd name="adj2" fmla="val 38842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119" o:spid="_x0000_s1026" style="position:absolute;margin-left:1.05pt;margin-top:5.75pt;width:26.55pt;height:20.45pt;rotation:-90;flip:y;z-index:2523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7185,25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" path="m,259715l,182039c,119286,50872,68414,113625,68414r158631,l272256,r64929,100879l272256,201757r,-68414l113625,133343v-26895,,-48697,21802,-48697,48697c64928,207932,64929,233823,64929,259715l,259715xe" fillcolor="#4f81bd" strokecolor="#385d8a" strokeweight="2pt">
                <v:path arrowok="t" o:connecttype="custom" o:connectlocs="0,259715;0,182039;113625,68414;272256,68414;272256,0;337185,100879;272256,201757;272256,133343;113625,133343;64928,182040;64929,259715;0,259715" o:connectangles="0,0,0,0,0,0,0,0,0,0,0,0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377600" behindDoc="0" locked="0" layoutInCell="1" allowOverlap="1" wp14:anchorId="048EB67F" wp14:editId="71FBCBF9">
                <wp:simplePos x="0" y="0"/>
                <wp:positionH relativeFrom="column">
                  <wp:posOffset>6653530</wp:posOffset>
                </wp:positionH>
                <wp:positionV relativeFrom="paragraph">
                  <wp:posOffset>62865</wp:posOffset>
                </wp:positionV>
                <wp:extent cx="335915" cy="271780"/>
                <wp:effectExtent l="0" t="6032" r="20002" b="20003"/>
                <wp:wrapNone/>
                <wp:docPr id="118" name="Стрелка углом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335915" cy="271780"/>
                        </a:xfrm>
                        <a:prstGeom prst="bentArrow">
                          <a:avLst>
                            <a:gd name="adj1" fmla="val 25000"/>
                            <a:gd name="adj2" fmla="val 38842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углом 118" o:spid="_x0000_s1026" style="position:absolute;margin-left:523.9pt;margin-top:4.95pt;width:26.45pt;height:21.4pt;rotation:90;z-index:25237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5915,271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" path="m,271780l,190496c,124827,53235,71592,118904,71592r149066,l267970,r67945,105565l267970,211130r,-71593l118904,139537v-28144,,-50959,22815,-50959,50959l67945,271780,,271780xe" fillcolor="#4f81bd [3204]" strokecolor="#243f60 [1604]" strokeweight="2pt">
                <v:path arrowok="t" o:connecttype="custom" o:connectlocs="0,271780;0,190496;118904,71592;267970,71592;267970,0;335915,105565;267970,211130;267970,139537;118904,139537;67945,190496;67945,271780;0,271780" o:connectangles="0,0,0,0,0,0,0,0,0,0,0,0"/>
              </v:shape>
            </w:pict>
          </mc:Fallback>
        </mc:AlternateContent>
      </w:r>
    </w:p>
    <w:p w:rsidR="00D23DA9" w:rsidRDefault="000E14FE" w:rsidP="0054060E">
      <w:pPr>
        <w:spacing w:line="227" w:lineRule="exac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0880512" behindDoc="0" locked="0" layoutInCell="1" allowOverlap="1" wp14:anchorId="6BC42305" wp14:editId="5E80596C">
                <wp:simplePos x="0" y="0"/>
                <wp:positionH relativeFrom="page">
                  <wp:posOffset>139065</wp:posOffset>
                </wp:positionH>
                <wp:positionV relativeFrom="paragraph">
                  <wp:posOffset>291465</wp:posOffset>
                </wp:positionV>
                <wp:extent cx="309245" cy="1308100"/>
                <wp:effectExtent l="57150" t="19050" r="71755" b="10160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245" cy="1308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DA9" w:rsidRPr="00C46405" w:rsidRDefault="000F71BE" w:rsidP="007B7E03">
                            <w:pPr>
                              <w:spacing w:before="24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C46405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20"/>
                              </w:rPr>
                              <w:t>ЦЕЛЕВОЙ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65" o:spid="_x0000_s1046" type="#_x0000_t202" style="position:absolute;margin-left:10.95pt;margin-top:22.95pt;width:24.35pt;height:103pt;z-index:250880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 style="layout-flow:vertical;mso-layout-flow-alt:bottom-to-top" inset="0,0,0,0">
                  <w:txbxContent>
                    <w:p w:rsidR="00D23DA9" w:rsidRPr="00C46405" w:rsidRDefault="000F71BE" w:rsidP="007B7E03">
                      <w:pPr>
                        <w:spacing w:before="24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C46405">
                        <w:rPr>
                          <w:rFonts w:ascii="Times New Roman" w:hAnsi="Times New Roman" w:cs="Times New Roman"/>
                          <w:b/>
                          <w:spacing w:val="-2"/>
                          <w:sz w:val="20"/>
                        </w:rPr>
                        <w:t>ЦЕЛЕВОЙ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507648" behindDoc="0" locked="0" layoutInCell="1" allowOverlap="1" wp14:anchorId="2179C86A" wp14:editId="580A46E6">
                <wp:simplePos x="0" y="0"/>
                <wp:positionH relativeFrom="column">
                  <wp:posOffset>156210</wp:posOffset>
                </wp:positionH>
                <wp:positionV relativeFrom="paragraph">
                  <wp:posOffset>528320</wp:posOffset>
                </wp:positionV>
                <wp:extent cx="153035" cy="1226820"/>
                <wp:effectExtent l="76200" t="38100" r="56515" b="87630"/>
                <wp:wrapNone/>
                <wp:docPr id="126" name="Левая круглая скобка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" cy="1226820"/>
                        </a:xfrm>
                        <a:prstGeom prst="leftBracket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126" o:spid="_x0000_s1026" type="#_x0000_t85" style="position:absolute;margin-left:12.3pt;margin-top:41.6pt;width:12.05pt;height:96.6pt;z-index:25250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" adj="225" strokecolor="#c0504d" strokeweight="3pt"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2216832" behindDoc="1" locked="0" layoutInCell="1" allowOverlap="1" wp14:anchorId="1D4ECED5" wp14:editId="73617CB8">
                <wp:simplePos x="0" y="0"/>
                <wp:positionH relativeFrom="page">
                  <wp:posOffset>2755900</wp:posOffset>
                </wp:positionH>
                <wp:positionV relativeFrom="paragraph">
                  <wp:posOffset>275590</wp:posOffset>
                </wp:positionV>
                <wp:extent cx="1516380" cy="1254760"/>
                <wp:effectExtent l="57150" t="38100" r="83820" b="97790"/>
                <wp:wrapTopAndBottom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6380" cy="1254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DA9" w:rsidRDefault="00A642CD">
                            <w:pPr>
                              <w:pStyle w:val="a3"/>
                              <w:spacing w:before="62"/>
                              <w:ind w:left="180" w:right="162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Организационное,</w:t>
                            </w:r>
                            <w:r>
                              <w:rPr>
                                <w:rFonts w:ascii="Times New Roman" w:hAnsi="Times New Roman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финансов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о-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экономическое и ресурсное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обеспечение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образовательных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организаций,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психолого-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педагогическое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методическое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сопровождение,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бесшовность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инклюзивного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образования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67" o:spid="_x0000_s1047" type="#_x0000_t202" style="position:absolute;margin-left:217pt;margin-top:21.7pt;width:119.4pt;height:98.8pt;z-index:-251099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D23DA9" w:rsidRDefault="00A642CD">
                      <w:pPr>
                        <w:pStyle w:val="a3"/>
                        <w:spacing w:before="62"/>
                        <w:ind w:left="180" w:right="162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Организационное,</w:t>
                      </w:r>
                      <w:r>
                        <w:rPr>
                          <w:rFonts w:ascii="Times New Roman" w:hAnsi="Times New Roman"/>
                          <w:spacing w:val="-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финансов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о-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экономическое и ресурсное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обеспечение</w:t>
                      </w:r>
                      <w:r>
                        <w:rPr>
                          <w:rFonts w:ascii="Times New Roman" w:hAnsi="Times New Roman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образовательных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организаций,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психолого-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педагогическое</w:t>
                      </w:r>
                      <w:r>
                        <w:rPr>
                          <w:rFonts w:ascii="Times New Roman" w:hAnsi="Times New Roman"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методическое</w:t>
                      </w:r>
                      <w:r>
                        <w:rPr>
                          <w:rFonts w:ascii="Times New Roman" w:hAnsi="Times New Roman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сопровождение,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бесшовность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инклюзивного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образования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2183040" behindDoc="1" locked="0" layoutInCell="1" allowOverlap="1" wp14:anchorId="7DFA99A6" wp14:editId="11E56A6C">
                <wp:simplePos x="0" y="0"/>
                <wp:positionH relativeFrom="page">
                  <wp:posOffset>671830</wp:posOffset>
                </wp:positionH>
                <wp:positionV relativeFrom="paragraph">
                  <wp:posOffset>280035</wp:posOffset>
                </wp:positionV>
                <wp:extent cx="2004060" cy="1264920"/>
                <wp:effectExtent l="57150" t="38100" r="72390" b="87630"/>
                <wp:wrapTopAndBottom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4060" cy="1264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DA9" w:rsidRDefault="00A642CD">
                            <w:pPr>
                              <w:pStyle w:val="a3"/>
                              <w:spacing w:before="62"/>
                              <w:ind w:left="161" w:right="130" w:hanging="9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Реализация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государственной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политики в сфере образования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(инклюзивного образования)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на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 w:rsidR="00A67DF5">
                              <w:rPr>
                                <w:rFonts w:ascii="Times New Roman" w:hAnsi="Times New Roman"/>
                              </w:rPr>
                              <w:t xml:space="preserve">территории </w:t>
                            </w:r>
                            <w:r w:rsidR="00AF1F70">
                              <w:rPr>
                                <w:rFonts w:ascii="Times New Roman" w:hAnsi="Times New Roman"/>
                              </w:rPr>
                              <w:t>Белокалитвинского</w:t>
                            </w:r>
                            <w:r w:rsidR="00A67DF5">
                              <w:rPr>
                                <w:rFonts w:ascii="Times New Roman" w:hAnsi="Times New Roman"/>
                              </w:rPr>
                              <w:t xml:space="preserve"> района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финансовое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обеспечение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реализации АООП;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обеспечение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раннего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выявления, обследования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на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протяжении всего периода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детства детей с ОВЗ;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непрерывная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подготовка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педагогических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работников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66" o:spid="_x0000_s1048" type="#_x0000_t202" style="position:absolute;margin-left:52.9pt;margin-top:22.05pt;width:157.8pt;height:99.6pt;z-index:-251133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D23DA9" w:rsidRDefault="00A642CD">
                      <w:pPr>
                        <w:pStyle w:val="a3"/>
                        <w:spacing w:before="62"/>
                        <w:ind w:left="161" w:right="130" w:hanging="9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Реализация</w:t>
                      </w:r>
                      <w:r>
                        <w:rPr>
                          <w:rFonts w:ascii="Times New Roman" w:hAnsi="Times New Roman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государственной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политики в сфере образования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(инклюзивного образования)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на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 w:rsidR="00A67DF5">
                        <w:rPr>
                          <w:rFonts w:ascii="Times New Roman" w:hAnsi="Times New Roman"/>
                        </w:rPr>
                        <w:t xml:space="preserve">территории </w:t>
                      </w:r>
                      <w:r w:rsidR="00AF1F70">
                        <w:rPr>
                          <w:rFonts w:ascii="Times New Roman" w:hAnsi="Times New Roman"/>
                        </w:rPr>
                        <w:t>Белокалитвинского</w:t>
                      </w:r>
                      <w:r w:rsidR="00A67DF5">
                        <w:rPr>
                          <w:rFonts w:ascii="Times New Roman" w:hAnsi="Times New Roman"/>
                        </w:rPr>
                        <w:t xml:space="preserve"> района</w:t>
                      </w:r>
                      <w:r>
                        <w:rPr>
                          <w:rFonts w:ascii="Times New Roman" w:hAnsi="Times New Roman"/>
                        </w:rPr>
                        <w:t>;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финансовое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обеспечение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реализации АООП;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обеспечение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раннего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выявления, обследования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на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протяжении всего периода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детства детей с ОВЗ;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непрерывная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подготовка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педагогических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работников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2284416" behindDoc="1" locked="0" layoutInCell="1" allowOverlap="1" wp14:anchorId="2930611E" wp14:editId="400A71FF">
                <wp:simplePos x="0" y="0"/>
                <wp:positionH relativeFrom="page">
                  <wp:posOffset>5949950</wp:posOffset>
                </wp:positionH>
                <wp:positionV relativeFrom="paragraph">
                  <wp:posOffset>287020</wp:posOffset>
                </wp:positionV>
                <wp:extent cx="1391920" cy="1212850"/>
                <wp:effectExtent l="57150" t="38100" r="74930" b="101600"/>
                <wp:wrapTopAndBottom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1920" cy="1212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DA9" w:rsidRDefault="00A67DF5">
                            <w:pPr>
                              <w:pStyle w:val="a3"/>
                              <w:spacing w:before="2"/>
                              <w:ind w:left="14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Формирование инклюзивной культуры участников образовательных отношений, взаимоуважения, толерантного отношения к детям всех перечисленных категорий, создание условий для развития, обучения,</w:t>
                            </w:r>
                            <w:r w:rsidR="000E14FE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профориентации каждого обучающегося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69" o:spid="_x0000_s1049" type="#_x0000_t202" style="position:absolute;margin-left:468.5pt;margin-top:22.6pt;width:109.6pt;height:95.5pt;z-index:-25103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D23DA9" w:rsidRDefault="00A67DF5">
                      <w:pPr>
                        <w:pStyle w:val="a3"/>
                        <w:spacing w:before="2"/>
                        <w:ind w:left="14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Формирование инклюзивной культуры участников образовательных отношений, взаимоуважения, толерантного отношения к детям всех перечисленных категорий, создание условий для развития, обучения,</w:t>
                      </w:r>
                      <w:r w:rsidR="000E14FE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профориентации каждого обучающегося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20D28">
        <w:rPr>
          <w:rFonts w:ascii="Times New Roman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2249600" behindDoc="1" locked="0" layoutInCell="1" allowOverlap="1" wp14:anchorId="654009CD" wp14:editId="64C4DB5B">
                <wp:simplePos x="0" y="0"/>
                <wp:positionH relativeFrom="page">
                  <wp:posOffset>4340225</wp:posOffset>
                </wp:positionH>
                <wp:positionV relativeFrom="paragraph">
                  <wp:posOffset>283845</wp:posOffset>
                </wp:positionV>
                <wp:extent cx="1536700" cy="1254760"/>
                <wp:effectExtent l="57150" t="38100" r="82550" b="97790"/>
                <wp:wrapTopAndBottom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36700" cy="1254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DA9" w:rsidRDefault="00A642CD">
                            <w:pPr>
                              <w:pStyle w:val="a3"/>
                              <w:spacing w:before="62"/>
                              <w:ind w:left="247" w:right="244" w:firstLine="15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Создание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материально-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технических,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организационных,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кадровых условий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для</w:t>
                            </w:r>
                            <w:proofErr w:type="gramEnd"/>
                          </w:p>
                          <w:p w:rsidR="00D23DA9" w:rsidRDefault="00A642CD">
                            <w:pPr>
                              <w:pStyle w:val="a3"/>
                              <w:ind w:left="247" w:right="244" w:firstLine="1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реализации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инклюзии,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психолог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о-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педагогического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сопровождения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обучающихся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с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>ОВЗ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68" o:spid="_x0000_s1050" type="#_x0000_t202" style="position:absolute;margin-left:341.75pt;margin-top:22.35pt;width:121pt;height:98.8pt;z-index:-251066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D23DA9" w:rsidRDefault="00A642CD">
                      <w:pPr>
                        <w:pStyle w:val="a3"/>
                        <w:spacing w:before="62"/>
                        <w:ind w:left="247" w:right="244" w:firstLine="15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Создание</w:t>
                      </w:r>
                      <w:r>
                        <w:rPr>
                          <w:rFonts w:ascii="Times New Roman" w:hAnsi="Times New Roman"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материально-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технических,</w:t>
                      </w:r>
                      <w:r>
                        <w:rPr>
                          <w:rFonts w:ascii="Times New Roman" w:hAnsi="Times New Roman"/>
                          <w:spacing w:val="-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организационных,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 xml:space="preserve">кадровых условий 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для</w:t>
                      </w:r>
                      <w:proofErr w:type="gramEnd"/>
                    </w:p>
                    <w:p w:rsidR="00D23DA9" w:rsidRDefault="00A642CD">
                      <w:pPr>
                        <w:pStyle w:val="a3"/>
                        <w:ind w:left="247" w:right="244" w:firstLine="1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реализации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инклюзии,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психолог</w:t>
                      </w:r>
                      <w:proofErr w:type="gramStart"/>
                      <w:r>
                        <w:rPr>
                          <w:rFonts w:ascii="Times New Roman" w:hAnsi="Times New Roman"/>
                        </w:rPr>
                        <w:t>о-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педагогического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сопровождения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обучающихся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с</w:t>
                      </w:r>
                      <w:r>
                        <w:rPr>
                          <w:rFonts w:ascii="Times New Roman" w:hAnsi="Times New Roman"/>
                          <w:spacing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>ОВЗ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4060E">
        <w:rPr>
          <w:rFonts w:ascii="Times New Roman" w:hAnsi="Times New Roman"/>
          <w:b/>
          <w:spacing w:val="-4"/>
          <w:sz w:val="20"/>
        </w:rPr>
        <w:t xml:space="preserve">                                                                     </w:t>
      </w:r>
      <w:r w:rsidR="00BD5304">
        <w:rPr>
          <w:rFonts w:ascii="Times New Roman" w:hAnsi="Times New Roman"/>
          <w:b/>
          <w:spacing w:val="-4"/>
          <w:sz w:val="20"/>
        </w:rPr>
        <w:t xml:space="preserve">    </w:t>
      </w:r>
    </w:p>
    <w:p w:rsidR="00987DFA" w:rsidRDefault="000E14FE">
      <w:pPr>
        <w:pStyle w:val="a3"/>
        <w:spacing w:line="237" w:lineRule="auto"/>
        <w:ind w:left="1484" w:right="1194"/>
        <w:jc w:val="center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425728" behindDoc="0" locked="0" layoutInCell="1" allowOverlap="1" wp14:anchorId="521799EA" wp14:editId="6E788FCE">
                <wp:simplePos x="0" y="0"/>
                <wp:positionH relativeFrom="column">
                  <wp:posOffset>356235</wp:posOffset>
                </wp:positionH>
                <wp:positionV relativeFrom="paragraph">
                  <wp:posOffset>1442085</wp:posOffset>
                </wp:positionV>
                <wp:extent cx="2575560" cy="388620"/>
                <wp:effectExtent l="57150" t="38100" r="72390" b="87630"/>
                <wp:wrapNone/>
                <wp:docPr id="120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5560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1C7" w:rsidRPr="009021C7" w:rsidRDefault="009021C7" w:rsidP="00C46405">
                            <w:pPr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16"/>
                              </w:rPr>
                            </w:pPr>
                            <w:r w:rsidRPr="009021C7">
                              <w:rPr>
                                <w:rFonts w:ascii="Times New Roman" w:hAnsi="Times New Roman" w:cs="Times New Roman"/>
                                <w:spacing w:val="-4"/>
                                <w:sz w:val="16"/>
                              </w:rPr>
                              <w:t>Принципы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16"/>
                              </w:rPr>
                              <w:t xml:space="preserve"> сетевой организации, горизонтальных связей, информационной открытости, учёт особенностей социума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28.05pt;margin-top:113.55pt;width:202.8pt;height:30.6pt;z-index:2524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9021C7" w:rsidRPr="009021C7" w:rsidRDefault="009021C7" w:rsidP="00C46405">
                      <w:pPr>
                        <w:ind w:right="18"/>
                        <w:jc w:val="center"/>
                        <w:rPr>
                          <w:rFonts w:ascii="Times New Roman" w:hAnsi="Times New Roman" w:cs="Times New Roman"/>
                          <w:spacing w:val="-4"/>
                          <w:sz w:val="16"/>
                        </w:rPr>
                      </w:pPr>
                      <w:r w:rsidRPr="009021C7">
                        <w:rPr>
                          <w:rFonts w:ascii="Times New Roman" w:hAnsi="Times New Roman" w:cs="Times New Roman"/>
                          <w:spacing w:val="-4"/>
                          <w:sz w:val="16"/>
                        </w:rPr>
                        <w:t>Принципы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  <w:sz w:val="16"/>
                        </w:rPr>
                        <w:t xml:space="preserve"> сетевой организации, горизонтальных связей, информационной открытости, учёт особенностей социума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470784" behindDoc="0" locked="0" layoutInCell="1" allowOverlap="1" wp14:anchorId="76726FB4" wp14:editId="1F3448B3">
                <wp:simplePos x="0" y="0"/>
                <wp:positionH relativeFrom="column">
                  <wp:posOffset>3054350</wp:posOffset>
                </wp:positionH>
                <wp:positionV relativeFrom="paragraph">
                  <wp:posOffset>1445260</wp:posOffset>
                </wp:positionV>
                <wp:extent cx="2417445" cy="388620"/>
                <wp:effectExtent l="57150" t="38100" r="78105" b="87630"/>
                <wp:wrapNone/>
                <wp:docPr id="123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7445" cy="3886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405" w:rsidRPr="009021C7" w:rsidRDefault="00C46405" w:rsidP="00C46405">
                            <w:pPr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16"/>
                              </w:rPr>
                              <w:t xml:space="preserve">Командное взаимодействие субъектов образовательных отношений </w:t>
                            </w:r>
                            <w:r w:rsidR="00AF1F70">
                              <w:rPr>
                                <w:rFonts w:ascii="Times New Roman" w:hAnsi="Times New Roman" w:cs="Times New Roman"/>
                                <w:spacing w:val="-4"/>
                                <w:sz w:val="16"/>
                              </w:rPr>
                              <w:t>Белокалитвинского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-4"/>
                                <w:sz w:val="16"/>
                              </w:rPr>
                              <w:t xml:space="preserve"> района, индивидуализация, интеграция, использование ресурсов социума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40.5pt;margin-top:113.8pt;width:190.35pt;height:30.6pt;z-index:25247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C46405" w:rsidRPr="009021C7" w:rsidRDefault="00C46405" w:rsidP="00C46405">
                      <w:pPr>
                        <w:ind w:right="18"/>
                        <w:jc w:val="center"/>
                        <w:rPr>
                          <w:rFonts w:ascii="Times New Roman" w:hAnsi="Times New Roman" w:cs="Times New Roman"/>
                          <w:spacing w:val="-4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-4"/>
                          <w:sz w:val="16"/>
                        </w:rPr>
                        <w:t xml:space="preserve">Командное взаимодействие субъектов образовательных отношений </w:t>
                      </w:r>
                      <w:r w:rsidR="00AF1F70">
                        <w:rPr>
                          <w:rFonts w:ascii="Times New Roman" w:hAnsi="Times New Roman" w:cs="Times New Roman"/>
                          <w:spacing w:val="-4"/>
                          <w:sz w:val="16"/>
                        </w:rPr>
                        <w:t>Белокалитвинского</w:t>
                      </w:r>
                      <w:r>
                        <w:rPr>
                          <w:rFonts w:ascii="Times New Roman" w:hAnsi="Times New Roman" w:cs="Times New Roman"/>
                          <w:spacing w:val="-4"/>
                          <w:sz w:val="16"/>
                        </w:rPr>
                        <w:t xml:space="preserve"> района, индивидуализация, интеграция, использование ресурсов социума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0697216" behindDoc="0" locked="0" layoutInCell="1" allowOverlap="1" wp14:anchorId="33D5BBB1" wp14:editId="298E45C7">
                <wp:simplePos x="0" y="0"/>
                <wp:positionH relativeFrom="page">
                  <wp:posOffset>5967095</wp:posOffset>
                </wp:positionH>
                <wp:positionV relativeFrom="paragraph">
                  <wp:posOffset>1425575</wp:posOffset>
                </wp:positionV>
                <wp:extent cx="1374775" cy="863600"/>
                <wp:effectExtent l="57150" t="38100" r="73025" b="8890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4775" cy="863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DA9" w:rsidRPr="00C46405" w:rsidRDefault="00C46405" w:rsidP="00C46405">
                            <w:pPr>
                              <w:pStyle w:val="a3"/>
                              <w:spacing w:before="75"/>
                              <w:ind w:left="8" w:right="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46405">
                              <w:rPr>
                                <w:rFonts w:ascii="Times New Roman" w:hAnsi="Times New Roman" w:cs="Times New Roman"/>
                              </w:rPr>
                              <w:t>Ценностное отношение</w:t>
                            </w:r>
                            <w:r w:rsidR="00A642CD" w:rsidRPr="00C46405">
                              <w:rPr>
                                <w:rFonts w:ascii="Times New Roman" w:hAnsi="Times New Roman" w:cs="Times New Roman"/>
                              </w:rPr>
                              <w:t xml:space="preserve"> к</w:t>
                            </w:r>
                            <w:r w:rsidR="00A642CD" w:rsidRPr="00C46405">
                              <w:rPr>
                                <w:rFonts w:ascii="Times New Roman" w:hAnsi="Times New Roman" w:cs="Times New Roman"/>
                                <w:spacing w:val="40"/>
                              </w:rPr>
                              <w:t xml:space="preserve"> </w:t>
                            </w:r>
                            <w:r w:rsidR="00A642CD" w:rsidRPr="00C4640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детям,</w:t>
                            </w:r>
                            <w:r w:rsidR="00A642CD" w:rsidRPr="00C464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proofErr w:type="spellStart"/>
                            <w:r w:rsidR="00A642CD" w:rsidRPr="00C4640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субъектности</w:t>
                            </w:r>
                            <w:proofErr w:type="spellEnd"/>
                            <w:r w:rsidR="00A642CD" w:rsidRPr="00C4640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,</w:t>
                            </w:r>
                            <w:r w:rsidR="00A642CD" w:rsidRPr="00C464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 w:rsidR="00A642CD" w:rsidRPr="00C4640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развит</w:t>
                            </w:r>
                            <w:r w:rsidRPr="00C4640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ие</w:t>
                            </w:r>
                            <w:r w:rsidR="00A642CD" w:rsidRPr="00C46405">
                              <w:rPr>
                                <w:rFonts w:ascii="Times New Roman" w:hAnsi="Times New Roman" w:cs="Times New Roman"/>
                                <w:spacing w:val="40"/>
                              </w:rPr>
                              <w:t xml:space="preserve"> </w:t>
                            </w:r>
                            <w:r w:rsidR="00A642CD" w:rsidRPr="00C4640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позитивных</w:t>
                            </w:r>
                            <w:r w:rsidR="00A642CD" w:rsidRPr="00C46405">
                              <w:rPr>
                                <w:rFonts w:ascii="Times New Roman" w:hAnsi="Times New Roman" w:cs="Times New Roman"/>
                                <w:spacing w:val="-8"/>
                              </w:rPr>
                              <w:t xml:space="preserve"> </w:t>
                            </w:r>
                            <w:r w:rsidR="00A642CD" w:rsidRPr="00C4640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межличностны</w:t>
                            </w:r>
                            <w:r w:rsidRPr="00C4640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х</w:t>
                            </w:r>
                            <w:r w:rsidR="00A642CD" w:rsidRPr="00C46405">
                              <w:rPr>
                                <w:rFonts w:ascii="Times New Roman" w:hAnsi="Times New Roman" w:cs="Times New Roman"/>
                                <w:spacing w:val="40"/>
                              </w:rPr>
                              <w:t xml:space="preserve"> </w:t>
                            </w:r>
                            <w:r w:rsidRPr="00C46405">
                              <w:rPr>
                                <w:rFonts w:ascii="Times New Roman" w:hAnsi="Times New Roman" w:cs="Times New Roman"/>
                              </w:rPr>
                              <w:t>отно</w:t>
                            </w:r>
                            <w:r w:rsidR="00A642CD" w:rsidRPr="00C46405">
                              <w:rPr>
                                <w:rFonts w:ascii="Times New Roman" w:hAnsi="Times New Roman" w:cs="Times New Roman"/>
                              </w:rPr>
                              <w:t>шений, приоритет</w:t>
                            </w:r>
                            <w:r w:rsidR="00A642CD" w:rsidRPr="00C46405">
                              <w:rPr>
                                <w:rFonts w:ascii="Times New Roman" w:hAnsi="Times New Roman" w:cs="Times New Roman"/>
                                <w:spacing w:val="40"/>
                              </w:rPr>
                              <w:t xml:space="preserve"> </w:t>
                            </w:r>
                            <w:r w:rsidR="00A642CD" w:rsidRPr="00C46405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социализации,</w:t>
                            </w:r>
                            <w:r w:rsidR="00A642CD" w:rsidRPr="00C46405">
                              <w:rPr>
                                <w:rFonts w:ascii="Times New Roman" w:hAnsi="Times New Roman" w:cs="Times New Roman"/>
                                <w:spacing w:val="40"/>
                              </w:rPr>
                              <w:t xml:space="preserve"> </w:t>
                            </w:r>
                            <w:r w:rsidR="00A642CD" w:rsidRPr="00C46405">
                              <w:rPr>
                                <w:rFonts w:ascii="Times New Roman" w:hAnsi="Times New Roman" w:cs="Times New Roman"/>
                              </w:rPr>
                              <w:t>сотрудничества с семьей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72" o:spid="_x0000_s1053" type="#_x0000_t202" style="position:absolute;left:0;text-align:left;margin-left:469.85pt;margin-top:112.25pt;width:108.25pt;height:68pt;z-index:25069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D23DA9" w:rsidRPr="00C46405" w:rsidRDefault="00C46405" w:rsidP="00C46405">
                      <w:pPr>
                        <w:pStyle w:val="a3"/>
                        <w:spacing w:before="75"/>
                        <w:ind w:left="8" w:right="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46405">
                        <w:rPr>
                          <w:rFonts w:ascii="Times New Roman" w:hAnsi="Times New Roman" w:cs="Times New Roman"/>
                        </w:rPr>
                        <w:t>Ценностное отношение</w:t>
                      </w:r>
                      <w:r w:rsidR="00A642CD" w:rsidRPr="00C46405">
                        <w:rPr>
                          <w:rFonts w:ascii="Times New Roman" w:hAnsi="Times New Roman" w:cs="Times New Roman"/>
                        </w:rPr>
                        <w:t xml:space="preserve"> к</w:t>
                      </w:r>
                      <w:r w:rsidR="00A642CD" w:rsidRPr="00C46405">
                        <w:rPr>
                          <w:rFonts w:ascii="Times New Roman" w:hAnsi="Times New Roman" w:cs="Times New Roman"/>
                          <w:spacing w:val="40"/>
                        </w:rPr>
                        <w:t xml:space="preserve"> </w:t>
                      </w:r>
                      <w:r w:rsidR="00A642CD" w:rsidRPr="00C46405">
                        <w:rPr>
                          <w:rFonts w:ascii="Times New Roman" w:hAnsi="Times New Roman" w:cs="Times New Roman"/>
                          <w:spacing w:val="-2"/>
                        </w:rPr>
                        <w:t>детям,</w:t>
                      </w:r>
                      <w:r w:rsidR="00A642CD" w:rsidRPr="00C46405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 </w:t>
                      </w:r>
                      <w:proofErr w:type="spellStart"/>
                      <w:r w:rsidR="00A642CD" w:rsidRPr="00C46405">
                        <w:rPr>
                          <w:rFonts w:ascii="Times New Roman" w:hAnsi="Times New Roman" w:cs="Times New Roman"/>
                          <w:spacing w:val="-2"/>
                        </w:rPr>
                        <w:t>субъектности</w:t>
                      </w:r>
                      <w:proofErr w:type="spellEnd"/>
                      <w:r w:rsidR="00A642CD" w:rsidRPr="00C46405">
                        <w:rPr>
                          <w:rFonts w:ascii="Times New Roman" w:hAnsi="Times New Roman" w:cs="Times New Roman"/>
                          <w:spacing w:val="-2"/>
                        </w:rPr>
                        <w:t>,</w:t>
                      </w:r>
                      <w:r w:rsidR="00A642CD" w:rsidRPr="00C46405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 </w:t>
                      </w:r>
                      <w:r w:rsidR="00A642CD" w:rsidRPr="00C46405">
                        <w:rPr>
                          <w:rFonts w:ascii="Times New Roman" w:hAnsi="Times New Roman" w:cs="Times New Roman"/>
                          <w:spacing w:val="-2"/>
                        </w:rPr>
                        <w:t>развит</w:t>
                      </w:r>
                      <w:r w:rsidRPr="00C46405">
                        <w:rPr>
                          <w:rFonts w:ascii="Times New Roman" w:hAnsi="Times New Roman" w:cs="Times New Roman"/>
                          <w:spacing w:val="-2"/>
                        </w:rPr>
                        <w:t>ие</w:t>
                      </w:r>
                      <w:r w:rsidR="00A642CD" w:rsidRPr="00C46405">
                        <w:rPr>
                          <w:rFonts w:ascii="Times New Roman" w:hAnsi="Times New Roman" w:cs="Times New Roman"/>
                          <w:spacing w:val="40"/>
                        </w:rPr>
                        <w:t xml:space="preserve"> </w:t>
                      </w:r>
                      <w:r w:rsidR="00A642CD" w:rsidRPr="00C46405">
                        <w:rPr>
                          <w:rFonts w:ascii="Times New Roman" w:hAnsi="Times New Roman" w:cs="Times New Roman"/>
                          <w:spacing w:val="-2"/>
                        </w:rPr>
                        <w:t>позитивных</w:t>
                      </w:r>
                      <w:r w:rsidR="00A642CD" w:rsidRPr="00C46405">
                        <w:rPr>
                          <w:rFonts w:ascii="Times New Roman" w:hAnsi="Times New Roman" w:cs="Times New Roman"/>
                          <w:spacing w:val="-8"/>
                        </w:rPr>
                        <w:t xml:space="preserve"> </w:t>
                      </w:r>
                      <w:r w:rsidR="00A642CD" w:rsidRPr="00C46405">
                        <w:rPr>
                          <w:rFonts w:ascii="Times New Roman" w:hAnsi="Times New Roman" w:cs="Times New Roman"/>
                          <w:spacing w:val="-2"/>
                        </w:rPr>
                        <w:t>межличностны</w:t>
                      </w:r>
                      <w:r w:rsidRPr="00C46405">
                        <w:rPr>
                          <w:rFonts w:ascii="Times New Roman" w:hAnsi="Times New Roman" w:cs="Times New Roman"/>
                          <w:spacing w:val="-2"/>
                        </w:rPr>
                        <w:t>х</w:t>
                      </w:r>
                      <w:r w:rsidR="00A642CD" w:rsidRPr="00C46405">
                        <w:rPr>
                          <w:rFonts w:ascii="Times New Roman" w:hAnsi="Times New Roman" w:cs="Times New Roman"/>
                          <w:spacing w:val="40"/>
                        </w:rPr>
                        <w:t xml:space="preserve"> </w:t>
                      </w:r>
                      <w:r w:rsidRPr="00C46405">
                        <w:rPr>
                          <w:rFonts w:ascii="Times New Roman" w:hAnsi="Times New Roman" w:cs="Times New Roman"/>
                        </w:rPr>
                        <w:t>отно</w:t>
                      </w:r>
                      <w:r w:rsidR="00A642CD" w:rsidRPr="00C46405">
                        <w:rPr>
                          <w:rFonts w:ascii="Times New Roman" w:hAnsi="Times New Roman" w:cs="Times New Roman"/>
                        </w:rPr>
                        <w:t>шений, приоритет</w:t>
                      </w:r>
                      <w:r w:rsidR="00A642CD" w:rsidRPr="00C46405">
                        <w:rPr>
                          <w:rFonts w:ascii="Times New Roman" w:hAnsi="Times New Roman" w:cs="Times New Roman"/>
                          <w:spacing w:val="40"/>
                        </w:rPr>
                        <w:t xml:space="preserve"> </w:t>
                      </w:r>
                      <w:r w:rsidR="00A642CD" w:rsidRPr="00C46405">
                        <w:rPr>
                          <w:rFonts w:ascii="Times New Roman" w:hAnsi="Times New Roman" w:cs="Times New Roman"/>
                          <w:spacing w:val="-2"/>
                        </w:rPr>
                        <w:t>социализации,</w:t>
                      </w:r>
                      <w:r w:rsidR="00A642CD" w:rsidRPr="00C46405">
                        <w:rPr>
                          <w:rFonts w:ascii="Times New Roman" w:hAnsi="Times New Roman" w:cs="Times New Roman"/>
                          <w:spacing w:val="40"/>
                        </w:rPr>
                        <w:t xml:space="preserve"> </w:t>
                      </w:r>
                      <w:r w:rsidR="00A642CD" w:rsidRPr="00C46405">
                        <w:rPr>
                          <w:rFonts w:ascii="Times New Roman" w:hAnsi="Times New Roman" w:cs="Times New Roman"/>
                        </w:rPr>
                        <w:t>сотрудничества с семьей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87DFA" w:rsidRDefault="00987DFA">
      <w:pPr>
        <w:pStyle w:val="a3"/>
        <w:spacing w:line="237" w:lineRule="auto"/>
        <w:ind w:left="1484" w:right="1194"/>
        <w:jc w:val="center"/>
        <w:rPr>
          <w:rFonts w:ascii="Times New Roman" w:hAnsi="Times New Roman"/>
        </w:rPr>
      </w:pPr>
    </w:p>
    <w:p w:rsidR="00987DFA" w:rsidRDefault="00987DFA">
      <w:pPr>
        <w:pStyle w:val="a3"/>
        <w:spacing w:line="237" w:lineRule="auto"/>
        <w:ind w:left="1484" w:right="1194"/>
        <w:jc w:val="center"/>
        <w:rPr>
          <w:rFonts w:ascii="Times New Roman" w:hAnsi="Times New Roman"/>
        </w:rPr>
      </w:pPr>
    </w:p>
    <w:p w:rsidR="00987DFA" w:rsidRDefault="000E14FE">
      <w:pPr>
        <w:pStyle w:val="a3"/>
        <w:spacing w:line="237" w:lineRule="auto"/>
        <w:ind w:left="1484" w:right="1194"/>
        <w:jc w:val="center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484096" behindDoc="0" locked="0" layoutInCell="1" allowOverlap="1" wp14:anchorId="6B4B8DBB" wp14:editId="4C892F40">
                <wp:simplePos x="0" y="0"/>
                <wp:positionH relativeFrom="column">
                  <wp:posOffset>449580</wp:posOffset>
                </wp:positionH>
                <wp:positionV relativeFrom="paragraph">
                  <wp:posOffset>52705</wp:posOffset>
                </wp:positionV>
                <wp:extent cx="5082540" cy="396240"/>
                <wp:effectExtent l="57150" t="38100" r="80010" b="99060"/>
                <wp:wrapNone/>
                <wp:docPr id="124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2540" cy="3962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300" w:rsidRPr="001F5300" w:rsidRDefault="001F5300" w:rsidP="001F5300">
                            <w:pPr>
                              <w:spacing w:line="196" w:lineRule="exact"/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spacing w:val="-4"/>
                                <w:sz w:val="12"/>
                              </w:rPr>
                            </w:pPr>
                            <w:r w:rsidRPr="001F5300">
                              <w:rPr>
                                <w:rFonts w:ascii="Times New Roman" w:hAnsi="Times New Roman"/>
                                <w:sz w:val="16"/>
                              </w:rPr>
                              <w:t>Функции</w:t>
                            </w:r>
                            <w:r w:rsidRPr="001F5300">
                              <w:rPr>
                                <w:rFonts w:ascii="Times New Roman" w:hAnsi="Times New Roman"/>
                                <w:spacing w:val="32"/>
                                <w:sz w:val="16"/>
                              </w:rPr>
                              <w:t xml:space="preserve"> </w:t>
                            </w:r>
                            <w:r w:rsidRPr="001F5300">
                              <w:rPr>
                                <w:rFonts w:ascii="Times New Roman" w:hAnsi="Times New Roman"/>
                                <w:sz w:val="16"/>
                              </w:rPr>
                              <w:t>целеполагания,</w:t>
                            </w:r>
                            <w:r w:rsidRPr="001F5300">
                              <w:rPr>
                                <w:rFonts w:ascii="Times New Roman" w:hAnsi="Times New Roman"/>
                                <w:spacing w:val="35"/>
                                <w:sz w:val="16"/>
                              </w:rPr>
                              <w:t xml:space="preserve"> </w:t>
                            </w:r>
                            <w:r w:rsidRPr="001F5300">
                              <w:rPr>
                                <w:rFonts w:ascii="Times New Roman" w:hAnsi="Times New Roman"/>
                                <w:sz w:val="16"/>
                              </w:rPr>
                              <w:t>стимулирующая,</w:t>
                            </w:r>
                            <w:r w:rsidRPr="001F5300">
                              <w:rPr>
                                <w:rFonts w:ascii="Times New Roman" w:hAnsi="Times New Roman"/>
                                <w:spacing w:val="34"/>
                                <w:sz w:val="16"/>
                              </w:rPr>
                              <w:t xml:space="preserve"> </w:t>
                            </w:r>
                            <w:r w:rsidRPr="001F5300">
                              <w:rPr>
                                <w:rFonts w:ascii="Times New Roman" w:hAnsi="Times New Roman"/>
                                <w:sz w:val="16"/>
                              </w:rPr>
                              <w:t>координирующая,</w:t>
                            </w:r>
                            <w:r w:rsidRPr="001F5300">
                              <w:rPr>
                                <w:rFonts w:ascii="Times New Roman" w:hAnsi="Times New Roman"/>
                                <w:spacing w:val="35"/>
                                <w:sz w:val="16"/>
                              </w:rPr>
                              <w:t xml:space="preserve"> </w:t>
                            </w:r>
                            <w:r w:rsidRPr="001F5300">
                              <w:rPr>
                                <w:rFonts w:ascii="Times New Roman" w:hAnsi="Times New Roman"/>
                                <w:sz w:val="16"/>
                              </w:rPr>
                              <w:t>контролирующая,</w:t>
                            </w:r>
                            <w:r w:rsidRPr="001F5300">
                              <w:rPr>
                                <w:rFonts w:ascii="Times New Roman" w:hAnsi="Times New Roman"/>
                                <w:spacing w:val="30"/>
                                <w:sz w:val="16"/>
                              </w:rPr>
                              <w:t xml:space="preserve"> </w:t>
                            </w:r>
                            <w:r w:rsidRPr="001F5300">
                              <w:rPr>
                                <w:rFonts w:ascii="Times New Roman" w:hAnsi="Times New Roman"/>
                                <w:sz w:val="16"/>
                              </w:rPr>
                              <w:t>аналитическая/</w:t>
                            </w:r>
                            <w:r w:rsidRPr="001F5300">
                              <w:rPr>
                                <w:rFonts w:ascii="Times New Roman" w:hAnsi="Times New Roman"/>
                                <w:spacing w:val="31"/>
                                <w:sz w:val="16"/>
                              </w:rPr>
                              <w:t xml:space="preserve"> </w:t>
                            </w:r>
                            <w:r w:rsidRPr="001F5300">
                              <w:rPr>
                                <w:rFonts w:ascii="Times New Roman" w:hAnsi="Times New Roman"/>
                                <w:sz w:val="16"/>
                              </w:rPr>
                              <w:t>Организационная,</w:t>
                            </w:r>
                            <w:r w:rsidRPr="001F5300">
                              <w:rPr>
                                <w:rFonts w:ascii="Times New Roman" w:hAnsi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 w:rsidRPr="001F5300">
                              <w:rPr>
                                <w:rFonts w:ascii="Times New Roman" w:hAnsi="Times New Roman"/>
                                <w:sz w:val="16"/>
                              </w:rPr>
                              <w:t>информационная,</w:t>
                            </w:r>
                            <w:r w:rsidR="000E14FE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 w:rsidRPr="001F5300">
                              <w:rPr>
                                <w:rFonts w:ascii="Times New Roman" w:hAnsi="Times New Roman"/>
                                <w:sz w:val="16"/>
                              </w:rPr>
                              <w:t>планово-прогностическая/ Регулятивно-коррекционная, поддержки ребенка и семьи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35.4pt;margin-top:4.15pt;width:400.2pt;height:31.2pt;z-index:25248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1F5300" w:rsidRPr="001F5300" w:rsidRDefault="001F5300" w:rsidP="001F5300">
                      <w:pPr>
                        <w:spacing w:line="196" w:lineRule="exact"/>
                        <w:ind w:right="18"/>
                        <w:jc w:val="center"/>
                        <w:rPr>
                          <w:rFonts w:ascii="Times New Roman" w:hAnsi="Times New Roman" w:cs="Times New Roman"/>
                          <w:spacing w:val="-4"/>
                          <w:sz w:val="12"/>
                        </w:rPr>
                      </w:pPr>
                      <w:r w:rsidRPr="001F5300">
                        <w:rPr>
                          <w:rFonts w:ascii="Times New Roman" w:hAnsi="Times New Roman"/>
                          <w:sz w:val="16"/>
                        </w:rPr>
                        <w:t>Функции</w:t>
                      </w:r>
                      <w:r w:rsidRPr="001F5300">
                        <w:rPr>
                          <w:rFonts w:ascii="Times New Roman" w:hAnsi="Times New Roman"/>
                          <w:spacing w:val="32"/>
                          <w:sz w:val="16"/>
                        </w:rPr>
                        <w:t xml:space="preserve"> </w:t>
                      </w:r>
                      <w:r w:rsidRPr="001F5300">
                        <w:rPr>
                          <w:rFonts w:ascii="Times New Roman" w:hAnsi="Times New Roman"/>
                          <w:sz w:val="16"/>
                        </w:rPr>
                        <w:t>целеполагания,</w:t>
                      </w:r>
                      <w:r w:rsidRPr="001F5300">
                        <w:rPr>
                          <w:rFonts w:ascii="Times New Roman" w:hAnsi="Times New Roman"/>
                          <w:spacing w:val="35"/>
                          <w:sz w:val="16"/>
                        </w:rPr>
                        <w:t xml:space="preserve"> </w:t>
                      </w:r>
                      <w:r w:rsidRPr="001F5300">
                        <w:rPr>
                          <w:rFonts w:ascii="Times New Roman" w:hAnsi="Times New Roman"/>
                          <w:sz w:val="16"/>
                        </w:rPr>
                        <w:t>стимулирующая,</w:t>
                      </w:r>
                      <w:r w:rsidRPr="001F5300">
                        <w:rPr>
                          <w:rFonts w:ascii="Times New Roman" w:hAnsi="Times New Roman"/>
                          <w:spacing w:val="34"/>
                          <w:sz w:val="16"/>
                        </w:rPr>
                        <w:t xml:space="preserve"> </w:t>
                      </w:r>
                      <w:r w:rsidRPr="001F5300">
                        <w:rPr>
                          <w:rFonts w:ascii="Times New Roman" w:hAnsi="Times New Roman"/>
                          <w:sz w:val="16"/>
                        </w:rPr>
                        <w:t>координирующая,</w:t>
                      </w:r>
                      <w:r w:rsidRPr="001F5300">
                        <w:rPr>
                          <w:rFonts w:ascii="Times New Roman" w:hAnsi="Times New Roman"/>
                          <w:spacing w:val="35"/>
                          <w:sz w:val="16"/>
                        </w:rPr>
                        <w:t xml:space="preserve"> </w:t>
                      </w:r>
                      <w:r w:rsidRPr="001F5300">
                        <w:rPr>
                          <w:rFonts w:ascii="Times New Roman" w:hAnsi="Times New Roman"/>
                          <w:sz w:val="16"/>
                        </w:rPr>
                        <w:t>контролирующая,</w:t>
                      </w:r>
                      <w:r w:rsidRPr="001F5300">
                        <w:rPr>
                          <w:rFonts w:ascii="Times New Roman" w:hAnsi="Times New Roman"/>
                          <w:spacing w:val="30"/>
                          <w:sz w:val="16"/>
                        </w:rPr>
                        <w:t xml:space="preserve"> </w:t>
                      </w:r>
                      <w:r w:rsidRPr="001F5300">
                        <w:rPr>
                          <w:rFonts w:ascii="Times New Roman" w:hAnsi="Times New Roman"/>
                          <w:sz w:val="16"/>
                        </w:rPr>
                        <w:t>аналитическая/</w:t>
                      </w:r>
                      <w:r w:rsidRPr="001F5300">
                        <w:rPr>
                          <w:rFonts w:ascii="Times New Roman" w:hAnsi="Times New Roman"/>
                          <w:spacing w:val="31"/>
                          <w:sz w:val="16"/>
                        </w:rPr>
                        <w:t xml:space="preserve"> </w:t>
                      </w:r>
                      <w:r w:rsidRPr="001F5300">
                        <w:rPr>
                          <w:rFonts w:ascii="Times New Roman" w:hAnsi="Times New Roman"/>
                          <w:sz w:val="16"/>
                        </w:rPr>
                        <w:t>Организационная,</w:t>
                      </w:r>
                      <w:r w:rsidRPr="001F5300">
                        <w:rPr>
                          <w:rFonts w:ascii="Times New Roman" w:hAnsi="Times New Roman"/>
                          <w:spacing w:val="40"/>
                          <w:sz w:val="16"/>
                        </w:rPr>
                        <w:t xml:space="preserve"> </w:t>
                      </w:r>
                      <w:r w:rsidRPr="001F5300">
                        <w:rPr>
                          <w:rFonts w:ascii="Times New Roman" w:hAnsi="Times New Roman"/>
                          <w:sz w:val="16"/>
                        </w:rPr>
                        <w:t>информационная,</w:t>
                      </w:r>
                      <w:r w:rsidR="000E14FE">
                        <w:rPr>
                          <w:rFonts w:ascii="Times New Roman" w:hAnsi="Times New Roman"/>
                          <w:sz w:val="16"/>
                        </w:rPr>
                        <w:t xml:space="preserve"> </w:t>
                      </w:r>
                      <w:r w:rsidRPr="001F5300">
                        <w:rPr>
                          <w:rFonts w:ascii="Times New Roman" w:hAnsi="Times New Roman"/>
                          <w:sz w:val="16"/>
                        </w:rPr>
                        <w:t>планово-прогностическая/ Регулятивно-коррекционная, поддержки ребенка и семьи</w:t>
                      </w:r>
                    </w:p>
                  </w:txbxContent>
                </v:textbox>
              </v:shape>
            </w:pict>
          </mc:Fallback>
        </mc:AlternateContent>
      </w:r>
    </w:p>
    <w:p w:rsidR="00D23DA9" w:rsidRDefault="00114892">
      <w:pPr>
        <w:pStyle w:val="a3"/>
        <w:spacing w:line="237" w:lineRule="auto"/>
        <w:ind w:left="1484" w:right="1194"/>
        <w:jc w:val="center"/>
        <w:rPr>
          <w:rFonts w:ascii="Times New Roman" w:hAnsi="Times New Roman"/>
        </w:rPr>
      </w:pPr>
      <w:r>
        <w:rPr>
          <w:rFonts w:asci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450304" behindDoc="0" locked="0" layoutInCell="1" allowOverlap="1" wp14:anchorId="6AF33F33" wp14:editId="10CC7B98">
                <wp:simplePos x="0" y="0"/>
                <wp:positionH relativeFrom="column">
                  <wp:posOffset>243840</wp:posOffset>
                </wp:positionH>
                <wp:positionV relativeFrom="paragraph">
                  <wp:posOffset>74930</wp:posOffset>
                </wp:positionV>
                <wp:extent cx="194310" cy="1379220"/>
                <wp:effectExtent l="76200" t="38100" r="53340" b="87630"/>
                <wp:wrapNone/>
                <wp:docPr id="122" name="Левая круглая скобка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1379220"/>
                        </a:xfrm>
                        <a:prstGeom prst="leftBracket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круглая скобка 122" o:spid="_x0000_s1026" type="#_x0000_t85" style="position:absolute;margin-left:19.2pt;margin-top:5.9pt;width:15.3pt;height:108.6pt;z-index:25245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" adj="254" strokecolor="#c0504d [3205]" strokeweight="3pt">
                <v:shadow on="t" color="black" opacity="22937f" origin=",.5" offset="0,.63889mm"/>
              </v:shape>
            </w:pict>
          </mc:Fallback>
        </mc:AlternateContent>
      </w:r>
      <w:r w:rsidR="00A642CD">
        <w:rPr>
          <w:rFonts w:ascii="Times New Roman" w:hAnsi="Times New Roman"/>
          <w:spacing w:val="40"/>
        </w:rPr>
        <w:t xml:space="preserve"> </w:t>
      </w:r>
    </w:p>
    <w:p w:rsidR="00D23DA9" w:rsidRDefault="00114892">
      <w:pPr>
        <w:pStyle w:val="a3"/>
        <w:spacing w:before="37"/>
        <w:rPr>
          <w:rFonts w:ascii="Times New Roman"/>
          <w:sz w:val="2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0810880" behindDoc="0" locked="0" layoutInCell="1" allowOverlap="1" wp14:anchorId="4D13CB2F" wp14:editId="0B66B261">
                <wp:simplePos x="0" y="0"/>
                <wp:positionH relativeFrom="page">
                  <wp:posOffset>167640</wp:posOffset>
                </wp:positionH>
                <wp:positionV relativeFrom="paragraph">
                  <wp:posOffset>69850</wp:posOffset>
                </wp:positionV>
                <wp:extent cx="281940" cy="1165860"/>
                <wp:effectExtent l="76200" t="38100" r="99060" b="11049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940" cy="116586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3DA9" w:rsidRPr="00C46405" w:rsidRDefault="00C46405" w:rsidP="00C46405">
                            <w:pPr>
                              <w:spacing w:line="182" w:lineRule="exact"/>
                              <w:ind w:left="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sz w:val="16"/>
                              </w:rPr>
                              <w:t>ФУКНЦИОНАЛЬНО-</w:t>
                            </w:r>
                            <w:r w:rsidRPr="00C46405"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sz w:val="16"/>
                              </w:rPr>
                              <w:t>СОДЕРЖАТЕЛЬНЫЙ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77" o:spid="_x0000_s1055" type="#_x0000_t202" style="position:absolute;margin-left:13.2pt;margin-top:5.5pt;width:22.2pt;height:91.8pt;z-index:250810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 style="layout-flow:vertical;mso-layout-flow-alt:bottom-to-top" inset="0,0,0,0">
                  <w:txbxContent>
                    <w:p w:rsidR="00D23DA9" w:rsidRPr="00C46405" w:rsidRDefault="00C46405" w:rsidP="00C46405">
                      <w:pPr>
                        <w:spacing w:line="182" w:lineRule="exact"/>
                        <w:ind w:left="20"/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-4"/>
                          <w:sz w:val="16"/>
                        </w:rPr>
                        <w:t>ФУКНЦИОНАЛЬНО-</w:t>
                      </w:r>
                      <w:r w:rsidRPr="00C46405">
                        <w:rPr>
                          <w:rFonts w:ascii="Times New Roman" w:hAnsi="Times New Roman" w:cs="Times New Roman"/>
                          <w:b/>
                          <w:spacing w:val="-4"/>
                          <w:sz w:val="16"/>
                        </w:rPr>
                        <w:t>СОДЕРЖАТЕЛЬНЫЙ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23DA9" w:rsidRDefault="000E14FE">
      <w:pPr>
        <w:pStyle w:val="a3"/>
        <w:spacing w:before="8"/>
        <w:rPr>
          <w:rFonts w:ascii="Times New Roman"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494336" behindDoc="0" locked="0" layoutInCell="1" allowOverlap="1" wp14:anchorId="05B6DB79" wp14:editId="530E6987">
                <wp:simplePos x="0" y="0"/>
                <wp:positionH relativeFrom="column">
                  <wp:posOffset>2392680</wp:posOffset>
                </wp:positionH>
                <wp:positionV relativeFrom="paragraph">
                  <wp:posOffset>88900</wp:posOffset>
                </wp:positionV>
                <wp:extent cx="2575560" cy="167640"/>
                <wp:effectExtent l="57150" t="38100" r="72390" b="118110"/>
                <wp:wrapNone/>
                <wp:docPr id="125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5560" cy="167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300" w:rsidRPr="000B351B" w:rsidRDefault="001F5300" w:rsidP="001F5300">
                            <w:pPr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0B351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Направления деятельности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188.4pt;margin-top:7pt;width:202.8pt;height:13.2pt;z-index:25249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 inset="0,0,0,0">
                  <w:txbxContent>
                    <w:p w:rsidR="001F5300" w:rsidRPr="000B351B" w:rsidRDefault="001F5300" w:rsidP="001F5300">
                      <w:pPr>
                        <w:ind w:right="18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</w:pPr>
                      <w:r w:rsidRPr="000B351B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</w:rPr>
                        <w:t>Направления деятельности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D23DA9" w:rsidRDefault="00114892">
      <w:pPr>
        <w:pStyle w:val="a3"/>
        <w:spacing w:before="179"/>
        <w:rPr>
          <w:rFonts w:asci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0750464" behindDoc="0" locked="0" layoutInCell="1" allowOverlap="1" wp14:anchorId="7F334F70" wp14:editId="6E7B76B8">
                <wp:simplePos x="0" y="0"/>
                <wp:positionH relativeFrom="page">
                  <wp:posOffset>4705351</wp:posOffset>
                </wp:positionH>
                <wp:positionV relativeFrom="paragraph">
                  <wp:posOffset>210185</wp:posOffset>
                </wp:positionV>
                <wp:extent cx="2639378" cy="548640"/>
                <wp:effectExtent l="57150" t="38100" r="85090" b="9906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9378" cy="548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DA9" w:rsidRPr="001F5300" w:rsidRDefault="001F5300" w:rsidP="001F5300">
                            <w:pPr>
                              <w:pStyle w:val="a3"/>
                              <w:tabs>
                                <w:tab w:val="left" w:pos="1733"/>
                                <w:tab w:val="left" w:pos="1867"/>
                              </w:tabs>
                              <w:spacing w:before="76"/>
                              <w:ind w:left="142" w:right="-29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Социализация и адаптация</w:t>
                            </w:r>
                            <w:r w:rsidR="00DF5D57">
                              <w:rPr>
                                <w:rFonts w:ascii="Times New Roman" w:hAnsi="Times New Roman" w:cs="Times New Roman"/>
                              </w:rPr>
                              <w:t>, взаимодействие с родителями, готовность семьи к сотрудничеству, консультирование, ПП сопровождение семьи, маршрутизация семьи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75" o:spid="_x0000_s1057" type="#_x0000_t202" style="position:absolute;margin-left:370.5pt;margin-top:16.55pt;width:207.85pt;height:43.2pt;z-index:250750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D23DA9" w:rsidRPr="001F5300" w:rsidRDefault="001F5300" w:rsidP="001F5300">
                      <w:pPr>
                        <w:pStyle w:val="a3"/>
                        <w:tabs>
                          <w:tab w:val="left" w:pos="1733"/>
                          <w:tab w:val="left" w:pos="1867"/>
                        </w:tabs>
                        <w:spacing w:before="76"/>
                        <w:ind w:left="142" w:right="-29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Социализация и адаптация</w:t>
                      </w:r>
                      <w:r w:rsidR="00DF5D57">
                        <w:rPr>
                          <w:rFonts w:ascii="Times New Roman" w:hAnsi="Times New Roman" w:cs="Times New Roman"/>
                        </w:rPr>
                        <w:t>, взаимодействие с родителями, готовность семьи к сотрудничеству, консультирование, ПП сопровождение семьи, маршрутизация семьи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14FE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0775040" behindDoc="0" locked="0" layoutInCell="1" allowOverlap="1" wp14:anchorId="00D39C98" wp14:editId="512B24E5">
                <wp:simplePos x="0" y="0"/>
                <wp:positionH relativeFrom="page">
                  <wp:posOffset>807720</wp:posOffset>
                </wp:positionH>
                <wp:positionV relativeFrom="paragraph">
                  <wp:posOffset>210185</wp:posOffset>
                </wp:positionV>
                <wp:extent cx="3825240" cy="548640"/>
                <wp:effectExtent l="57150" t="38100" r="80010" b="9906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524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DA9" w:rsidRPr="00DF5D57" w:rsidRDefault="001F5300">
                            <w:pPr>
                              <w:pStyle w:val="a3"/>
                              <w:spacing w:before="76" w:line="242" w:lineRule="auto"/>
                              <w:ind w:left="142" w:right="399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5D57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Д</w:t>
                            </w:r>
                            <w:r w:rsidR="00A642CD" w:rsidRPr="00DF5D57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иагностическое,</w:t>
                            </w:r>
                            <w:r w:rsidR="00A642CD" w:rsidRPr="00DF5D57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координация взаимодействия субъектов образовательных отношений</w:t>
                            </w:r>
                            <w:r w:rsidR="00A642CD" w:rsidRPr="00DF5D57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научно-методическое</w:t>
                            </w:r>
                            <w:r w:rsidR="00A642CD" w:rsidRPr="00DF5D57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="00A642CD" w:rsidRPr="00DF5D57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обеспечение</w:t>
                            </w:r>
                            <w:r w:rsidR="00A642CD" w:rsidRPr="00DF5D57">
                              <w:rPr>
                                <w:rFonts w:ascii="Times New Roman" w:hAnsi="Times New Roman" w:cs="Times New Roman"/>
                                <w:spacing w:val="40"/>
                              </w:rPr>
                              <w:t xml:space="preserve"> </w:t>
                            </w:r>
                            <w:r w:rsidR="00A642CD" w:rsidRPr="00DF5D57">
                              <w:rPr>
                                <w:rFonts w:ascii="Times New Roman" w:hAnsi="Times New Roman" w:cs="Times New Roman"/>
                              </w:rPr>
                              <w:t>профессионального</w:t>
                            </w:r>
                            <w:r w:rsidR="00A642CD" w:rsidRPr="00DF5D57">
                              <w:rPr>
                                <w:rFonts w:ascii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 w:rsidR="00A642CD" w:rsidRPr="00DF5D57">
                              <w:rPr>
                                <w:rFonts w:ascii="Times New Roman" w:hAnsi="Times New Roman" w:cs="Times New Roman"/>
                              </w:rPr>
                              <w:t>развития</w:t>
                            </w:r>
                            <w:r w:rsidR="00A642CD" w:rsidRPr="00DF5D57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="00A642CD" w:rsidRPr="00DF5D57">
                              <w:rPr>
                                <w:rFonts w:ascii="Times New Roman" w:hAnsi="Times New Roman" w:cs="Times New Roman"/>
                              </w:rPr>
                              <w:t>педагогов</w:t>
                            </w:r>
                            <w:r w:rsidR="00A642CD" w:rsidRPr="00DF5D57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="00A642CD" w:rsidRPr="00DF5D57">
                              <w:rPr>
                                <w:rFonts w:ascii="Times New Roman" w:hAnsi="Times New Roman" w:cs="Times New Roman"/>
                              </w:rPr>
                              <w:t>(курсы</w:t>
                            </w:r>
                            <w:r w:rsidR="00A642CD" w:rsidRPr="00DF5D57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="00A642CD" w:rsidRPr="00DF5D57">
                              <w:rPr>
                                <w:rFonts w:ascii="Times New Roman" w:hAnsi="Times New Roman" w:cs="Times New Roman"/>
                              </w:rPr>
                              <w:t>повышения</w:t>
                            </w:r>
                            <w:r w:rsidR="00A642CD" w:rsidRPr="00DF5D57">
                              <w:rPr>
                                <w:rFonts w:ascii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 w:rsidR="00A642CD" w:rsidRPr="00DF5D57">
                              <w:rPr>
                                <w:rFonts w:ascii="Times New Roman" w:hAnsi="Times New Roman" w:cs="Times New Roman"/>
                              </w:rPr>
                              <w:t>квалификации,</w:t>
                            </w:r>
                            <w:r w:rsidR="00A642CD" w:rsidRPr="00DF5D57">
                              <w:rPr>
                                <w:rFonts w:ascii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 w:rsidR="00A642CD" w:rsidRPr="00DF5D57">
                              <w:rPr>
                                <w:rFonts w:ascii="Times New Roman" w:hAnsi="Times New Roman" w:cs="Times New Roman"/>
                              </w:rPr>
                              <w:t>семинары,</w:t>
                            </w:r>
                            <w:r w:rsidR="00A642CD" w:rsidRPr="00DF5D57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="00A642CD" w:rsidRPr="00DF5D57">
                              <w:rPr>
                                <w:rFonts w:ascii="Times New Roman" w:hAnsi="Times New Roman" w:cs="Times New Roman"/>
                              </w:rPr>
                              <w:t>конференции,</w:t>
                            </w:r>
                            <w:r w:rsidR="00A642CD" w:rsidRPr="00DF5D57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="00A642CD" w:rsidRPr="00DF5D57">
                              <w:rPr>
                                <w:rFonts w:ascii="Times New Roman" w:hAnsi="Times New Roman" w:cs="Times New Roman"/>
                              </w:rPr>
                              <w:t>открытые</w:t>
                            </w:r>
                            <w:r w:rsidR="00A642CD" w:rsidRPr="00DF5D57">
                              <w:rPr>
                                <w:rFonts w:ascii="Times New Roman" w:hAnsi="Times New Roman" w:cs="Times New Roman"/>
                                <w:spacing w:val="40"/>
                              </w:rPr>
                              <w:t xml:space="preserve"> </w:t>
                            </w:r>
                            <w:r w:rsidR="00A642CD" w:rsidRPr="00DF5D57">
                              <w:rPr>
                                <w:rFonts w:ascii="Times New Roman" w:hAnsi="Times New Roman" w:cs="Times New Roman"/>
                              </w:rPr>
                              <w:t xml:space="preserve">сессии, </w:t>
                            </w:r>
                            <w:proofErr w:type="spellStart"/>
                            <w:r w:rsidR="00A642CD" w:rsidRPr="00DF5D57">
                              <w:rPr>
                                <w:rFonts w:ascii="Times New Roman" w:hAnsi="Times New Roman" w:cs="Times New Roman"/>
                              </w:rPr>
                              <w:t>нетворкинги</w:t>
                            </w:r>
                            <w:proofErr w:type="spellEnd"/>
                            <w:r w:rsidR="00A642CD" w:rsidRPr="00DF5D57">
                              <w:rPr>
                                <w:rFonts w:ascii="Times New Roman" w:hAnsi="Times New Roman" w:cs="Times New Roman"/>
                              </w:rPr>
                              <w:t xml:space="preserve">, стажировки, </w:t>
                            </w:r>
                            <w:proofErr w:type="spellStart"/>
                            <w:r w:rsidR="00A642CD" w:rsidRPr="00DF5D57">
                              <w:rPr>
                                <w:rFonts w:ascii="Times New Roman" w:hAnsi="Times New Roman" w:cs="Times New Roman"/>
                              </w:rPr>
                              <w:t>профпереподготовка</w:t>
                            </w:r>
                            <w:proofErr w:type="spellEnd"/>
                            <w:r w:rsidR="00A642CD" w:rsidRPr="00DF5D57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76" o:spid="_x0000_s1058" type="#_x0000_t202" style="position:absolute;margin-left:63.6pt;margin-top:16.55pt;width:301.2pt;height:43.2pt;z-index:250775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D23DA9" w:rsidRPr="00DF5D57" w:rsidRDefault="001F5300">
                      <w:pPr>
                        <w:pStyle w:val="a3"/>
                        <w:spacing w:before="76" w:line="242" w:lineRule="auto"/>
                        <w:ind w:left="142" w:right="399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DF5D57">
                        <w:rPr>
                          <w:rFonts w:ascii="Times New Roman" w:hAnsi="Times New Roman" w:cs="Times New Roman"/>
                          <w:spacing w:val="-2"/>
                        </w:rPr>
                        <w:t>Д</w:t>
                      </w:r>
                      <w:r w:rsidR="00A642CD" w:rsidRPr="00DF5D57">
                        <w:rPr>
                          <w:rFonts w:ascii="Times New Roman" w:hAnsi="Times New Roman" w:cs="Times New Roman"/>
                          <w:spacing w:val="-2"/>
                        </w:rPr>
                        <w:t>иагностическое,</w:t>
                      </w:r>
                      <w:r w:rsidR="00A642CD" w:rsidRPr="00DF5D57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DF5D57">
                        <w:rPr>
                          <w:rFonts w:ascii="Times New Roman" w:hAnsi="Times New Roman" w:cs="Times New Roman"/>
                          <w:spacing w:val="-2"/>
                        </w:rPr>
                        <w:t>координация взаимодействия субъектов образовательных отношений</w:t>
                      </w:r>
                      <w:r w:rsidR="00A642CD" w:rsidRPr="00DF5D57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научно-методическое</w:t>
                      </w:r>
                      <w:r w:rsidR="00A642CD" w:rsidRPr="00DF5D57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="00A642CD" w:rsidRPr="00DF5D57">
                        <w:rPr>
                          <w:rFonts w:ascii="Times New Roman" w:hAnsi="Times New Roman" w:cs="Times New Roman"/>
                          <w:spacing w:val="-2"/>
                        </w:rPr>
                        <w:t>обеспечение</w:t>
                      </w:r>
                      <w:r w:rsidR="00A642CD" w:rsidRPr="00DF5D57">
                        <w:rPr>
                          <w:rFonts w:ascii="Times New Roman" w:hAnsi="Times New Roman" w:cs="Times New Roman"/>
                          <w:spacing w:val="40"/>
                        </w:rPr>
                        <w:t xml:space="preserve"> </w:t>
                      </w:r>
                      <w:r w:rsidR="00A642CD" w:rsidRPr="00DF5D57">
                        <w:rPr>
                          <w:rFonts w:ascii="Times New Roman" w:hAnsi="Times New Roman" w:cs="Times New Roman"/>
                        </w:rPr>
                        <w:t>профессионального</w:t>
                      </w:r>
                      <w:r w:rsidR="00A642CD" w:rsidRPr="00DF5D57">
                        <w:rPr>
                          <w:rFonts w:ascii="Times New Roman" w:hAnsi="Times New Roman" w:cs="Times New Roman"/>
                          <w:spacing w:val="-9"/>
                        </w:rPr>
                        <w:t xml:space="preserve"> </w:t>
                      </w:r>
                      <w:r w:rsidR="00A642CD" w:rsidRPr="00DF5D57">
                        <w:rPr>
                          <w:rFonts w:ascii="Times New Roman" w:hAnsi="Times New Roman" w:cs="Times New Roman"/>
                        </w:rPr>
                        <w:t>развития</w:t>
                      </w:r>
                      <w:r w:rsidR="00A642CD" w:rsidRPr="00DF5D57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="00A642CD" w:rsidRPr="00DF5D57">
                        <w:rPr>
                          <w:rFonts w:ascii="Times New Roman" w:hAnsi="Times New Roman" w:cs="Times New Roman"/>
                        </w:rPr>
                        <w:t>педагогов</w:t>
                      </w:r>
                      <w:r w:rsidR="00A642CD" w:rsidRPr="00DF5D57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="00A642CD" w:rsidRPr="00DF5D57">
                        <w:rPr>
                          <w:rFonts w:ascii="Times New Roman" w:hAnsi="Times New Roman" w:cs="Times New Roman"/>
                        </w:rPr>
                        <w:t>(курсы</w:t>
                      </w:r>
                      <w:r w:rsidR="00A642CD" w:rsidRPr="00DF5D57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="00A642CD" w:rsidRPr="00DF5D57">
                        <w:rPr>
                          <w:rFonts w:ascii="Times New Roman" w:hAnsi="Times New Roman" w:cs="Times New Roman"/>
                        </w:rPr>
                        <w:t>повышения</w:t>
                      </w:r>
                      <w:r w:rsidR="00A642CD" w:rsidRPr="00DF5D57">
                        <w:rPr>
                          <w:rFonts w:ascii="Times New Roman" w:hAnsi="Times New Roman" w:cs="Times New Roman"/>
                          <w:spacing w:val="-7"/>
                        </w:rPr>
                        <w:t xml:space="preserve"> </w:t>
                      </w:r>
                      <w:r w:rsidR="00A642CD" w:rsidRPr="00DF5D57">
                        <w:rPr>
                          <w:rFonts w:ascii="Times New Roman" w:hAnsi="Times New Roman" w:cs="Times New Roman"/>
                        </w:rPr>
                        <w:t>квалификации,</w:t>
                      </w:r>
                      <w:r w:rsidR="00A642CD" w:rsidRPr="00DF5D57">
                        <w:rPr>
                          <w:rFonts w:ascii="Times New Roman" w:hAnsi="Times New Roman" w:cs="Times New Roman"/>
                          <w:spacing w:val="-9"/>
                        </w:rPr>
                        <w:t xml:space="preserve"> </w:t>
                      </w:r>
                      <w:r w:rsidR="00A642CD" w:rsidRPr="00DF5D57">
                        <w:rPr>
                          <w:rFonts w:ascii="Times New Roman" w:hAnsi="Times New Roman" w:cs="Times New Roman"/>
                        </w:rPr>
                        <w:t>семинары,</w:t>
                      </w:r>
                      <w:r w:rsidR="00A642CD" w:rsidRPr="00DF5D57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="00A642CD" w:rsidRPr="00DF5D57">
                        <w:rPr>
                          <w:rFonts w:ascii="Times New Roman" w:hAnsi="Times New Roman" w:cs="Times New Roman"/>
                        </w:rPr>
                        <w:t>конференции,</w:t>
                      </w:r>
                      <w:r w:rsidR="00A642CD" w:rsidRPr="00DF5D57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="00A642CD" w:rsidRPr="00DF5D57">
                        <w:rPr>
                          <w:rFonts w:ascii="Times New Roman" w:hAnsi="Times New Roman" w:cs="Times New Roman"/>
                        </w:rPr>
                        <w:t>открытые</w:t>
                      </w:r>
                      <w:r w:rsidR="00A642CD" w:rsidRPr="00DF5D57">
                        <w:rPr>
                          <w:rFonts w:ascii="Times New Roman" w:hAnsi="Times New Roman" w:cs="Times New Roman"/>
                          <w:spacing w:val="40"/>
                        </w:rPr>
                        <w:t xml:space="preserve"> </w:t>
                      </w:r>
                      <w:r w:rsidR="00A642CD" w:rsidRPr="00DF5D57">
                        <w:rPr>
                          <w:rFonts w:ascii="Times New Roman" w:hAnsi="Times New Roman" w:cs="Times New Roman"/>
                        </w:rPr>
                        <w:t xml:space="preserve">сессии, </w:t>
                      </w:r>
                      <w:proofErr w:type="spellStart"/>
                      <w:r w:rsidR="00A642CD" w:rsidRPr="00DF5D57">
                        <w:rPr>
                          <w:rFonts w:ascii="Times New Roman" w:hAnsi="Times New Roman" w:cs="Times New Roman"/>
                        </w:rPr>
                        <w:t>нетворкинги</w:t>
                      </w:r>
                      <w:proofErr w:type="spellEnd"/>
                      <w:r w:rsidR="00A642CD" w:rsidRPr="00DF5D57">
                        <w:rPr>
                          <w:rFonts w:ascii="Times New Roman" w:hAnsi="Times New Roman" w:cs="Times New Roman"/>
                        </w:rPr>
                        <w:t xml:space="preserve">, стажировки, </w:t>
                      </w:r>
                      <w:proofErr w:type="spellStart"/>
                      <w:r w:rsidR="00A642CD" w:rsidRPr="00DF5D57">
                        <w:rPr>
                          <w:rFonts w:ascii="Times New Roman" w:hAnsi="Times New Roman" w:cs="Times New Roman"/>
                        </w:rPr>
                        <w:t>профпереподготовка</w:t>
                      </w:r>
                      <w:proofErr w:type="spellEnd"/>
                      <w:r w:rsidR="00A642CD" w:rsidRPr="00DF5D57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46405" w:rsidRDefault="00C46405">
      <w:pPr>
        <w:pStyle w:val="a3"/>
        <w:spacing w:line="232" w:lineRule="auto"/>
        <w:ind w:left="716" w:right="2422"/>
        <w:rPr>
          <w:rFonts w:ascii="Times New Roman" w:hAnsi="Times New Roman"/>
        </w:rPr>
      </w:pPr>
    </w:p>
    <w:p w:rsidR="00C46405" w:rsidRDefault="00C46405">
      <w:pPr>
        <w:pStyle w:val="a3"/>
        <w:spacing w:line="232" w:lineRule="auto"/>
        <w:ind w:left="716" w:right="2422"/>
        <w:rPr>
          <w:rFonts w:ascii="Times New Roman" w:hAnsi="Times New Roman"/>
        </w:rPr>
      </w:pPr>
    </w:p>
    <w:p w:rsidR="00C46405" w:rsidRDefault="00C46405">
      <w:pPr>
        <w:pStyle w:val="a3"/>
        <w:spacing w:line="232" w:lineRule="auto"/>
        <w:ind w:left="716" w:right="2422"/>
        <w:rPr>
          <w:rFonts w:ascii="Times New Roman" w:hAnsi="Times New Roman"/>
        </w:rPr>
      </w:pPr>
    </w:p>
    <w:p w:rsidR="00C46405" w:rsidRDefault="00C46405">
      <w:pPr>
        <w:pStyle w:val="a3"/>
        <w:spacing w:line="232" w:lineRule="auto"/>
        <w:ind w:left="716" w:right="2422"/>
        <w:rPr>
          <w:rFonts w:ascii="Times New Roman" w:hAnsi="Times New Roman"/>
        </w:rPr>
      </w:pPr>
    </w:p>
    <w:p w:rsidR="00D23DA9" w:rsidRDefault="00D23DA9">
      <w:pPr>
        <w:pStyle w:val="a3"/>
        <w:spacing w:line="232" w:lineRule="auto"/>
        <w:ind w:left="716" w:right="2422"/>
        <w:rPr>
          <w:rFonts w:ascii="Times New Roman" w:hAnsi="Times New Roman"/>
        </w:rPr>
      </w:pPr>
    </w:p>
    <w:p w:rsidR="00D23DA9" w:rsidRDefault="00114892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0728960" behindDoc="0" locked="0" layoutInCell="1" allowOverlap="1" wp14:anchorId="3D4F4748" wp14:editId="256E6781">
                <wp:simplePos x="0" y="0"/>
                <wp:positionH relativeFrom="page">
                  <wp:posOffset>4850130</wp:posOffset>
                </wp:positionH>
                <wp:positionV relativeFrom="paragraph">
                  <wp:posOffset>32385</wp:posOffset>
                </wp:positionV>
                <wp:extent cx="2362200" cy="381000"/>
                <wp:effectExtent l="57150" t="38100" r="76200" b="9525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2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DA9" w:rsidRPr="00DF5D57" w:rsidRDefault="00A642CD" w:rsidP="00DF5D57">
                            <w:pPr>
                              <w:pStyle w:val="a3"/>
                              <w:spacing w:before="76" w:line="230" w:lineRule="auto"/>
                              <w:ind w:left="152" w:right="-15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5D57">
                              <w:rPr>
                                <w:rFonts w:ascii="Times New Roman" w:hAnsi="Times New Roman" w:cs="Times New Roman"/>
                              </w:rPr>
                              <w:t>Взаимодействие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  <w:spacing w:val="20"/>
                              </w:rPr>
                              <w:t xml:space="preserve"> 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</w:rPr>
                              <w:t>педагогов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  <w:spacing w:val="21"/>
                              </w:rPr>
                              <w:t xml:space="preserve"> 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  <w:spacing w:val="20"/>
                              </w:rPr>
                              <w:t xml:space="preserve"> 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</w:rPr>
                              <w:t>специалисто</w:t>
                            </w:r>
                            <w:r w:rsidR="00DF5D57" w:rsidRPr="00DF5D57">
                              <w:rPr>
                                <w:rFonts w:ascii="Times New Roman" w:hAnsi="Times New Roman" w:cs="Times New Roman"/>
                              </w:rPr>
                              <w:t>в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  <w:spacing w:val="40"/>
                              </w:rPr>
                              <w:t xml:space="preserve"> 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</w:rPr>
                              <w:t>психолого-педагогическое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</w:rPr>
                              <w:t>сопровождение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74" o:spid="_x0000_s1059" type="#_x0000_t202" style="position:absolute;margin-left:381.9pt;margin-top:2.55pt;width:186pt;height:30pt;z-index:25072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D23DA9" w:rsidRPr="00DF5D57" w:rsidRDefault="00A642CD" w:rsidP="00DF5D57">
                      <w:pPr>
                        <w:pStyle w:val="a3"/>
                        <w:spacing w:before="76" w:line="230" w:lineRule="auto"/>
                        <w:ind w:left="152" w:right="-15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F5D57">
                        <w:rPr>
                          <w:rFonts w:ascii="Times New Roman" w:hAnsi="Times New Roman" w:cs="Times New Roman"/>
                        </w:rPr>
                        <w:t>Взаимодействие</w:t>
                      </w:r>
                      <w:r w:rsidRPr="00DF5D57">
                        <w:rPr>
                          <w:rFonts w:ascii="Times New Roman" w:hAnsi="Times New Roman" w:cs="Times New Roman"/>
                          <w:spacing w:val="20"/>
                        </w:rPr>
                        <w:t xml:space="preserve"> </w:t>
                      </w:r>
                      <w:r w:rsidRPr="00DF5D57">
                        <w:rPr>
                          <w:rFonts w:ascii="Times New Roman" w:hAnsi="Times New Roman" w:cs="Times New Roman"/>
                        </w:rPr>
                        <w:t>педагогов</w:t>
                      </w:r>
                      <w:r w:rsidRPr="00DF5D57">
                        <w:rPr>
                          <w:rFonts w:ascii="Times New Roman" w:hAnsi="Times New Roman" w:cs="Times New Roman"/>
                          <w:spacing w:val="21"/>
                        </w:rPr>
                        <w:t xml:space="preserve"> </w:t>
                      </w:r>
                      <w:r w:rsidRPr="00DF5D57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DF5D57">
                        <w:rPr>
                          <w:rFonts w:ascii="Times New Roman" w:hAnsi="Times New Roman" w:cs="Times New Roman"/>
                          <w:spacing w:val="20"/>
                        </w:rPr>
                        <w:t xml:space="preserve"> </w:t>
                      </w:r>
                      <w:r w:rsidRPr="00DF5D57">
                        <w:rPr>
                          <w:rFonts w:ascii="Times New Roman" w:hAnsi="Times New Roman" w:cs="Times New Roman"/>
                        </w:rPr>
                        <w:t>специалисто</w:t>
                      </w:r>
                      <w:r w:rsidR="00DF5D57" w:rsidRPr="00DF5D57">
                        <w:rPr>
                          <w:rFonts w:ascii="Times New Roman" w:hAnsi="Times New Roman" w:cs="Times New Roman"/>
                        </w:rPr>
                        <w:t>в</w:t>
                      </w:r>
                      <w:r w:rsidRPr="00DF5D57">
                        <w:rPr>
                          <w:rFonts w:ascii="Times New Roman" w:hAnsi="Times New Roman" w:cs="Times New Roman"/>
                          <w:spacing w:val="40"/>
                        </w:rPr>
                        <w:t xml:space="preserve"> </w:t>
                      </w:r>
                      <w:r w:rsidRPr="00DF5D57">
                        <w:rPr>
                          <w:rFonts w:ascii="Times New Roman" w:hAnsi="Times New Roman" w:cs="Times New Roman"/>
                        </w:rPr>
                        <w:t>психолого-педагогическое</w:t>
                      </w:r>
                      <w:r w:rsidRPr="00DF5D57">
                        <w:rPr>
                          <w:rFonts w:ascii="Times New Roman" w:hAnsi="Times New Roman" w:cs="Times New Roman"/>
                          <w:spacing w:val="-10"/>
                        </w:rPr>
                        <w:t xml:space="preserve"> </w:t>
                      </w:r>
                      <w:r w:rsidRPr="00DF5D57">
                        <w:rPr>
                          <w:rFonts w:ascii="Times New Roman" w:hAnsi="Times New Roman" w:cs="Times New Roman"/>
                        </w:rPr>
                        <w:t>сопровождение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0712576" behindDoc="0" locked="0" layoutInCell="1" allowOverlap="1" wp14:anchorId="600644A2" wp14:editId="6B83E0AD">
                <wp:simplePos x="0" y="0"/>
                <wp:positionH relativeFrom="page">
                  <wp:posOffset>955040</wp:posOffset>
                </wp:positionH>
                <wp:positionV relativeFrom="paragraph">
                  <wp:posOffset>21590</wp:posOffset>
                </wp:positionV>
                <wp:extent cx="3505200" cy="388620"/>
                <wp:effectExtent l="57150" t="38100" r="76200" b="8763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5200" cy="3886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DA9" w:rsidRPr="00DF5D57" w:rsidRDefault="00A642CD" w:rsidP="00DF5D57">
                            <w:pPr>
                              <w:pStyle w:val="a3"/>
                              <w:spacing w:line="161" w:lineRule="exact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F5D57">
                              <w:rPr>
                                <w:rFonts w:ascii="Times New Roman" w:hAnsi="Times New Roman" w:cs="Times New Roman"/>
                              </w:rPr>
                              <w:t>Экспертиза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</w:rPr>
                              <w:t>опыта,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</w:rPr>
                              <w:t>выявление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</w:rPr>
                              <w:t>тиражирование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  <w:spacing w:val="-12"/>
                              </w:rPr>
                              <w:t xml:space="preserve"> </w:t>
                            </w:r>
                            <w:proofErr w:type="gramStart"/>
                            <w:r w:rsidRPr="00DF5D57">
                              <w:rPr>
                                <w:rFonts w:ascii="Times New Roman" w:hAnsi="Times New Roman" w:cs="Times New Roman"/>
                              </w:rPr>
                              <w:t>лучших</w:t>
                            </w:r>
                            <w:proofErr w:type="gramEnd"/>
                            <w:r w:rsidRPr="00DF5D57">
                              <w:rPr>
                                <w:rFonts w:ascii="Times New Roman" w:hAnsi="Times New Roman" w:cs="Times New Roman"/>
                                <w:spacing w:val="-14"/>
                              </w:rPr>
                              <w:t xml:space="preserve"> 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инклюзивных</w:t>
                            </w:r>
                          </w:p>
                          <w:p w:rsidR="00D23DA9" w:rsidRPr="00DF5D57" w:rsidRDefault="00A642CD" w:rsidP="00DF5D57">
                            <w:pPr>
                              <w:pStyle w:val="a3"/>
                              <w:spacing w:before="9" w:line="235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DF5D57">
                              <w:rPr>
                                <w:rFonts w:ascii="Times New Roman" w:hAnsi="Times New Roman" w:cs="Times New Roman"/>
                              </w:rPr>
                              <w:t>практик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  <w:spacing w:val="-13"/>
                              </w:rPr>
                              <w:t xml:space="preserve"> 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</w:rPr>
                              <w:t>(конкурс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</w:rPr>
                              <w:t>«Учитель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</w:rPr>
                              <w:t>года»:</w:t>
                            </w:r>
                            <w:proofErr w:type="gramEnd"/>
                            <w:r w:rsidRPr="00DF5D57">
                              <w:rPr>
                                <w:rFonts w:ascii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proofErr w:type="gramStart"/>
                            <w:r w:rsidRPr="00DF5D57">
                              <w:rPr>
                                <w:rFonts w:ascii="Times New Roman" w:hAnsi="Times New Roman" w:cs="Times New Roman"/>
                              </w:rPr>
                              <w:t>«Дефектолог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</w:rPr>
                              <w:t>года»,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</w:rPr>
                              <w:t>«Логопед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</w:rPr>
                              <w:t>года»;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  <w:spacing w:val="40"/>
                              </w:rPr>
                              <w:t xml:space="preserve"> </w:t>
                            </w:r>
                            <w:r w:rsidRPr="00DF5D57">
                              <w:rPr>
                                <w:rFonts w:ascii="Times New Roman" w:hAnsi="Times New Roman" w:cs="Times New Roman"/>
                              </w:rPr>
                              <w:t>Лучшая инклюзивная школа»)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box 73" o:spid="_x0000_s1060" type="#_x0000_t202" style="position:absolute;margin-left:75.2pt;margin-top:1.7pt;width:276pt;height:30.6pt;z-index:25071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D23DA9" w:rsidRPr="00DF5D57" w:rsidRDefault="00A642CD" w:rsidP="00DF5D57">
                      <w:pPr>
                        <w:pStyle w:val="a3"/>
                        <w:spacing w:line="161" w:lineRule="exact"/>
                        <w:ind w:left="14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F5D57">
                        <w:rPr>
                          <w:rFonts w:ascii="Times New Roman" w:hAnsi="Times New Roman" w:cs="Times New Roman"/>
                        </w:rPr>
                        <w:t>Экспертиза</w:t>
                      </w:r>
                      <w:r w:rsidRPr="00DF5D57">
                        <w:rPr>
                          <w:rFonts w:ascii="Times New Roman" w:hAnsi="Times New Roman" w:cs="Times New Roman"/>
                          <w:spacing w:val="-10"/>
                        </w:rPr>
                        <w:t xml:space="preserve"> </w:t>
                      </w:r>
                      <w:r w:rsidRPr="00DF5D57">
                        <w:rPr>
                          <w:rFonts w:ascii="Times New Roman" w:hAnsi="Times New Roman" w:cs="Times New Roman"/>
                        </w:rPr>
                        <w:t>опыта,</w:t>
                      </w:r>
                      <w:r w:rsidRPr="00DF5D57">
                        <w:rPr>
                          <w:rFonts w:ascii="Times New Roman" w:hAnsi="Times New Roman" w:cs="Times New Roman"/>
                          <w:spacing w:val="-9"/>
                        </w:rPr>
                        <w:t xml:space="preserve"> </w:t>
                      </w:r>
                      <w:r w:rsidRPr="00DF5D57">
                        <w:rPr>
                          <w:rFonts w:ascii="Times New Roman" w:hAnsi="Times New Roman" w:cs="Times New Roman"/>
                        </w:rPr>
                        <w:t>выявление</w:t>
                      </w:r>
                      <w:r w:rsidRPr="00DF5D57">
                        <w:rPr>
                          <w:rFonts w:ascii="Times New Roman" w:hAnsi="Times New Roman" w:cs="Times New Roman"/>
                          <w:spacing w:val="-9"/>
                        </w:rPr>
                        <w:t xml:space="preserve"> </w:t>
                      </w:r>
                      <w:r w:rsidRPr="00DF5D57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DF5D57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DF5D57">
                        <w:rPr>
                          <w:rFonts w:ascii="Times New Roman" w:hAnsi="Times New Roman" w:cs="Times New Roman"/>
                        </w:rPr>
                        <w:t>тиражирование</w:t>
                      </w:r>
                      <w:r w:rsidRPr="00DF5D57">
                        <w:rPr>
                          <w:rFonts w:ascii="Times New Roman" w:hAnsi="Times New Roman" w:cs="Times New Roman"/>
                          <w:spacing w:val="-12"/>
                        </w:rPr>
                        <w:t xml:space="preserve"> </w:t>
                      </w:r>
                      <w:proofErr w:type="gramStart"/>
                      <w:r w:rsidRPr="00DF5D57">
                        <w:rPr>
                          <w:rFonts w:ascii="Times New Roman" w:hAnsi="Times New Roman" w:cs="Times New Roman"/>
                        </w:rPr>
                        <w:t>лучших</w:t>
                      </w:r>
                      <w:proofErr w:type="gramEnd"/>
                      <w:r w:rsidRPr="00DF5D57">
                        <w:rPr>
                          <w:rFonts w:ascii="Times New Roman" w:hAnsi="Times New Roman" w:cs="Times New Roman"/>
                          <w:spacing w:val="-14"/>
                        </w:rPr>
                        <w:t xml:space="preserve"> </w:t>
                      </w:r>
                      <w:r w:rsidRPr="00DF5D57">
                        <w:rPr>
                          <w:rFonts w:ascii="Times New Roman" w:hAnsi="Times New Roman" w:cs="Times New Roman"/>
                          <w:spacing w:val="-2"/>
                        </w:rPr>
                        <w:t>инклюзивных</w:t>
                      </w:r>
                    </w:p>
                    <w:p w:rsidR="00D23DA9" w:rsidRPr="00DF5D57" w:rsidRDefault="00A642CD" w:rsidP="00DF5D57">
                      <w:pPr>
                        <w:pStyle w:val="a3"/>
                        <w:spacing w:before="9" w:line="235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DF5D57">
                        <w:rPr>
                          <w:rFonts w:ascii="Times New Roman" w:hAnsi="Times New Roman" w:cs="Times New Roman"/>
                        </w:rPr>
                        <w:t>практик</w:t>
                      </w:r>
                      <w:r w:rsidRPr="00DF5D57">
                        <w:rPr>
                          <w:rFonts w:ascii="Times New Roman" w:hAnsi="Times New Roman" w:cs="Times New Roman"/>
                          <w:spacing w:val="-13"/>
                        </w:rPr>
                        <w:t xml:space="preserve"> </w:t>
                      </w:r>
                      <w:r w:rsidRPr="00DF5D57">
                        <w:rPr>
                          <w:rFonts w:ascii="Times New Roman" w:hAnsi="Times New Roman" w:cs="Times New Roman"/>
                        </w:rPr>
                        <w:t>(конкурс</w:t>
                      </w:r>
                      <w:r w:rsidRPr="00DF5D57">
                        <w:rPr>
                          <w:rFonts w:ascii="Times New Roman" w:hAnsi="Times New Roman" w:cs="Times New Roman"/>
                          <w:spacing w:val="-10"/>
                        </w:rPr>
                        <w:t xml:space="preserve"> </w:t>
                      </w:r>
                      <w:r w:rsidRPr="00DF5D57">
                        <w:rPr>
                          <w:rFonts w:ascii="Times New Roman" w:hAnsi="Times New Roman" w:cs="Times New Roman"/>
                        </w:rPr>
                        <w:t>«Учитель</w:t>
                      </w:r>
                      <w:r w:rsidRPr="00DF5D57">
                        <w:rPr>
                          <w:rFonts w:ascii="Times New Roman" w:hAnsi="Times New Roman" w:cs="Times New Roman"/>
                          <w:spacing w:val="-9"/>
                        </w:rPr>
                        <w:t xml:space="preserve"> </w:t>
                      </w:r>
                      <w:r w:rsidRPr="00DF5D57">
                        <w:rPr>
                          <w:rFonts w:ascii="Times New Roman" w:hAnsi="Times New Roman" w:cs="Times New Roman"/>
                        </w:rPr>
                        <w:t>года»:</w:t>
                      </w:r>
                      <w:proofErr w:type="gramEnd"/>
                      <w:r w:rsidRPr="00DF5D57">
                        <w:rPr>
                          <w:rFonts w:ascii="Times New Roman" w:hAnsi="Times New Roman" w:cs="Times New Roman"/>
                          <w:spacing w:val="-9"/>
                        </w:rPr>
                        <w:t xml:space="preserve"> </w:t>
                      </w:r>
                      <w:proofErr w:type="gramStart"/>
                      <w:r w:rsidRPr="00DF5D57">
                        <w:rPr>
                          <w:rFonts w:ascii="Times New Roman" w:hAnsi="Times New Roman" w:cs="Times New Roman"/>
                        </w:rPr>
                        <w:t>«Дефектолог</w:t>
                      </w:r>
                      <w:r w:rsidRPr="00DF5D57">
                        <w:rPr>
                          <w:rFonts w:ascii="Times New Roman" w:hAnsi="Times New Roman" w:cs="Times New Roman"/>
                          <w:spacing w:val="-9"/>
                        </w:rPr>
                        <w:t xml:space="preserve"> </w:t>
                      </w:r>
                      <w:r w:rsidRPr="00DF5D57">
                        <w:rPr>
                          <w:rFonts w:ascii="Times New Roman" w:hAnsi="Times New Roman" w:cs="Times New Roman"/>
                        </w:rPr>
                        <w:t>года»,</w:t>
                      </w:r>
                      <w:r w:rsidRPr="00DF5D57">
                        <w:rPr>
                          <w:rFonts w:ascii="Times New Roman" w:hAnsi="Times New Roman" w:cs="Times New Roman"/>
                          <w:spacing w:val="-9"/>
                        </w:rPr>
                        <w:t xml:space="preserve"> </w:t>
                      </w:r>
                      <w:r w:rsidRPr="00DF5D57">
                        <w:rPr>
                          <w:rFonts w:ascii="Times New Roman" w:hAnsi="Times New Roman" w:cs="Times New Roman"/>
                        </w:rPr>
                        <w:t>«Логопед</w:t>
                      </w:r>
                      <w:r w:rsidRPr="00DF5D57">
                        <w:rPr>
                          <w:rFonts w:ascii="Times New Roman" w:hAnsi="Times New Roman" w:cs="Times New Roman"/>
                          <w:spacing w:val="-9"/>
                        </w:rPr>
                        <w:t xml:space="preserve"> </w:t>
                      </w:r>
                      <w:r w:rsidRPr="00DF5D57">
                        <w:rPr>
                          <w:rFonts w:ascii="Times New Roman" w:hAnsi="Times New Roman" w:cs="Times New Roman"/>
                        </w:rPr>
                        <w:t>года»;</w:t>
                      </w:r>
                      <w:r w:rsidRPr="00DF5D57">
                        <w:rPr>
                          <w:rFonts w:ascii="Times New Roman" w:hAnsi="Times New Roman" w:cs="Times New Roman"/>
                          <w:spacing w:val="40"/>
                        </w:rPr>
                        <w:t xml:space="preserve"> </w:t>
                      </w:r>
                      <w:r w:rsidRPr="00DF5D57">
                        <w:rPr>
                          <w:rFonts w:ascii="Times New Roman" w:hAnsi="Times New Roman" w:cs="Times New Roman"/>
                        </w:rPr>
                        <w:t>Лучшая инклюзивная школа»)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23DA9" w:rsidRDefault="00D23DA9">
      <w:pPr>
        <w:pStyle w:val="a3"/>
        <w:rPr>
          <w:rFonts w:ascii="Times New Roman"/>
          <w:sz w:val="20"/>
        </w:rPr>
      </w:pPr>
    </w:p>
    <w:p w:rsidR="001F5300" w:rsidRDefault="001F5300">
      <w:pPr>
        <w:pStyle w:val="a3"/>
        <w:rPr>
          <w:rFonts w:ascii="Times New Roman"/>
          <w:sz w:val="20"/>
        </w:rPr>
      </w:pPr>
    </w:p>
    <w:p w:rsidR="00D23DA9" w:rsidRDefault="00821046">
      <w:pPr>
        <w:pStyle w:val="a3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514816" behindDoc="0" locked="0" layoutInCell="1" allowOverlap="1" wp14:anchorId="05970124" wp14:editId="0D137C27">
                <wp:simplePos x="0" y="0"/>
                <wp:positionH relativeFrom="column">
                  <wp:posOffset>2215515</wp:posOffset>
                </wp:positionH>
                <wp:positionV relativeFrom="paragraph">
                  <wp:posOffset>23495</wp:posOffset>
                </wp:positionV>
                <wp:extent cx="3104515" cy="243840"/>
                <wp:effectExtent l="57150" t="38100" r="76835" b="118110"/>
                <wp:wrapNone/>
                <wp:docPr id="1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4515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D57" w:rsidRPr="000B351B" w:rsidRDefault="00DF5D57" w:rsidP="006814CE">
                            <w:pPr>
                              <w:spacing w:before="75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0B351B">
                              <w:rPr>
                                <w:color w:val="000000" w:themeColor="text1"/>
                                <w:sz w:val="20"/>
                              </w:rPr>
                              <w:t>Организационно-педагогические средства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6" o:spid="_x0000_s1061" type="#_x0000_t202" style="position:absolute;margin-left:174.45pt;margin-top:1.85pt;width:244.45pt;height:19.2pt;z-index:25251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 inset="0,0,0,0">
                  <w:txbxContent>
                    <w:p w:rsidR="00DF5D57" w:rsidRPr="000B351B" w:rsidRDefault="00DF5D57" w:rsidP="006814CE">
                      <w:pPr>
                        <w:spacing w:before="75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0B351B">
                        <w:rPr>
                          <w:color w:val="000000" w:themeColor="text1"/>
                          <w:sz w:val="20"/>
                        </w:rPr>
                        <w:t>Организационно-педагогические средства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D23DA9" w:rsidRDefault="00821046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2526080" behindDoc="0" locked="0" layoutInCell="1" allowOverlap="1" wp14:anchorId="00AF6980" wp14:editId="646EF90A">
                <wp:simplePos x="0" y="0"/>
                <wp:positionH relativeFrom="page">
                  <wp:posOffset>161290</wp:posOffset>
                </wp:positionH>
                <wp:positionV relativeFrom="paragraph">
                  <wp:posOffset>29845</wp:posOffset>
                </wp:positionV>
                <wp:extent cx="342900" cy="1645920"/>
                <wp:effectExtent l="76200" t="38100" r="76200" b="106680"/>
                <wp:wrapNone/>
                <wp:docPr id="12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16459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5D57" w:rsidRPr="007B7E03" w:rsidRDefault="00DF5D57" w:rsidP="007B7E03">
                            <w:pPr>
                              <w:spacing w:before="240"/>
                              <w:ind w:left="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7B7E0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-4"/>
                                <w:sz w:val="20"/>
                              </w:rPr>
                              <w:t>ОРГАНИЗАЦИОННЫЙ</w:t>
                            </w:r>
                          </w:p>
                          <w:p w:rsidR="006814CE" w:rsidRDefault="006814CE"/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12.7pt;margin-top:2.35pt;width:27pt;height:129.6pt;z-index:2525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 style="layout-flow:vertical;mso-layout-flow-alt:bottom-to-top" inset="0,0,0,0">
                  <w:txbxContent>
                    <w:p w:rsidR="00DF5D57" w:rsidRPr="007B7E03" w:rsidRDefault="00DF5D57" w:rsidP="007B7E03">
                      <w:pPr>
                        <w:spacing w:before="240"/>
                        <w:ind w:left="2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</w:rPr>
                      </w:pPr>
                      <w:r w:rsidRPr="007B7E0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-4"/>
                          <w:sz w:val="20"/>
                        </w:rPr>
                        <w:t>ОРГАНИЗАЦИОННЫЙ</w:t>
                      </w:r>
                    </w:p>
                    <w:p w:rsidR="006814CE" w:rsidRDefault="006814CE"/>
                  </w:txbxContent>
                </v:textbox>
                <w10:wrap anchorx="page"/>
              </v:shape>
            </w:pict>
          </mc:Fallback>
        </mc:AlternateContent>
      </w:r>
    </w:p>
    <w:p w:rsidR="001F5300" w:rsidRDefault="00821046">
      <w:pPr>
        <w:pStyle w:val="a3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534272" behindDoc="0" locked="0" layoutInCell="1" allowOverlap="1" wp14:anchorId="09DC0D2A" wp14:editId="59F1B7E2">
                <wp:simplePos x="0" y="0"/>
                <wp:positionH relativeFrom="column">
                  <wp:posOffset>358140</wp:posOffset>
                </wp:positionH>
                <wp:positionV relativeFrom="paragraph">
                  <wp:posOffset>36830</wp:posOffset>
                </wp:positionV>
                <wp:extent cx="3032760" cy="556260"/>
                <wp:effectExtent l="57150" t="38100" r="72390" b="9144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2760" cy="556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4CE" w:rsidRPr="006814CE" w:rsidRDefault="006814CE" w:rsidP="006814CE">
                            <w:pPr>
                              <w:spacing w:before="75"/>
                              <w:ind w:left="-2" w:right="55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6814C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Инновационный проект, мастер-класс, педагогическая мастерская,</w:t>
                            </w:r>
                            <w:r w:rsidRPr="006814CE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 w:rsidRPr="006814C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диспут, банк лучших инклюзивных практик,</w:t>
                            </w:r>
                            <w:r w:rsidRPr="006814CE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 w:rsidRPr="006814C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инновационная площадка, методический аутсорсинг, </w:t>
                            </w:r>
                            <w:proofErr w:type="spellStart"/>
                            <w:r w:rsidRPr="006814C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стажировочная</w:t>
                            </w:r>
                            <w:proofErr w:type="spellEnd"/>
                            <w:r w:rsidRPr="006814CE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 w:rsidRPr="006814C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площадка по инклюзивной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пра</w:t>
                            </w:r>
                            <w:r w:rsidRPr="006814C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ктике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5" o:spid="_x0000_s1063" type="#_x0000_t202" style="position:absolute;margin-left:28.2pt;margin-top:2.9pt;width:238.8pt;height:43.8pt;z-index:25253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6814CE" w:rsidRPr="006814CE" w:rsidRDefault="006814CE" w:rsidP="006814CE">
                      <w:pPr>
                        <w:spacing w:before="75"/>
                        <w:ind w:left="-2" w:right="55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6814CE">
                        <w:rPr>
                          <w:rFonts w:ascii="Times New Roman" w:hAnsi="Times New Roman" w:cs="Times New Roman"/>
                          <w:sz w:val="16"/>
                        </w:rPr>
                        <w:t>Инновационный проект, мастер-класс, педагогическая мастерская,</w:t>
                      </w:r>
                      <w:r w:rsidRPr="006814CE">
                        <w:rPr>
                          <w:rFonts w:ascii="Times New Roman" w:hAnsi="Times New Roman" w:cs="Times New Roman"/>
                          <w:spacing w:val="40"/>
                          <w:sz w:val="16"/>
                        </w:rPr>
                        <w:t xml:space="preserve"> </w:t>
                      </w:r>
                      <w:r w:rsidRPr="006814CE">
                        <w:rPr>
                          <w:rFonts w:ascii="Times New Roman" w:hAnsi="Times New Roman" w:cs="Times New Roman"/>
                          <w:sz w:val="16"/>
                        </w:rPr>
                        <w:t>диспут, банк лучших инклюзивных практик,</w:t>
                      </w:r>
                      <w:r w:rsidRPr="006814CE">
                        <w:rPr>
                          <w:rFonts w:ascii="Times New Roman" w:hAnsi="Times New Roman" w:cs="Times New Roman"/>
                          <w:spacing w:val="40"/>
                          <w:sz w:val="16"/>
                        </w:rPr>
                        <w:t xml:space="preserve"> </w:t>
                      </w:r>
                      <w:r w:rsidRPr="006814CE">
                        <w:rPr>
                          <w:rFonts w:ascii="Times New Roman" w:hAnsi="Times New Roman" w:cs="Times New Roman"/>
                          <w:sz w:val="16"/>
                        </w:rPr>
                        <w:t xml:space="preserve">инновационная площадка, методический аутсорсинг, </w:t>
                      </w:r>
                      <w:proofErr w:type="spellStart"/>
                      <w:r w:rsidRPr="006814CE">
                        <w:rPr>
                          <w:rFonts w:ascii="Times New Roman" w:hAnsi="Times New Roman" w:cs="Times New Roman"/>
                          <w:sz w:val="16"/>
                        </w:rPr>
                        <w:t>стажировочная</w:t>
                      </w:r>
                      <w:proofErr w:type="spellEnd"/>
                      <w:r w:rsidRPr="006814CE">
                        <w:rPr>
                          <w:rFonts w:ascii="Times New Roman" w:hAnsi="Times New Roman" w:cs="Times New Roman"/>
                          <w:spacing w:val="40"/>
                          <w:sz w:val="16"/>
                        </w:rPr>
                        <w:t xml:space="preserve"> </w:t>
                      </w:r>
                      <w:r w:rsidRPr="006814CE">
                        <w:rPr>
                          <w:rFonts w:ascii="Times New Roman" w:hAnsi="Times New Roman" w:cs="Times New Roman"/>
                          <w:sz w:val="16"/>
                        </w:rPr>
                        <w:t>площадка по инклюзивной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 xml:space="preserve"> пра</w:t>
                      </w:r>
                      <w:r w:rsidRPr="006814CE">
                        <w:rPr>
                          <w:rFonts w:ascii="Times New Roman" w:hAnsi="Times New Roman" w:cs="Times New Roman"/>
                          <w:sz w:val="16"/>
                        </w:rPr>
                        <w:t>ктике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537344" behindDoc="0" locked="0" layoutInCell="1" allowOverlap="1" wp14:anchorId="3D46B004" wp14:editId="5BDB5F18">
                <wp:simplePos x="0" y="0"/>
                <wp:positionH relativeFrom="column">
                  <wp:posOffset>3501390</wp:posOffset>
                </wp:positionH>
                <wp:positionV relativeFrom="paragraph">
                  <wp:posOffset>36830</wp:posOffset>
                </wp:positionV>
                <wp:extent cx="3517900" cy="541020"/>
                <wp:effectExtent l="57150" t="38100" r="82550" b="8763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7900" cy="5410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14CE" w:rsidRPr="006814CE" w:rsidRDefault="006814CE" w:rsidP="006814CE">
                            <w:pPr>
                              <w:spacing w:before="78"/>
                              <w:ind w:left="9" w:right="24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6814C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Педсовет, собрание, методическое</w:t>
                            </w:r>
                            <w:r w:rsidRPr="006814CE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 w:rsidRPr="006814CE">
                              <w:rPr>
                                <w:rFonts w:ascii="Times New Roman" w:hAnsi="Times New Roman" w:cs="Times New Roman"/>
                                <w:spacing w:val="-2"/>
                                <w:sz w:val="16"/>
                              </w:rPr>
                              <w:t>объединение, демонстрация позитивных</w:t>
                            </w:r>
                            <w:r w:rsidRPr="006814CE">
                              <w:rPr>
                                <w:rFonts w:ascii="Times New Roman" w:hAnsi="Times New Roman" w:cs="Times New Roman"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 w:rsidRPr="006814C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инклюзивных практик, дискуссия, индивидуальные консультации, общешкольное родительское собрание, дискуссионная площадка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3" o:spid="_x0000_s1064" type="#_x0000_t202" style="position:absolute;margin-left:275.7pt;margin-top:2.9pt;width:277pt;height:42.6pt;z-index:25253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6814CE" w:rsidRPr="006814CE" w:rsidRDefault="006814CE" w:rsidP="006814CE">
                      <w:pPr>
                        <w:spacing w:before="78"/>
                        <w:ind w:left="9" w:right="240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6814CE">
                        <w:rPr>
                          <w:rFonts w:ascii="Times New Roman" w:hAnsi="Times New Roman" w:cs="Times New Roman"/>
                          <w:sz w:val="16"/>
                        </w:rPr>
                        <w:t>Педсовет, собрание, методическое</w:t>
                      </w:r>
                      <w:r w:rsidRPr="006814CE">
                        <w:rPr>
                          <w:rFonts w:ascii="Times New Roman" w:hAnsi="Times New Roman" w:cs="Times New Roman"/>
                          <w:spacing w:val="40"/>
                          <w:sz w:val="16"/>
                        </w:rPr>
                        <w:t xml:space="preserve"> </w:t>
                      </w:r>
                      <w:r w:rsidRPr="006814CE">
                        <w:rPr>
                          <w:rFonts w:ascii="Times New Roman" w:hAnsi="Times New Roman" w:cs="Times New Roman"/>
                          <w:spacing w:val="-2"/>
                          <w:sz w:val="16"/>
                        </w:rPr>
                        <w:t>объединение, демонстрация позитивных</w:t>
                      </w:r>
                      <w:r w:rsidRPr="006814CE">
                        <w:rPr>
                          <w:rFonts w:ascii="Times New Roman" w:hAnsi="Times New Roman" w:cs="Times New Roman"/>
                          <w:spacing w:val="40"/>
                          <w:sz w:val="16"/>
                        </w:rPr>
                        <w:t xml:space="preserve"> </w:t>
                      </w:r>
                      <w:r w:rsidRPr="006814CE">
                        <w:rPr>
                          <w:rFonts w:ascii="Times New Roman" w:hAnsi="Times New Roman" w:cs="Times New Roman"/>
                          <w:sz w:val="16"/>
                        </w:rPr>
                        <w:t>инклюзивных практик, дискуссия, индивидуальные консультации, общешкольное родительское собрание, дискуссионная площадка</w:t>
                      </w:r>
                    </w:p>
                  </w:txbxContent>
                </v:textbox>
              </v:shape>
            </w:pict>
          </mc:Fallback>
        </mc:AlternateContent>
      </w:r>
    </w:p>
    <w:p w:rsidR="001F5300" w:rsidRDefault="00821046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633920" behindDoc="0" locked="0" layoutInCell="1" allowOverlap="1" wp14:anchorId="1394282E" wp14:editId="35D625A8">
                <wp:simplePos x="0" y="0"/>
                <wp:positionH relativeFrom="column">
                  <wp:posOffset>243840</wp:posOffset>
                </wp:positionH>
                <wp:positionV relativeFrom="paragraph">
                  <wp:posOffset>68580</wp:posOffset>
                </wp:positionV>
                <wp:extent cx="64770" cy="1143000"/>
                <wp:effectExtent l="57150" t="38100" r="49530" b="95250"/>
                <wp:wrapNone/>
                <wp:docPr id="136" name="Левая круглая скобка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70" cy="1143000"/>
                        </a:xfrm>
                        <a:prstGeom prst="leftBracket">
                          <a:avLst/>
                        </a:prstGeom>
                        <a:noFill/>
                        <a:ln w="381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Левая круглая скобка 136" o:spid="_x0000_s1026" type="#_x0000_t85" style="position:absolute;margin-left:19.2pt;margin-top:5.4pt;width:5.1pt;height:90pt;z-index:48763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" adj="102" strokecolor="#c0504d" strokeweight="3pt">
                <v:shadow on="t" color="black" opacity="22937f" origin=",.5" offset="0,.63889mm"/>
              </v:shape>
            </w:pict>
          </mc:Fallback>
        </mc:AlternateContent>
      </w:r>
    </w:p>
    <w:p w:rsidR="001F5300" w:rsidRDefault="001F5300">
      <w:pPr>
        <w:pStyle w:val="a3"/>
        <w:rPr>
          <w:rFonts w:ascii="Times New Roman"/>
          <w:sz w:val="20"/>
        </w:rPr>
      </w:pPr>
    </w:p>
    <w:p w:rsidR="001F5300" w:rsidRDefault="001F5300">
      <w:pPr>
        <w:pStyle w:val="a3"/>
        <w:rPr>
          <w:rFonts w:ascii="Times New Roman"/>
          <w:sz w:val="20"/>
        </w:rPr>
      </w:pPr>
    </w:p>
    <w:p w:rsidR="00D23DA9" w:rsidRDefault="00821046">
      <w:pPr>
        <w:pStyle w:val="a3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538368" behindDoc="0" locked="0" layoutInCell="1" allowOverlap="1" wp14:anchorId="20A7C3BA" wp14:editId="5F0C6F97">
                <wp:simplePos x="0" y="0"/>
                <wp:positionH relativeFrom="column">
                  <wp:posOffset>2947035</wp:posOffset>
                </wp:positionH>
                <wp:positionV relativeFrom="paragraph">
                  <wp:posOffset>76835</wp:posOffset>
                </wp:positionV>
                <wp:extent cx="1478915" cy="190500"/>
                <wp:effectExtent l="57150" t="38100" r="83185" b="114300"/>
                <wp:wrapNone/>
                <wp:docPr id="130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8915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7E03" w:rsidRPr="001F5300" w:rsidRDefault="007B7E03" w:rsidP="007B7E03">
                            <w:pPr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sz w:val="20"/>
                              </w:rPr>
                              <w:t>Технологии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232.05pt;margin-top:6.05pt;width:116.45pt;height:15pt;z-index:25253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" fillcolor="#413253 [1639]" stroked="f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 inset="0,0,0,0">
                  <w:txbxContent>
                    <w:p w:rsidR="007B7E03" w:rsidRPr="001F5300" w:rsidRDefault="007B7E03" w:rsidP="007B7E03">
                      <w:pPr>
                        <w:ind w:right="18"/>
                        <w:jc w:val="center"/>
                        <w:rPr>
                          <w:rFonts w:ascii="Times New Roman" w:hAnsi="Times New Roman" w:cs="Times New Roman"/>
                          <w:b/>
                          <w:spacing w:val="-4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-4"/>
                          <w:sz w:val="20"/>
                        </w:rPr>
                        <w:t>Технологии</w:t>
                      </w:r>
                    </w:p>
                  </w:txbxContent>
                </v:textbox>
              </v:shape>
            </w:pict>
          </mc:Fallback>
        </mc:AlternateContent>
      </w:r>
    </w:p>
    <w:p w:rsidR="00D23DA9" w:rsidRDefault="00D23DA9">
      <w:pPr>
        <w:pStyle w:val="a3"/>
        <w:rPr>
          <w:rFonts w:ascii="Times New Roman"/>
          <w:sz w:val="20"/>
        </w:rPr>
      </w:pPr>
    </w:p>
    <w:p w:rsidR="00D23DA9" w:rsidRDefault="00821046">
      <w:pPr>
        <w:pStyle w:val="a3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600832" behindDoc="0" locked="0" layoutInCell="1" allowOverlap="1" wp14:anchorId="17A91636" wp14:editId="4CC5E27E">
                <wp:simplePos x="0" y="0"/>
                <wp:positionH relativeFrom="column">
                  <wp:posOffset>5355590</wp:posOffset>
                </wp:positionH>
                <wp:positionV relativeFrom="paragraph">
                  <wp:posOffset>50165</wp:posOffset>
                </wp:positionV>
                <wp:extent cx="1629410" cy="685800"/>
                <wp:effectExtent l="57150" t="38100" r="85090" b="95250"/>
                <wp:wrapNone/>
                <wp:docPr id="1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9410" cy="685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7BD" w:rsidRPr="006814CE" w:rsidRDefault="00B867BD" w:rsidP="00B867BD">
                            <w:pPr>
                              <w:spacing w:before="75"/>
                              <w:ind w:left="-2" w:right="55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Информационно-коммуникационные технологии (</w:t>
                            </w:r>
                            <w:r w:rsidR="00BA44E9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цифровые образоват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ельные ресурсы</w:t>
                            </w:r>
                            <w:r w:rsidR="00BA44E9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, электронные образовательные ре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сурсы)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421.7pt;margin-top:3.95pt;width:128.3pt;height:54pt;z-index:25260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B867BD" w:rsidRPr="006814CE" w:rsidRDefault="00B867BD" w:rsidP="00B867BD">
                      <w:pPr>
                        <w:spacing w:before="75"/>
                        <w:ind w:left="-2" w:right="55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Информационно-коммуникационные технологии (</w:t>
                      </w:r>
                      <w:r w:rsidR="00BA44E9">
                        <w:rPr>
                          <w:rFonts w:ascii="Times New Roman" w:hAnsi="Times New Roman" w:cs="Times New Roman"/>
                          <w:sz w:val="16"/>
                        </w:rPr>
                        <w:t>цифровые образоват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ельные ресурсы</w:t>
                      </w:r>
                      <w:r w:rsidR="00BA44E9">
                        <w:rPr>
                          <w:rFonts w:ascii="Times New Roman" w:hAnsi="Times New Roman" w:cs="Times New Roman"/>
                          <w:sz w:val="16"/>
                        </w:rPr>
                        <w:t>, электронные образовательные ре</w:t>
                      </w: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сурсы)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550656" behindDoc="0" locked="0" layoutInCell="1" allowOverlap="1" wp14:anchorId="21CC3F56" wp14:editId="33A68E2D">
                <wp:simplePos x="0" y="0"/>
                <wp:positionH relativeFrom="column">
                  <wp:posOffset>358140</wp:posOffset>
                </wp:positionH>
                <wp:positionV relativeFrom="paragraph">
                  <wp:posOffset>18415</wp:posOffset>
                </wp:positionV>
                <wp:extent cx="2244090" cy="708660"/>
                <wp:effectExtent l="57150" t="38100" r="80010" b="91440"/>
                <wp:wrapNone/>
                <wp:docPr id="131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4090" cy="7086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E03" w:rsidRPr="006814CE" w:rsidRDefault="007B7E03" w:rsidP="007B7E03">
                            <w:pPr>
                              <w:spacing w:before="75"/>
                              <w:ind w:left="-2" w:right="55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Принятие управленческих решений, обеспечение условий в образовательных организациях для работы в инновационном режиме, анализ опыта инновационной и инклюзивной практики, проблем и ресурсов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28.2pt;margin-top:1.45pt;width:176.7pt;height:55.8pt;z-index:25255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7B7E03" w:rsidRPr="006814CE" w:rsidRDefault="007B7E03" w:rsidP="007B7E03">
                      <w:pPr>
                        <w:spacing w:before="75"/>
                        <w:ind w:left="-2" w:right="55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Принятие управленческих решений, обеспечение условий в образовательных организациях для работы в инновационном режиме, анализ опыта инновационной и инклюзивной практики, проблем и ресурсов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585472" behindDoc="0" locked="0" layoutInCell="1" allowOverlap="1" wp14:anchorId="1C8756BE" wp14:editId="0F1783AE">
                <wp:simplePos x="0" y="0"/>
                <wp:positionH relativeFrom="column">
                  <wp:posOffset>4026535</wp:posOffset>
                </wp:positionH>
                <wp:positionV relativeFrom="paragraph">
                  <wp:posOffset>47625</wp:posOffset>
                </wp:positionV>
                <wp:extent cx="1257300" cy="678180"/>
                <wp:effectExtent l="57150" t="38100" r="76200" b="102870"/>
                <wp:wrapNone/>
                <wp:docPr id="134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678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E03" w:rsidRPr="006814CE" w:rsidRDefault="00B867BD" w:rsidP="007B7E03">
                            <w:pPr>
                              <w:spacing w:before="75"/>
                              <w:ind w:left="-2" w:right="55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Субъектно-ориентированное, дифференцированное и индивидуальное обучение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317.05pt;margin-top:3.75pt;width:99pt;height:53.4pt;z-index:25258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7B7E03" w:rsidRPr="006814CE" w:rsidRDefault="00B867BD" w:rsidP="007B7E03">
                      <w:pPr>
                        <w:spacing w:before="75"/>
                        <w:ind w:left="-2" w:right="55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Субъектно-ориентированное, дифференцированное и индивидуальное обучение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564992" behindDoc="0" locked="0" layoutInCell="1" allowOverlap="1" wp14:anchorId="142356B9" wp14:editId="2AC2A6A3">
                <wp:simplePos x="0" y="0"/>
                <wp:positionH relativeFrom="column">
                  <wp:posOffset>2658110</wp:posOffset>
                </wp:positionH>
                <wp:positionV relativeFrom="paragraph">
                  <wp:posOffset>48895</wp:posOffset>
                </wp:positionV>
                <wp:extent cx="1318260" cy="670560"/>
                <wp:effectExtent l="57150" t="38100" r="72390" b="91440"/>
                <wp:wrapNone/>
                <wp:docPr id="133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8260" cy="6705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E03" w:rsidRPr="006814CE" w:rsidRDefault="007B7E03" w:rsidP="007B7E03">
                            <w:pPr>
                              <w:spacing w:before="75"/>
                              <w:ind w:left="-2" w:right="55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Межведомственное и междисциплинарное взаимодействие, поддержка педагогических инициатив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209.3pt;margin-top:3.85pt;width:103.8pt;height:52.8pt;z-index:25256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7B7E03" w:rsidRPr="006814CE" w:rsidRDefault="007B7E03" w:rsidP="007B7E03">
                      <w:pPr>
                        <w:spacing w:before="75"/>
                        <w:ind w:left="-2" w:right="55"/>
                        <w:jc w:val="center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</w:rPr>
                        <w:t>Межведомственное и междисциплинарное взаимодействие, поддержка педагогических инициатив</w:t>
                      </w:r>
                    </w:p>
                  </w:txbxContent>
                </v:textbox>
              </v:shape>
            </w:pict>
          </mc:Fallback>
        </mc:AlternateContent>
      </w:r>
    </w:p>
    <w:p w:rsidR="00D23DA9" w:rsidRDefault="00D23DA9">
      <w:pPr>
        <w:pStyle w:val="a3"/>
        <w:rPr>
          <w:rFonts w:ascii="Times New Roman"/>
          <w:sz w:val="20"/>
        </w:rPr>
      </w:pPr>
    </w:p>
    <w:p w:rsidR="00D23DA9" w:rsidRDefault="00D23DA9">
      <w:pPr>
        <w:pStyle w:val="a3"/>
        <w:rPr>
          <w:rFonts w:ascii="Times New Roman"/>
          <w:sz w:val="20"/>
        </w:rPr>
      </w:pPr>
    </w:p>
    <w:p w:rsidR="00D23DA9" w:rsidRDefault="00D23DA9">
      <w:pPr>
        <w:pStyle w:val="a3"/>
        <w:rPr>
          <w:rFonts w:ascii="Times New Roman"/>
          <w:sz w:val="20"/>
        </w:rPr>
      </w:pPr>
    </w:p>
    <w:p w:rsidR="00D23DA9" w:rsidRDefault="00D23DA9">
      <w:pPr>
        <w:pStyle w:val="a3"/>
        <w:rPr>
          <w:rFonts w:ascii="Times New Roman"/>
          <w:sz w:val="20"/>
        </w:rPr>
      </w:pPr>
    </w:p>
    <w:p w:rsidR="00D23DA9" w:rsidRDefault="003B194D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2615168" behindDoc="0" locked="0" layoutInCell="1" allowOverlap="1" wp14:anchorId="5CE23432" wp14:editId="6CF9582C">
                <wp:simplePos x="0" y="0"/>
                <wp:positionH relativeFrom="page">
                  <wp:posOffset>170180</wp:posOffset>
                </wp:positionH>
                <wp:positionV relativeFrom="paragraph">
                  <wp:posOffset>64135</wp:posOffset>
                </wp:positionV>
                <wp:extent cx="342900" cy="1348740"/>
                <wp:effectExtent l="76200" t="38100" r="95250" b="118110"/>
                <wp:wrapNone/>
                <wp:docPr id="138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2900" cy="13487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7BD" w:rsidRDefault="00B867BD" w:rsidP="00B867BD">
                            <w:pPr>
                              <w:ind w:left="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-4"/>
                                <w:sz w:val="20"/>
                              </w:rPr>
                              <w:t>АНАЛИТИКО-РЕЗУЛЬТАТИВНЫЙ</w:t>
                            </w:r>
                          </w:p>
                          <w:p w:rsidR="00B867BD" w:rsidRDefault="00B867BD" w:rsidP="00B867BD">
                            <w:pPr>
                              <w:spacing w:before="240"/>
                              <w:ind w:left="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-4"/>
                                <w:sz w:val="20"/>
                              </w:rPr>
                            </w:pPr>
                          </w:p>
                          <w:p w:rsidR="00B867BD" w:rsidRDefault="00B867BD" w:rsidP="00B867BD">
                            <w:pPr>
                              <w:spacing w:before="240"/>
                              <w:ind w:left="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-4"/>
                                <w:sz w:val="20"/>
                              </w:rPr>
                            </w:pPr>
                          </w:p>
                          <w:p w:rsidR="00B867BD" w:rsidRDefault="00B867BD" w:rsidP="00B867BD">
                            <w:pPr>
                              <w:spacing w:before="240"/>
                              <w:ind w:left="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-4"/>
                                <w:sz w:val="20"/>
                              </w:rPr>
                            </w:pPr>
                          </w:p>
                          <w:p w:rsidR="00B867BD" w:rsidRDefault="00B867BD" w:rsidP="00B867BD">
                            <w:pPr>
                              <w:spacing w:before="240"/>
                              <w:ind w:left="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-4"/>
                                <w:sz w:val="20"/>
                              </w:rPr>
                            </w:pPr>
                          </w:p>
                          <w:p w:rsidR="00B867BD" w:rsidRDefault="00B867BD" w:rsidP="00B867BD">
                            <w:pPr>
                              <w:spacing w:before="240"/>
                              <w:ind w:left="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-4"/>
                                <w:sz w:val="20"/>
                              </w:rPr>
                            </w:pPr>
                          </w:p>
                          <w:p w:rsidR="00B867BD" w:rsidRDefault="00B867BD" w:rsidP="00B867BD">
                            <w:pPr>
                              <w:spacing w:before="240"/>
                              <w:ind w:left="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-4"/>
                                <w:sz w:val="20"/>
                              </w:rPr>
                            </w:pPr>
                          </w:p>
                          <w:p w:rsidR="00B867BD" w:rsidRDefault="00B867BD" w:rsidP="00B867BD">
                            <w:pPr>
                              <w:spacing w:before="240"/>
                              <w:ind w:left="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-4"/>
                                <w:sz w:val="20"/>
                              </w:rPr>
                            </w:pPr>
                          </w:p>
                          <w:p w:rsidR="00B867BD" w:rsidRDefault="00B867BD" w:rsidP="00B867BD">
                            <w:pPr>
                              <w:spacing w:before="240"/>
                              <w:ind w:left="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-4"/>
                                <w:sz w:val="20"/>
                              </w:rPr>
                            </w:pPr>
                          </w:p>
                          <w:p w:rsidR="00B867BD" w:rsidRDefault="00B867BD" w:rsidP="00B867BD">
                            <w:pPr>
                              <w:spacing w:before="240"/>
                              <w:ind w:left="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-4"/>
                                <w:sz w:val="20"/>
                              </w:rPr>
                            </w:pPr>
                          </w:p>
                          <w:p w:rsidR="00B867BD" w:rsidRDefault="00B867BD" w:rsidP="00B867BD">
                            <w:pPr>
                              <w:spacing w:before="240"/>
                              <w:ind w:left="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-4"/>
                                <w:sz w:val="20"/>
                              </w:rPr>
                            </w:pPr>
                          </w:p>
                          <w:p w:rsidR="00B867BD" w:rsidRDefault="00B867BD" w:rsidP="00B867BD">
                            <w:pPr>
                              <w:spacing w:before="240"/>
                              <w:ind w:left="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-4"/>
                                <w:sz w:val="20"/>
                              </w:rPr>
                            </w:pPr>
                          </w:p>
                          <w:p w:rsidR="00B867BD" w:rsidRDefault="00B867BD" w:rsidP="00B867BD">
                            <w:pPr>
                              <w:spacing w:before="240"/>
                              <w:ind w:left="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-4"/>
                                <w:sz w:val="20"/>
                              </w:rPr>
                            </w:pPr>
                          </w:p>
                          <w:p w:rsidR="00B867BD" w:rsidRDefault="00B867BD" w:rsidP="00B867BD">
                            <w:pPr>
                              <w:spacing w:before="240"/>
                              <w:ind w:left="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-4"/>
                                <w:sz w:val="20"/>
                              </w:rPr>
                            </w:pPr>
                          </w:p>
                          <w:p w:rsidR="00B867BD" w:rsidRDefault="00B867BD" w:rsidP="00B867BD">
                            <w:pPr>
                              <w:spacing w:before="240"/>
                              <w:ind w:left="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-4"/>
                                <w:sz w:val="20"/>
                              </w:rPr>
                            </w:pPr>
                          </w:p>
                          <w:p w:rsidR="00B867BD" w:rsidRPr="007B7E03" w:rsidRDefault="00B867BD" w:rsidP="00B867BD">
                            <w:pPr>
                              <w:spacing w:before="240"/>
                              <w:ind w:left="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6"/>
                              </w:rPr>
                            </w:pPr>
                            <w:r w:rsidRPr="007B7E0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-4"/>
                                <w:sz w:val="20"/>
                              </w:rPr>
                              <w:t>ННЫЙ</w:t>
                            </w:r>
                          </w:p>
                          <w:p w:rsidR="00B867BD" w:rsidRDefault="00B867BD" w:rsidP="00B867BD"/>
                          <w:p w:rsidR="00B867BD" w:rsidRDefault="00B867BD" w:rsidP="00B867BD"/>
                          <w:p w:rsidR="00B867BD" w:rsidRDefault="00B867BD" w:rsidP="00B867BD"/>
                          <w:p w:rsidR="00B867BD" w:rsidRDefault="00B867BD" w:rsidP="00B867BD"/>
                          <w:p w:rsidR="00B867BD" w:rsidRDefault="00B867BD" w:rsidP="00B867BD"/>
                          <w:p w:rsidR="00B867BD" w:rsidRDefault="00B867BD" w:rsidP="00B867BD"/>
                          <w:p w:rsidR="00B867BD" w:rsidRDefault="00B867BD" w:rsidP="00B867BD"/>
                          <w:p w:rsidR="00B867BD" w:rsidRDefault="00B867BD" w:rsidP="00B867BD"/>
                          <w:p w:rsidR="00B867BD" w:rsidRDefault="00B867BD" w:rsidP="00B867BD"/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13.4pt;margin-top:5.05pt;width:27pt;height:106.2pt;z-index:25261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 style="layout-flow:vertical;mso-layout-flow-alt:bottom-to-top" inset="0,0,0,0">
                  <w:txbxContent>
                    <w:p w:rsidR="00B867BD" w:rsidRDefault="00B867BD" w:rsidP="00B867BD">
                      <w:pPr>
                        <w:ind w:left="2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-4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-4"/>
                          <w:sz w:val="20"/>
                        </w:rPr>
                        <w:t>АНАЛИТИКО-РЕЗУЛЬТАТИВНЫЙ</w:t>
                      </w:r>
                    </w:p>
                    <w:p w:rsidR="00B867BD" w:rsidRDefault="00B867BD" w:rsidP="00B867BD">
                      <w:pPr>
                        <w:spacing w:before="240"/>
                        <w:ind w:left="2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-4"/>
                          <w:sz w:val="20"/>
                        </w:rPr>
                      </w:pPr>
                    </w:p>
                    <w:p w:rsidR="00B867BD" w:rsidRDefault="00B867BD" w:rsidP="00B867BD">
                      <w:pPr>
                        <w:spacing w:before="240"/>
                        <w:ind w:left="2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-4"/>
                          <w:sz w:val="20"/>
                        </w:rPr>
                      </w:pPr>
                    </w:p>
                    <w:p w:rsidR="00B867BD" w:rsidRDefault="00B867BD" w:rsidP="00B867BD">
                      <w:pPr>
                        <w:spacing w:before="240"/>
                        <w:ind w:left="2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-4"/>
                          <w:sz w:val="20"/>
                        </w:rPr>
                      </w:pPr>
                    </w:p>
                    <w:p w:rsidR="00B867BD" w:rsidRDefault="00B867BD" w:rsidP="00B867BD">
                      <w:pPr>
                        <w:spacing w:before="240"/>
                        <w:ind w:left="2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-4"/>
                          <w:sz w:val="20"/>
                        </w:rPr>
                      </w:pPr>
                    </w:p>
                    <w:p w:rsidR="00B867BD" w:rsidRDefault="00B867BD" w:rsidP="00B867BD">
                      <w:pPr>
                        <w:spacing w:before="240"/>
                        <w:ind w:left="2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-4"/>
                          <w:sz w:val="20"/>
                        </w:rPr>
                      </w:pPr>
                    </w:p>
                    <w:p w:rsidR="00B867BD" w:rsidRDefault="00B867BD" w:rsidP="00B867BD">
                      <w:pPr>
                        <w:spacing w:before="240"/>
                        <w:ind w:left="2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-4"/>
                          <w:sz w:val="20"/>
                        </w:rPr>
                      </w:pPr>
                    </w:p>
                    <w:p w:rsidR="00B867BD" w:rsidRDefault="00B867BD" w:rsidP="00B867BD">
                      <w:pPr>
                        <w:spacing w:before="240"/>
                        <w:ind w:left="2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-4"/>
                          <w:sz w:val="20"/>
                        </w:rPr>
                      </w:pPr>
                    </w:p>
                    <w:p w:rsidR="00B867BD" w:rsidRDefault="00B867BD" w:rsidP="00B867BD">
                      <w:pPr>
                        <w:spacing w:before="240"/>
                        <w:ind w:left="2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-4"/>
                          <w:sz w:val="20"/>
                        </w:rPr>
                      </w:pPr>
                    </w:p>
                    <w:p w:rsidR="00B867BD" w:rsidRDefault="00B867BD" w:rsidP="00B867BD">
                      <w:pPr>
                        <w:spacing w:before="240"/>
                        <w:ind w:left="2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-4"/>
                          <w:sz w:val="20"/>
                        </w:rPr>
                      </w:pPr>
                    </w:p>
                    <w:p w:rsidR="00B867BD" w:rsidRDefault="00B867BD" w:rsidP="00B867BD">
                      <w:pPr>
                        <w:spacing w:before="240"/>
                        <w:ind w:left="2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-4"/>
                          <w:sz w:val="20"/>
                        </w:rPr>
                      </w:pPr>
                    </w:p>
                    <w:p w:rsidR="00B867BD" w:rsidRDefault="00B867BD" w:rsidP="00B867BD">
                      <w:pPr>
                        <w:spacing w:before="240"/>
                        <w:ind w:left="2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-4"/>
                          <w:sz w:val="20"/>
                        </w:rPr>
                      </w:pPr>
                    </w:p>
                    <w:p w:rsidR="00B867BD" w:rsidRDefault="00B867BD" w:rsidP="00B867BD">
                      <w:pPr>
                        <w:spacing w:before="240"/>
                        <w:ind w:left="2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-4"/>
                          <w:sz w:val="20"/>
                        </w:rPr>
                      </w:pPr>
                    </w:p>
                    <w:p w:rsidR="00B867BD" w:rsidRDefault="00B867BD" w:rsidP="00B867BD">
                      <w:pPr>
                        <w:spacing w:before="240"/>
                        <w:ind w:left="2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-4"/>
                          <w:sz w:val="20"/>
                        </w:rPr>
                      </w:pPr>
                    </w:p>
                    <w:p w:rsidR="00B867BD" w:rsidRDefault="00B867BD" w:rsidP="00B867BD">
                      <w:pPr>
                        <w:spacing w:before="240"/>
                        <w:ind w:left="2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-4"/>
                          <w:sz w:val="20"/>
                        </w:rPr>
                      </w:pPr>
                    </w:p>
                    <w:p w:rsidR="00B867BD" w:rsidRPr="007B7E03" w:rsidRDefault="00B867BD" w:rsidP="00B867BD">
                      <w:pPr>
                        <w:spacing w:before="240"/>
                        <w:ind w:left="2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6"/>
                        </w:rPr>
                      </w:pPr>
                      <w:r w:rsidRPr="007B7E0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-4"/>
                          <w:sz w:val="20"/>
                        </w:rPr>
                        <w:t>ННЫЙ</w:t>
                      </w:r>
                    </w:p>
                    <w:p w:rsidR="00B867BD" w:rsidRDefault="00B867BD" w:rsidP="00B867BD"/>
                    <w:p w:rsidR="00B867BD" w:rsidRDefault="00B867BD" w:rsidP="00B867BD"/>
                    <w:p w:rsidR="00B867BD" w:rsidRDefault="00B867BD" w:rsidP="00B867BD"/>
                    <w:p w:rsidR="00B867BD" w:rsidRDefault="00B867BD" w:rsidP="00B867BD"/>
                    <w:p w:rsidR="00B867BD" w:rsidRDefault="00B867BD" w:rsidP="00B867BD"/>
                    <w:p w:rsidR="00B867BD" w:rsidRDefault="00B867BD" w:rsidP="00B867BD"/>
                    <w:p w:rsidR="00B867BD" w:rsidRDefault="00B867BD" w:rsidP="00B867BD"/>
                    <w:p w:rsidR="00B867BD" w:rsidRDefault="00B867BD" w:rsidP="00B867BD"/>
                    <w:p w:rsidR="00B867BD" w:rsidRDefault="00B867BD" w:rsidP="00B867BD"/>
                  </w:txbxContent>
                </v:textbox>
                <w10:wrap anchorx="page"/>
              </v:shape>
            </w:pict>
          </mc:Fallback>
        </mc:AlternateContent>
      </w:r>
      <w:r w:rsidR="002F1B23">
        <w:rPr>
          <w:rFonts w:ascii="Times New Roman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2324352" behindDoc="1" locked="0" layoutInCell="1" allowOverlap="1" wp14:anchorId="0DBEFF16" wp14:editId="734C9AF9">
                <wp:simplePos x="0" y="0"/>
                <wp:positionH relativeFrom="page">
                  <wp:posOffset>717550</wp:posOffset>
                </wp:positionH>
                <wp:positionV relativeFrom="paragraph">
                  <wp:posOffset>304165</wp:posOffset>
                </wp:positionV>
                <wp:extent cx="6661150" cy="792480"/>
                <wp:effectExtent l="57150" t="38100" r="82550" b="102870"/>
                <wp:wrapTopAndBottom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1150" cy="7924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DA9" w:rsidRPr="00BA44E9" w:rsidRDefault="00BA44E9">
                            <w:pPr>
                              <w:pStyle w:val="a3"/>
                              <w:spacing w:before="83"/>
                              <w:ind w:left="2" w:right="94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A44E9">
                              <w:rPr>
                                <w:rFonts w:ascii="Times New Roman" w:hAnsi="Times New Roman" w:cs="Times New Roman"/>
                                <w:b/>
                              </w:rPr>
                              <w:t>Результативные</w:t>
                            </w:r>
                            <w:r w:rsidRPr="00BA44E9">
                              <w:rPr>
                                <w:rFonts w:ascii="Times New Roman" w:hAnsi="Times New Roman" w:cs="Times New Roman"/>
                              </w:rPr>
                              <w:t xml:space="preserve">: состояние инклюзивной среды, </w:t>
                            </w:r>
                            <w:r w:rsidR="00B867BD" w:rsidRPr="00BA44E9">
                              <w:rPr>
                                <w:rFonts w:ascii="Times New Roman" w:hAnsi="Times New Roman" w:cs="Times New Roman"/>
                              </w:rPr>
                              <w:t>развитие</w:t>
                            </w:r>
                            <w:r w:rsidR="00B867BD" w:rsidRPr="00BA44E9"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 w:rsidR="00B867BD" w:rsidRPr="00BA44E9">
                              <w:rPr>
                                <w:rFonts w:ascii="Times New Roman" w:hAnsi="Times New Roman" w:cs="Times New Roman"/>
                              </w:rPr>
                              <w:t>профессиональной</w:t>
                            </w:r>
                            <w:r w:rsidR="00B867BD" w:rsidRPr="00BA44E9">
                              <w:rPr>
                                <w:rFonts w:ascii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 w:rsidR="00B867BD" w:rsidRPr="00BA44E9">
                              <w:rPr>
                                <w:rFonts w:ascii="Times New Roman" w:hAnsi="Times New Roman" w:cs="Times New Roman"/>
                              </w:rPr>
                              <w:t>подготовленности</w:t>
                            </w:r>
                            <w:r w:rsidR="00B867BD" w:rsidRPr="00BA44E9">
                              <w:rPr>
                                <w:rFonts w:ascii="Times New Roman" w:hAnsi="Times New Roman" w:cs="Times New Roman"/>
                                <w:spacing w:val="-9"/>
                              </w:rPr>
                              <w:t xml:space="preserve"> </w:t>
                            </w:r>
                            <w:r w:rsidR="00B867BD" w:rsidRPr="00BA44E9">
                              <w:rPr>
                                <w:rFonts w:ascii="Times New Roman" w:hAnsi="Times New Roman" w:cs="Times New Roman"/>
                              </w:rPr>
                              <w:t>педагогов</w:t>
                            </w:r>
                            <w:r w:rsidR="00B867BD" w:rsidRPr="00BA44E9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="00B867BD" w:rsidRPr="00BA44E9">
                              <w:rPr>
                                <w:rFonts w:ascii="Times New Roman" w:hAnsi="Times New Roman" w:cs="Times New Roman"/>
                              </w:rPr>
                              <w:t>к</w:t>
                            </w:r>
                            <w:r w:rsidR="00B867BD" w:rsidRPr="00BA44E9">
                              <w:rPr>
                                <w:rFonts w:ascii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 w:rsidR="00B867BD" w:rsidRPr="00BA44E9">
                              <w:rPr>
                                <w:rFonts w:ascii="Times New Roman" w:hAnsi="Times New Roman" w:cs="Times New Roman"/>
                              </w:rPr>
                              <w:t>работе</w:t>
                            </w:r>
                            <w:r w:rsidR="00B867BD" w:rsidRPr="00BA44E9"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  <w:t xml:space="preserve"> </w:t>
                            </w:r>
                            <w:r w:rsidR="00B867BD" w:rsidRPr="00BA44E9">
                              <w:rPr>
                                <w:rFonts w:ascii="Times New Roman" w:hAnsi="Times New Roman" w:cs="Times New Roman"/>
                              </w:rPr>
                              <w:t>в</w:t>
                            </w:r>
                            <w:r w:rsidR="00B867BD" w:rsidRPr="00BA44E9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="00B867BD" w:rsidRPr="00BA44E9">
                              <w:rPr>
                                <w:rFonts w:ascii="Times New Roman" w:hAnsi="Times New Roman" w:cs="Times New Roman"/>
                              </w:rPr>
                              <w:t>условиях</w:t>
                            </w:r>
                            <w:r w:rsidR="00B867BD" w:rsidRPr="00BA44E9">
                              <w:rPr>
                                <w:rFonts w:ascii="Times New Roman" w:hAnsi="Times New Roman" w:cs="Times New Roman"/>
                                <w:spacing w:val="-10"/>
                              </w:rPr>
                              <w:t xml:space="preserve"> ИО,</w:t>
                            </w:r>
                            <w:r w:rsidR="00B867BD" w:rsidRPr="00BA44E9">
                              <w:rPr>
                                <w:rFonts w:ascii="Times New Roman" w:hAnsi="Times New Roman" w:cs="Times New Roman"/>
                              </w:rPr>
                              <w:t xml:space="preserve"> готовность педагогов к И</w:t>
                            </w:r>
                            <w:r w:rsidRPr="00BA44E9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="00B867BD" w:rsidRPr="00BA44E9"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BA44E9">
                              <w:rPr>
                                <w:rFonts w:ascii="Times New Roman" w:hAnsi="Times New Roman" w:cs="Times New Roman"/>
                              </w:rPr>
                              <w:t xml:space="preserve">достижение обучающимися с ОВЗ, с инвалидностью планируемых результатов освоения АООП различных вариантов, </w:t>
                            </w:r>
                            <w:r w:rsidR="00A642CD" w:rsidRPr="00BA44E9">
                              <w:rPr>
                                <w:rFonts w:ascii="Times New Roman" w:hAnsi="Times New Roman" w:cs="Times New Roman"/>
                              </w:rPr>
                              <w:t xml:space="preserve">степень </w:t>
                            </w:r>
                            <w:proofErr w:type="spellStart"/>
                            <w:r w:rsidR="00A642CD" w:rsidRPr="00BA44E9">
                              <w:rPr>
                                <w:rFonts w:ascii="Times New Roman" w:hAnsi="Times New Roman" w:cs="Times New Roman"/>
                              </w:rPr>
                              <w:t>социализированности</w:t>
                            </w:r>
                            <w:proofErr w:type="spellEnd"/>
                            <w:r w:rsidR="00A642CD" w:rsidRPr="00BA44E9">
                              <w:rPr>
                                <w:rFonts w:ascii="Times New Roman" w:hAnsi="Times New Roman" w:cs="Times New Roman"/>
                              </w:rPr>
                              <w:t xml:space="preserve"> обучающихся с </w:t>
                            </w:r>
                            <w:proofErr w:type="spellStart"/>
                            <w:r w:rsidR="00A642CD" w:rsidRPr="00BA44E9">
                              <w:rPr>
                                <w:rFonts w:ascii="Times New Roman" w:hAnsi="Times New Roman" w:cs="Times New Roman"/>
                              </w:rPr>
                              <w:t>ОВЗ</w:t>
                            </w:r>
                            <w:proofErr w:type="gramStart"/>
                            <w:r w:rsidR="00A642CD" w:rsidRPr="00BA44E9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Pr="00BA44E9"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proofErr w:type="spellEnd"/>
                            <w:proofErr w:type="gramEnd"/>
                            <w:r w:rsidRPr="00BA44E9">
                              <w:rPr>
                                <w:rFonts w:ascii="Times New Roman" w:hAnsi="Times New Roman" w:cs="Times New Roman"/>
                              </w:rPr>
                              <w:t xml:space="preserve"> инвалидностью</w:t>
                            </w:r>
                            <w:r w:rsidR="00A642CD" w:rsidRPr="00BA44E9">
                              <w:rPr>
                                <w:rFonts w:ascii="Times New Roman" w:hAnsi="Times New Roman" w:cs="Times New Roman"/>
                                <w:spacing w:val="40"/>
                              </w:rPr>
                              <w:t xml:space="preserve"> </w:t>
                            </w:r>
                            <w:r w:rsidR="00A642CD" w:rsidRPr="00BA44E9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  <w:r w:rsidR="00A642CD" w:rsidRPr="00BA44E9">
                              <w:rPr>
                                <w:rFonts w:ascii="Times New Roman" w:hAnsi="Times New Roman" w:cs="Times New Roman"/>
                                <w:spacing w:val="-7"/>
                              </w:rPr>
                              <w:t xml:space="preserve"> </w:t>
                            </w:r>
                            <w:r w:rsidR="00A642CD" w:rsidRPr="00BA44E9">
                              <w:rPr>
                                <w:rFonts w:ascii="Times New Roman" w:hAnsi="Times New Roman" w:cs="Times New Roman"/>
                              </w:rPr>
                              <w:t>удовлетворенность</w:t>
                            </w:r>
                            <w:r w:rsidR="00A642CD" w:rsidRPr="00BA44E9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="00A642CD" w:rsidRPr="00BA44E9">
                              <w:rPr>
                                <w:rFonts w:ascii="Times New Roman" w:hAnsi="Times New Roman" w:cs="Times New Roman"/>
                              </w:rPr>
                              <w:t>родителей</w:t>
                            </w:r>
                            <w:r w:rsidR="00A642CD" w:rsidRPr="00BA44E9">
                              <w:rPr>
                                <w:rFonts w:ascii="Times New Roman" w:hAnsi="Times New Roman" w:cs="Times New Roman"/>
                                <w:spacing w:val="24"/>
                              </w:rPr>
                              <w:t xml:space="preserve"> </w:t>
                            </w:r>
                            <w:r w:rsidR="00A642CD" w:rsidRPr="00BA44E9">
                              <w:rPr>
                                <w:rFonts w:ascii="Times New Roman" w:hAnsi="Times New Roman" w:cs="Times New Roman"/>
                              </w:rPr>
                              <w:t>(законных</w:t>
                            </w:r>
                            <w:r w:rsidR="00A642CD" w:rsidRPr="00BA44E9">
                              <w:rPr>
                                <w:rFonts w:ascii="Times New Roman" w:hAnsi="Times New Roman" w:cs="Times New Roman"/>
                                <w:spacing w:val="40"/>
                              </w:rPr>
                              <w:t xml:space="preserve"> </w:t>
                            </w:r>
                            <w:r w:rsidR="00A642CD" w:rsidRPr="00BA44E9">
                              <w:rPr>
                                <w:rFonts w:ascii="Times New Roman" w:hAnsi="Times New Roman" w:cs="Times New Roman"/>
                              </w:rPr>
                              <w:t xml:space="preserve">представителей), </w:t>
                            </w:r>
                          </w:p>
                          <w:p w:rsidR="00BA44E9" w:rsidRDefault="00BA44E9">
                            <w:pPr>
                              <w:ind w:left="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16"/>
                              </w:rPr>
                            </w:pPr>
                          </w:p>
                          <w:p w:rsidR="00821046" w:rsidRDefault="00A642CD">
                            <w:pPr>
                              <w:ind w:left="2"/>
                              <w:jc w:val="both"/>
                              <w:rPr>
                                <w:rFonts w:ascii="Times New Roman" w:hAnsi="Times New Roman" w:cs="Times New Roman"/>
                                <w:spacing w:val="-2"/>
                                <w:sz w:val="16"/>
                              </w:rPr>
                            </w:pPr>
                            <w:proofErr w:type="gramStart"/>
                            <w:r w:rsidRPr="00BA44E9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16"/>
                              </w:rPr>
                              <w:t>Организационно-процессуальные</w:t>
                            </w:r>
                            <w:proofErr w:type="gramEnd"/>
                            <w:r w:rsidRPr="00BA44E9">
                              <w:rPr>
                                <w:rFonts w:ascii="Times New Roman" w:hAnsi="Times New Roman" w:cs="Times New Roman"/>
                                <w:b/>
                                <w:spacing w:val="-2"/>
                                <w:sz w:val="16"/>
                              </w:rPr>
                              <w:t>:</w:t>
                            </w:r>
                            <w:r w:rsidRPr="00BA44E9">
                              <w:rPr>
                                <w:rFonts w:ascii="Times New Roman" w:hAnsi="Times New Roman" w:cs="Times New Roman"/>
                                <w:b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 w:rsidRPr="00BA44E9">
                              <w:rPr>
                                <w:rFonts w:ascii="Times New Roman" w:hAnsi="Times New Roman" w:cs="Times New Roman"/>
                                <w:spacing w:val="-2"/>
                                <w:sz w:val="16"/>
                              </w:rPr>
                              <w:t>реализация</w:t>
                            </w:r>
                            <w:r w:rsidRPr="00BA44E9">
                              <w:rPr>
                                <w:rFonts w:ascii="Times New Roman" w:hAnsi="Times New Roman" w:cs="Times New Roman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 w:rsidRPr="00BA44E9">
                              <w:rPr>
                                <w:rFonts w:ascii="Times New Roman" w:hAnsi="Times New Roman" w:cs="Times New Roman"/>
                                <w:spacing w:val="-2"/>
                                <w:sz w:val="16"/>
                              </w:rPr>
                              <w:t>идей</w:t>
                            </w:r>
                            <w:r w:rsidRPr="00BA44E9">
                              <w:rPr>
                                <w:rFonts w:ascii="Times New Roman" w:hAnsi="Times New Roman" w:cs="Times New Roman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 w:rsidRPr="00BA44E9">
                              <w:rPr>
                                <w:rFonts w:ascii="Times New Roman" w:hAnsi="Times New Roman" w:cs="Times New Roman"/>
                                <w:spacing w:val="-2"/>
                                <w:sz w:val="16"/>
                              </w:rPr>
                              <w:t>и</w:t>
                            </w:r>
                            <w:r w:rsidRPr="00BA44E9">
                              <w:rPr>
                                <w:rFonts w:ascii="Times New Roman" w:hAnsi="Times New Roman" w:cs="Times New Roman"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 w:rsidRPr="00BA44E9">
                              <w:rPr>
                                <w:rFonts w:ascii="Times New Roman" w:hAnsi="Times New Roman" w:cs="Times New Roman"/>
                                <w:spacing w:val="-2"/>
                                <w:sz w:val="16"/>
                              </w:rPr>
                              <w:t>принц</w:t>
                            </w:r>
                            <w:r w:rsidR="00BA44E9" w:rsidRPr="00BA44E9">
                              <w:rPr>
                                <w:rFonts w:ascii="Times New Roman" w:hAnsi="Times New Roman" w:cs="Times New Roman"/>
                                <w:spacing w:val="-2"/>
                                <w:sz w:val="16"/>
                              </w:rPr>
                              <w:t>ипов ИО, нормативная, программная, кадровая, научно-методическая обеспеченность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80" o:spid="_x0000_s1071" type="#_x0000_t202" style="position:absolute;margin-left:56.5pt;margin-top:23.95pt;width:524.5pt;height:62.4pt;z-index:-25099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 inset="0,0,0,0">
                  <w:txbxContent>
                    <w:p w:rsidR="00D23DA9" w:rsidRPr="00BA44E9" w:rsidRDefault="00BA44E9">
                      <w:pPr>
                        <w:pStyle w:val="a3"/>
                        <w:spacing w:before="83"/>
                        <w:ind w:left="2" w:right="94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A44E9">
                        <w:rPr>
                          <w:rFonts w:ascii="Times New Roman" w:hAnsi="Times New Roman" w:cs="Times New Roman"/>
                          <w:b/>
                        </w:rPr>
                        <w:t>Результативные</w:t>
                      </w:r>
                      <w:r w:rsidRPr="00BA44E9">
                        <w:rPr>
                          <w:rFonts w:ascii="Times New Roman" w:hAnsi="Times New Roman" w:cs="Times New Roman"/>
                        </w:rPr>
                        <w:t xml:space="preserve">: состояние инклюзивной среды, </w:t>
                      </w:r>
                      <w:r w:rsidR="00B867BD" w:rsidRPr="00BA44E9">
                        <w:rPr>
                          <w:rFonts w:ascii="Times New Roman" w:hAnsi="Times New Roman" w:cs="Times New Roman"/>
                        </w:rPr>
                        <w:t>развитие</w:t>
                      </w:r>
                      <w:r w:rsidR="00B867BD" w:rsidRPr="00BA44E9">
                        <w:rPr>
                          <w:rFonts w:ascii="Times New Roman" w:hAnsi="Times New Roman" w:cs="Times New Roman"/>
                          <w:spacing w:val="-10"/>
                        </w:rPr>
                        <w:t xml:space="preserve"> </w:t>
                      </w:r>
                      <w:r w:rsidR="00B867BD" w:rsidRPr="00BA44E9">
                        <w:rPr>
                          <w:rFonts w:ascii="Times New Roman" w:hAnsi="Times New Roman" w:cs="Times New Roman"/>
                        </w:rPr>
                        <w:t>профессиональной</w:t>
                      </w:r>
                      <w:r w:rsidR="00B867BD" w:rsidRPr="00BA44E9">
                        <w:rPr>
                          <w:rFonts w:ascii="Times New Roman" w:hAnsi="Times New Roman" w:cs="Times New Roman"/>
                          <w:spacing w:val="-9"/>
                        </w:rPr>
                        <w:t xml:space="preserve"> </w:t>
                      </w:r>
                      <w:r w:rsidR="00B867BD" w:rsidRPr="00BA44E9">
                        <w:rPr>
                          <w:rFonts w:ascii="Times New Roman" w:hAnsi="Times New Roman" w:cs="Times New Roman"/>
                        </w:rPr>
                        <w:t>подготовленности</w:t>
                      </w:r>
                      <w:r w:rsidR="00B867BD" w:rsidRPr="00BA44E9">
                        <w:rPr>
                          <w:rFonts w:ascii="Times New Roman" w:hAnsi="Times New Roman" w:cs="Times New Roman"/>
                          <w:spacing w:val="-9"/>
                        </w:rPr>
                        <w:t xml:space="preserve"> </w:t>
                      </w:r>
                      <w:r w:rsidR="00B867BD" w:rsidRPr="00BA44E9">
                        <w:rPr>
                          <w:rFonts w:ascii="Times New Roman" w:hAnsi="Times New Roman" w:cs="Times New Roman"/>
                        </w:rPr>
                        <w:t>педагогов</w:t>
                      </w:r>
                      <w:r w:rsidR="00B867BD" w:rsidRPr="00BA44E9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="00B867BD" w:rsidRPr="00BA44E9">
                        <w:rPr>
                          <w:rFonts w:ascii="Times New Roman" w:hAnsi="Times New Roman" w:cs="Times New Roman"/>
                        </w:rPr>
                        <w:t>к</w:t>
                      </w:r>
                      <w:r w:rsidR="00B867BD" w:rsidRPr="00BA44E9">
                        <w:rPr>
                          <w:rFonts w:ascii="Times New Roman" w:hAnsi="Times New Roman" w:cs="Times New Roman"/>
                          <w:spacing w:val="-7"/>
                        </w:rPr>
                        <w:t xml:space="preserve"> </w:t>
                      </w:r>
                      <w:r w:rsidR="00B867BD" w:rsidRPr="00BA44E9">
                        <w:rPr>
                          <w:rFonts w:ascii="Times New Roman" w:hAnsi="Times New Roman" w:cs="Times New Roman"/>
                        </w:rPr>
                        <w:t>работе</w:t>
                      </w:r>
                      <w:r w:rsidR="00B867BD" w:rsidRPr="00BA44E9">
                        <w:rPr>
                          <w:rFonts w:ascii="Times New Roman" w:hAnsi="Times New Roman" w:cs="Times New Roman"/>
                          <w:spacing w:val="-10"/>
                        </w:rPr>
                        <w:t xml:space="preserve"> </w:t>
                      </w:r>
                      <w:r w:rsidR="00B867BD" w:rsidRPr="00BA44E9">
                        <w:rPr>
                          <w:rFonts w:ascii="Times New Roman" w:hAnsi="Times New Roman" w:cs="Times New Roman"/>
                        </w:rPr>
                        <w:t>в</w:t>
                      </w:r>
                      <w:r w:rsidR="00B867BD" w:rsidRPr="00BA44E9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="00B867BD" w:rsidRPr="00BA44E9">
                        <w:rPr>
                          <w:rFonts w:ascii="Times New Roman" w:hAnsi="Times New Roman" w:cs="Times New Roman"/>
                        </w:rPr>
                        <w:t>условиях</w:t>
                      </w:r>
                      <w:r w:rsidR="00B867BD" w:rsidRPr="00BA44E9">
                        <w:rPr>
                          <w:rFonts w:ascii="Times New Roman" w:hAnsi="Times New Roman" w:cs="Times New Roman"/>
                          <w:spacing w:val="-10"/>
                        </w:rPr>
                        <w:t xml:space="preserve"> ИО,</w:t>
                      </w:r>
                      <w:r w:rsidR="00B867BD" w:rsidRPr="00BA44E9">
                        <w:rPr>
                          <w:rFonts w:ascii="Times New Roman" w:hAnsi="Times New Roman" w:cs="Times New Roman"/>
                        </w:rPr>
                        <w:t xml:space="preserve"> готовность педагогов к И</w:t>
                      </w:r>
                      <w:r w:rsidRPr="00BA44E9"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="00B867BD" w:rsidRPr="00BA44E9"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Pr="00BA44E9">
                        <w:rPr>
                          <w:rFonts w:ascii="Times New Roman" w:hAnsi="Times New Roman" w:cs="Times New Roman"/>
                        </w:rPr>
                        <w:t xml:space="preserve">достижение обучающимися с ОВЗ, с инвалидностью планируемых результатов освоения АООП различных вариантов, </w:t>
                      </w:r>
                      <w:r w:rsidR="00A642CD" w:rsidRPr="00BA44E9">
                        <w:rPr>
                          <w:rFonts w:ascii="Times New Roman" w:hAnsi="Times New Roman" w:cs="Times New Roman"/>
                        </w:rPr>
                        <w:t xml:space="preserve">степень </w:t>
                      </w:r>
                      <w:proofErr w:type="spellStart"/>
                      <w:r w:rsidR="00A642CD" w:rsidRPr="00BA44E9">
                        <w:rPr>
                          <w:rFonts w:ascii="Times New Roman" w:hAnsi="Times New Roman" w:cs="Times New Roman"/>
                        </w:rPr>
                        <w:t>социализированности</w:t>
                      </w:r>
                      <w:proofErr w:type="spellEnd"/>
                      <w:r w:rsidR="00A642CD" w:rsidRPr="00BA44E9">
                        <w:rPr>
                          <w:rFonts w:ascii="Times New Roman" w:hAnsi="Times New Roman" w:cs="Times New Roman"/>
                        </w:rPr>
                        <w:t xml:space="preserve"> обучающихся с </w:t>
                      </w:r>
                      <w:proofErr w:type="spellStart"/>
                      <w:r w:rsidR="00A642CD" w:rsidRPr="00BA44E9">
                        <w:rPr>
                          <w:rFonts w:ascii="Times New Roman" w:hAnsi="Times New Roman" w:cs="Times New Roman"/>
                        </w:rPr>
                        <w:t>ОВЗ</w:t>
                      </w:r>
                      <w:proofErr w:type="gramStart"/>
                      <w:r w:rsidR="00A642CD" w:rsidRPr="00BA44E9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Pr="00BA44E9">
                        <w:rPr>
                          <w:rFonts w:ascii="Times New Roman" w:hAnsi="Times New Roman" w:cs="Times New Roman"/>
                        </w:rPr>
                        <w:t>с</w:t>
                      </w:r>
                      <w:proofErr w:type="spellEnd"/>
                      <w:proofErr w:type="gramEnd"/>
                      <w:r w:rsidRPr="00BA44E9">
                        <w:rPr>
                          <w:rFonts w:ascii="Times New Roman" w:hAnsi="Times New Roman" w:cs="Times New Roman"/>
                        </w:rPr>
                        <w:t xml:space="preserve"> инвалидностью</w:t>
                      </w:r>
                      <w:r w:rsidR="00A642CD" w:rsidRPr="00BA44E9">
                        <w:rPr>
                          <w:rFonts w:ascii="Times New Roman" w:hAnsi="Times New Roman" w:cs="Times New Roman"/>
                          <w:spacing w:val="40"/>
                        </w:rPr>
                        <w:t xml:space="preserve"> </w:t>
                      </w:r>
                      <w:r w:rsidR="00A642CD" w:rsidRPr="00BA44E9">
                        <w:rPr>
                          <w:rFonts w:ascii="Times New Roman" w:hAnsi="Times New Roman" w:cs="Times New Roman"/>
                        </w:rPr>
                        <w:t>,</w:t>
                      </w:r>
                      <w:r w:rsidR="00A642CD" w:rsidRPr="00BA44E9">
                        <w:rPr>
                          <w:rFonts w:ascii="Times New Roman" w:hAnsi="Times New Roman" w:cs="Times New Roman"/>
                          <w:spacing w:val="-7"/>
                        </w:rPr>
                        <w:t xml:space="preserve"> </w:t>
                      </w:r>
                      <w:r w:rsidR="00A642CD" w:rsidRPr="00BA44E9">
                        <w:rPr>
                          <w:rFonts w:ascii="Times New Roman" w:hAnsi="Times New Roman" w:cs="Times New Roman"/>
                        </w:rPr>
                        <w:t>удовлетворенность</w:t>
                      </w:r>
                      <w:r w:rsidR="00A642CD" w:rsidRPr="00BA44E9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="00A642CD" w:rsidRPr="00BA44E9">
                        <w:rPr>
                          <w:rFonts w:ascii="Times New Roman" w:hAnsi="Times New Roman" w:cs="Times New Roman"/>
                        </w:rPr>
                        <w:t>родителей</w:t>
                      </w:r>
                      <w:r w:rsidR="00A642CD" w:rsidRPr="00BA44E9">
                        <w:rPr>
                          <w:rFonts w:ascii="Times New Roman" w:hAnsi="Times New Roman" w:cs="Times New Roman"/>
                          <w:spacing w:val="24"/>
                        </w:rPr>
                        <w:t xml:space="preserve"> </w:t>
                      </w:r>
                      <w:r w:rsidR="00A642CD" w:rsidRPr="00BA44E9">
                        <w:rPr>
                          <w:rFonts w:ascii="Times New Roman" w:hAnsi="Times New Roman" w:cs="Times New Roman"/>
                        </w:rPr>
                        <w:t>(законных</w:t>
                      </w:r>
                      <w:r w:rsidR="00A642CD" w:rsidRPr="00BA44E9">
                        <w:rPr>
                          <w:rFonts w:ascii="Times New Roman" w:hAnsi="Times New Roman" w:cs="Times New Roman"/>
                          <w:spacing w:val="40"/>
                        </w:rPr>
                        <w:t xml:space="preserve"> </w:t>
                      </w:r>
                      <w:r w:rsidR="00A642CD" w:rsidRPr="00BA44E9">
                        <w:rPr>
                          <w:rFonts w:ascii="Times New Roman" w:hAnsi="Times New Roman" w:cs="Times New Roman"/>
                        </w:rPr>
                        <w:t xml:space="preserve">представителей), </w:t>
                      </w:r>
                    </w:p>
                    <w:p w:rsidR="00BA44E9" w:rsidRDefault="00BA44E9">
                      <w:pPr>
                        <w:ind w:left="2"/>
                        <w:jc w:val="both"/>
                        <w:rPr>
                          <w:rFonts w:ascii="Times New Roman" w:hAnsi="Times New Roman" w:cs="Times New Roman"/>
                          <w:b/>
                          <w:spacing w:val="-2"/>
                          <w:sz w:val="16"/>
                        </w:rPr>
                      </w:pPr>
                    </w:p>
                    <w:p w:rsidR="00821046" w:rsidRDefault="00A642CD">
                      <w:pPr>
                        <w:ind w:left="2"/>
                        <w:jc w:val="both"/>
                        <w:rPr>
                          <w:rFonts w:ascii="Times New Roman" w:hAnsi="Times New Roman" w:cs="Times New Roman"/>
                          <w:spacing w:val="-2"/>
                          <w:sz w:val="16"/>
                        </w:rPr>
                      </w:pPr>
                      <w:proofErr w:type="gramStart"/>
                      <w:r w:rsidRPr="00BA44E9">
                        <w:rPr>
                          <w:rFonts w:ascii="Times New Roman" w:hAnsi="Times New Roman" w:cs="Times New Roman"/>
                          <w:b/>
                          <w:spacing w:val="-2"/>
                          <w:sz w:val="16"/>
                        </w:rPr>
                        <w:t>Организационно-процессуальные</w:t>
                      </w:r>
                      <w:proofErr w:type="gramEnd"/>
                      <w:r w:rsidRPr="00BA44E9">
                        <w:rPr>
                          <w:rFonts w:ascii="Times New Roman" w:hAnsi="Times New Roman" w:cs="Times New Roman"/>
                          <w:b/>
                          <w:spacing w:val="-2"/>
                          <w:sz w:val="16"/>
                        </w:rPr>
                        <w:t>:</w:t>
                      </w:r>
                      <w:r w:rsidRPr="00BA44E9">
                        <w:rPr>
                          <w:rFonts w:ascii="Times New Roman" w:hAnsi="Times New Roman" w:cs="Times New Roman"/>
                          <w:b/>
                          <w:spacing w:val="13"/>
                          <w:sz w:val="16"/>
                        </w:rPr>
                        <w:t xml:space="preserve"> </w:t>
                      </w:r>
                      <w:r w:rsidRPr="00BA44E9">
                        <w:rPr>
                          <w:rFonts w:ascii="Times New Roman" w:hAnsi="Times New Roman" w:cs="Times New Roman"/>
                          <w:spacing w:val="-2"/>
                          <w:sz w:val="16"/>
                        </w:rPr>
                        <w:t>реализация</w:t>
                      </w:r>
                      <w:r w:rsidRPr="00BA44E9">
                        <w:rPr>
                          <w:rFonts w:ascii="Times New Roman" w:hAnsi="Times New Roman" w:cs="Times New Roman"/>
                          <w:spacing w:val="9"/>
                          <w:sz w:val="16"/>
                        </w:rPr>
                        <w:t xml:space="preserve"> </w:t>
                      </w:r>
                      <w:r w:rsidRPr="00BA44E9">
                        <w:rPr>
                          <w:rFonts w:ascii="Times New Roman" w:hAnsi="Times New Roman" w:cs="Times New Roman"/>
                          <w:spacing w:val="-2"/>
                          <w:sz w:val="16"/>
                        </w:rPr>
                        <w:t>идей</w:t>
                      </w:r>
                      <w:r w:rsidRPr="00BA44E9">
                        <w:rPr>
                          <w:rFonts w:ascii="Times New Roman" w:hAnsi="Times New Roman" w:cs="Times New Roman"/>
                          <w:spacing w:val="12"/>
                          <w:sz w:val="16"/>
                        </w:rPr>
                        <w:t xml:space="preserve"> </w:t>
                      </w:r>
                      <w:r w:rsidRPr="00BA44E9">
                        <w:rPr>
                          <w:rFonts w:ascii="Times New Roman" w:hAnsi="Times New Roman" w:cs="Times New Roman"/>
                          <w:spacing w:val="-2"/>
                          <w:sz w:val="16"/>
                        </w:rPr>
                        <w:t>и</w:t>
                      </w:r>
                      <w:r w:rsidRPr="00BA44E9">
                        <w:rPr>
                          <w:rFonts w:ascii="Times New Roman" w:hAnsi="Times New Roman" w:cs="Times New Roman"/>
                          <w:spacing w:val="12"/>
                          <w:sz w:val="16"/>
                        </w:rPr>
                        <w:t xml:space="preserve"> </w:t>
                      </w:r>
                      <w:r w:rsidRPr="00BA44E9">
                        <w:rPr>
                          <w:rFonts w:ascii="Times New Roman" w:hAnsi="Times New Roman" w:cs="Times New Roman"/>
                          <w:spacing w:val="-2"/>
                          <w:sz w:val="16"/>
                        </w:rPr>
                        <w:t>принц</w:t>
                      </w:r>
                      <w:r w:rsidR="00BA44E9" w:rsidRPr="00BA44E9">
                        <w:rPr>
                          <w:rFonts w:ascii="Times New Roman" w:hAnsi="Times New Roman" w:cs="Times New Roman"/>
                          <w:spacing w:val="-2"/>
                          <w:sz w:val="16"/>
                        </w:rPr>
                        <w:t>ипов ИО, нормативная, программная, кадровая, научно-методическая обеспеченность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2104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606976" behindDoc="0" locked="0" layoutInCell="1" allowOverlap="1" wp14:anchorId="18E73053" wp14:editId="7835AF59">
                <wp:simplePos x="0" y="0"/>
                <wp:positionH relativeFrom="column">
                  <wp:posOffset>2755900</wp:posOffset>
                </wp:positionH>
                <wp:positionV relativeFrom="paragraph">
                  <wp:posOffset>60325</wp:posOffset>
                </wp:positionV>
                <wp:extent cx="1958340" cy="167640"/>
                <wp:effectExtent l="57150" t="38100" r="80010" b="118110"/>
                <wp:wrapNone/>
                <wp:docPr id="137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8340" cy="1676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67BD" w:rsidRPr="001F5300" w:rsidRDefault="00B867BD" w:rsidP="00B867BD">
                            <w:pPr>
                              <w:ind w:right="18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-4"/>
                                <w:sz w:val="20"/>
                              </w:rPr>
                              <w:t>Критерии и показатели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217pt;margin-top:4.75pt;width:154.2pt;height:13.2pt;z-index:25260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path arrowok="t"/>
                <v:textbox inset="0,0,0,0">
                  <w:txbxContent>
                    <w:p w:rsidR="00B867BD" w:rsidRPr="001F5300" w:rsidRDefault="00B867BD" w:rsidP="00B867BD">
                      <w:pPr>
                        <w:ind w:right="18"/>
                        <w:jc w:val="center"/>
                        <w:rPr>
                          <w:rFonts w:ascii="Times New Roman" w:hAnsi="Times New Roman" w:cs="Times New Roman"/>
                          <w:b/>
                          <w:spacing w:val="-4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-4"/>
                          <w:sz w:val="20"/>
                        </w:rPr>
                        <w:t>Критерии и показатели</w:t>
                      </w:r>
                    </w:p>
                  </w:txbxContent>
                </v:textbox>
              </v:shape>
            </w:pict>
          </mc:Fallback>
        </mc:AlternateContent>
      </w:r>
    </w:p>
    <w:p w:rsidR="00D23DA9" w:rsidRDefault="00D23DA9">
      <w:pPr>
        <w:pStyle w:val="a3"/>
        <w:spacing w:before="8"/>
        <w:rPr>
          <w:rFonts w:ascii="Times New Roman"/>
          <w:sz w:val="12"/>
        </w:rPr>
      </w:pPr>
    </w:p>
    <w:sectPr w:rsidR="00D23DA9" w:rsidSect="00A63711">
      <w:type w:val="continuous"/>
      <w:pgSz w:w="11910" w:h="16840"/>
      <w:pgMar w:top="60" w:right="141" w:bottom="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A9"/>
    <w:rsid w:val="00027CD2"/>
    <w:rsid w:val="000B351B"/>
    <w:rsid w:val="000E14FE"/>
    <w:rsid w:val="000F71BE"/>
    <w:rsid w:val="00114892"/>
    <w:rsid w:val="001721D9"/>
    <w:rsid w:val="00192359"/>
    <w:rsid w:val="001A7896"/>
    <w:rsid w:val="001B29CE"/>
    <w:rsid w:val="001F5300"/>
    <w:rsid w:val="00273418"/>
    <w:rsid w:val="002F1B23"/>
    <w:rsid w:val="003B194D"/>
    <w:rsid w:val="003D20D7"/>
    <w:rsid w:val="004B68BE"/>
    <w:rsid w:val="0054060E"/>
    <w:rsid w:val="005B02B9"/>
    <w:rsid w:val="005C2DC4"/>
    <w:rsid w:val="00670921"/>
    <w:rsid w:val="006814CE"/>
    <w:rsid w:val="007A17C3"/>
    <w:rsid w:val="007B7E03"/>
    <w:rsid w:val="007F2067"/>
    <w:rsid w:val="00821046"/>
    <w:rsid w:val="00882398"/>
    <w:rsid w:val="00897642"/>
    <w:rsid w:val="009021C7"/>
    <w:rsid w:val="009072FD"/>
    <w:rsid w:val="00987DFA"/>
    <w:rsid w:val="00A63711"/>
    <w:rsid w:val="00A642CD"/>
    <w:rsid w:val="00A67DF5"/>
    <w:rsid w:val="00AF1F70"/>
    <w:rsid w:val="00B867BD"/>
    <w:rsid w:val="00B938A6"/>
    <w:rsid w:val="00BA44E9"/>
    <w:rsid w:val="00BD5304"/>
    <w:rsid w:val="00C46405"/>
    <w:rsid w:val="00D23DA9"/>
    <w:rsid w:val="00DF5D57"/>
    <w:rsid w:val="00E16AFD"/>
    <w:rsid w:val="00E33905"/>
    <w:rsid w:val="00E57592"/>
    <w:rsid w:val="00F20D28"/>
    <w:rsid w:val="00FB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3711"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rsid w:val="00A63711"/>
    <w:pPr>
      <w:ind w:left="1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37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3711"/>
    <w:rPr>
      <w:sz w:val="16"/>
      <w:szCs w:val="16"/>
    </w:rPr>
  </w:style>
  <w:style w:type="paragraph" w:styleId="a4">
    <w:name w:val="List Paragraph"/>
    <w:basedOn w:val="a"/>
    <w:uiPriority w:val="1"/>
    <w:qFormat/>
    <w:rsid w:val="00A63711"/>
  </w:style>
  <w:style w:type="paragraph" w:customStyle="1" w:styleId="TableParagraph">
    <w:name w:val="Table Paragraph"/>
    <w:basedOn w:val="a"/>
    <w:uiPriority w:val="1"/>
    <w:qFormat/>
    <w:rsid w:val="00A63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3711"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rsid w:val="00A63711"/>
    <w:pPr>
      <w:ind w:left="16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37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3711"/>
    <w:rPr>
      <w:sz w:val="16"/>
      <w:szCs w:val="16"/>
    </w:rPr>
  </w:style>
  <w:style w:type="paragraph" w:styleId="a4">
    <w:name w:val="List Paragraph"/>
    <w:basedOn w:val="a"/>
    <w:uiPriority w:val="1"/>
    <w:qFormat/>
    <w:rsid w:val="00A63711"/>
  </w:style>
  <w:style w:type="paragraph" w:customStyle="1" w:styleId="TableParagraph">
    <w:name w:val="Table Paragraph"/>
    <w:basedOn w:val="a"/>
    <w:uiPriority w:val="1"/>
    <w:qFormat/>
    <w:rsid w:val="00A63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</dc:creator>
  <cp:lastModifiedBy>Инспектор</cp:lastModifiedBy>
  <cp:revision>2</cp:revision>
  <cp:lastPrinted>2025-07-31T10:55:00Z</cp:lastPrinted>
  <dcterms:created xsi:type="dcterms:W3CDTF">2025-07-31T10:55:00Z</dcterms:created>
  <dcterms:modified xsi:type="dcterms:W3CDTF">2025-07-31T10:55:00Z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3-Heights(TM) PDF Security Shell 4.8.25.2 (http://www.pdf-tools.com)</vt:lpwstr>
  </property>
</Properties>
</file>