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E" w:rsidRPr="00893DDE" w:rsidRDefault="00893DDE" w:rsidP="00893DD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bookmarkStart w:id="0" w:name="_GoBack"/>
      <w:bookmarkEnd w:id="0"/>
    </w:p>
    <w:tbl>
      <w:tblPr>
        <w:tblW w:w="15168" w:type="dxa"/>
        <w:tblInd w:w="-577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893DDE" w:rsidRPr="00D36F57" w:rsidTr="00E564DC">
        <w:trPr>
          <w:trHeight w:val="1304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Дата экзамена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Завершение обработки экзаменационных работ на региональном уровне</w:t>
            </w:r>
          </w:p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Утверждение результатов ГИА-9 ГЭК</w:t>
            </w:r>
          </w:p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Официальный день объявления результатов</w:t>
            </w:r>
          </w:p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ГИА-9 на региональном уровне </w:t>
            </w:r>
          </w:p>
          <w:p w:rsidR="00893DDE" w:rsidRPr="00D36F57" w:rsidRDefault="00893DDE" w:rsidP="00E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(не позднее указанной даты)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04.09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09.09 (сб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11.09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07.09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13.09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14.09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История, биология, физика, география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12.09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17.09 (вс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18.09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19.09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15.09 (пт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20.09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21.09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22.09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19.09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24.09 (вс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25.09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20.09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25.09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по всем учебным предметам (кроме русского языка и математики)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21.09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26.09 (вт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893DDE" w:rsidRPr="00D36F57" w:rsidRDefault="00893DDE" w:rsidP="00E564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по всем учебным предметам (кроме русского языка и математики)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22.09 (пт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27.09 (ср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29.09 (пт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  <w:tr w:rsidR="00893DDE" w:rsidRPr="00D36F57" w:rsidTr="00E564DC">
        <w:trPr>
          <w:trHeight w:val="850"/>
        </w:trPr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>Резерв:</w:t>
            </w:r>
          </w:p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rPr>
                <w:rFonts w:ascii="Times New Roman" w:hAnsi="Times New Roman" w:cs="Times New Roman"/>
                <w:b/>
              </w:rPr>
            </w:pPr>
            <w:r w:rsidRPr="00D36F57">
              <w:rPr>
                <w:rFonts w:ascii="Times New Roman" w:hAnsi="Times New Roman" w:cs="Times New Roman"/>
                <w:b/>
                <w:bCs/>
              </w:rPr>
              <w:t xml:space="preserve">по всем учебным предметам 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23.09 (сб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3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28.09 (чт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29.09 (пт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DE" w:rsidRPr="00D36F57" w:rsidRDefault="00893DDE" w:rsidP="00E564DC">
            <w:pPr>
              <w:shd w:val="clear" w:color="auto" w:fill="DEEAF6" w:themeFill="accent1" w:themeFillTint="3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6F57">
              <w:rPr>
                <w:rFonts w:ascii="Times New Roman" w:hAnsi="Times New Roman" w:cs="Times New Roman"/>
              </w:rPr>
              <w:t>02.10 (пн</w:t>
            </w:r>
            <w:r>
              <w:rPr>
                <w:rFonts w:ascii="Times New Roman" w:hAnsi="Times New Roman" w:cs="Times New Roman"/>
              </w:rPr>
              <w:t>.</w:t>
            </w:r>
            <w:r w:rsidRPr="00D36F57">
              <w:rPr>
                <w:rFonts w:ascii="Times New Roman" w:hAnsi="Times New Roman" w:cs="Times New Roman"/>
              </w:rPr>
              <w:t>)</w:t>
            </w:r>
          </w:p>
        </w:tc>
      </w:tr>
    </w:tbl>
    <w:p w:rsidR="00893DDE" w:rsidRDefault="00893DDE" w:rsidP="00893DDE">
      <w:pPr>
        <w:shd w:val="clear" w:color="auto" w:fill="FFFFFF" w:themeFill="background1"/>
      </w:pPr>
    </w:p>
    <w:sectPr w:rsidR="00893DDE" w:rsidSect="00893DDE">
      <w:pgSz w:w="16838" w:h="11906" w:orient="landscape" w:code="9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11"/>
    <w:rsid w:val="00053A54"/>
    <w:rsid w:val="0028324A"/>
    <w:rsid w:val="002E3447"/>
    <w:rsid w:val="003B28F4"/>
    <w:rsid w:val="007427A7"/>
    <w:rsid w:val="007D6574"/>
    <w:rsid w:val="00893DDE"/>
    <w:rsid w:val="00B43911"/>
    <w:rsid w:val="00D14844"/>
    <w:rsid w:val="00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 Вячеслав Александрович</dc:creator>
  <cp:keywords/>
  <dc:description/>
  <cp:lastModifiedBy>Inspector</cp:lastModifiedBy>
  <cp:revision>6</cp:revision>
  <dcterms:created xsi:type="dcterms:W3CDTF">2023-08-29T12:47:00Z</dcterms:created>
  <dcterms:modified xsi:type="dcterms:W3CDTF">2023-09-06T14:07:00Z</dcterms:modified>
</cp:coreProperties>
</file>