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7E2" w:rsidRPr="002C6AB1" w:rsidRDefault="00BB37E2" w:rsidP="00BB37E2">
      <w:pPr>
        <w:pStyle w:val="msotitle3"/>
        <w:widowControl w:val="0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  <w14:ligatures w14:val="none"/>
        </w:rPr>
      </w:pPr>
      <w:r w:rsidRPr="002C6AB1">
        <w:rPr>
          <w:rFonts w:ascii="Times New Roman" w:hAnsi="Times New Roman" w:cs="Times New Roman"/>
          <w:b w:val="0"/>
          <w:sz w:val="28"/>
          <w:szCs w:val="28"/>
          <w14:ligatures w14:val="none"/>
        </w:rPr>
        <w:t xml:space="preserve">Постоянно-действующий семинар </w:t>
      </w:r>
    </w:p>
    <w:p w:rsidR="00BB37E2" w:rsidRPr="002C6AB1" w:rsidRDefault="00BB37E2" w:rsidP="00BB37E2">
      <w:pPr>
        <w:pStyle w:val="msotitle3"/>
        <w:widowControl w:val="0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  <w14:ligatures w14:val="none"/>
        </w:rPr>
      </w:pPr>
      <w:r w:rsidRPr="002C6AB1">
        <w:rPr>
          <w:rFonts w:ascii="Times New Roman" w:hAnsi="Times New Roman" w:cs="Times New Roman"/>
          <w:b w:val="0"/>
          <w:sz w:val="28"/>
          <w:szCs w:val="28"/>
          <w14:ligatures w14:val="none"/>
        </w:rPr>
        <w:t>«Муниципальный опыт: инновации, творчество, стандарт».</w:t>
      </w:r>
    </w:p>
    <w:p w:rsidR="00BB37E2" w:rsidRDefault="00BB37E2" w:rsidP="00BB37E2">
      <w:pPr>
        <w:pStyle w:val="msotitle3"/>
        <w:widowControl w:val="0"/>
        <w:spacing w:line="276" w:lineRule="auto"/>
        <w:jc w:val="center"/>
        <w:rPr>
          <w:rFonts w:ascii="Times New Roman" w:hAnsi="Times New Roman" w:cs="Times New Roman"/>
          <w:sz w:val="28"/>
          <w:szCs w:val="28"/>
          <w14:ligatures w14:val="none"/>
        </w:rPr>
      </w:pPr>
    </w:p>
    <w:p w:rsidR="002C6AB1" w:rsidRDefault="00BB37E2" w:rsidP="00BB37E2">
      <w:pPr>
        <w:pStyle w:val="msotitle3"/>
        <w:widowControl w:val="0"/>
        <w:spacing w:line="276" w:lineRule="auto"/>
        <w:jc w:val="center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Программ</w:t>
      </w:r>
      <w:r w:rsidR="002C6AB1">
        <w:rPr>
          <w:rFonts w:ascii="Times New Roman" w:hAnsi="Times New Roman" w:cs="Times New Roman"/>
          <w:sz w:val="28"/>
          <w:szCs w:val="28"/>
          <w14:ligatures w14:val="none"/>
        </w:rPr>
        <w:t>а семинара на базе МБОУ СОШ №8</w:t>
      </w:r>
    </w:p>
    <w:p w:rsidR="00BB37E2" w:rsidRDefault="00367BB4" w:rsidP="00BB37E2">
      <w:pPr>
        <w:pStyle w:val="msotitle3"/>
        <w:widowControl w:val="0"/>
        <w:spacing w:line="276" w:lineRule="auto"/>
        <w:jc w:val="center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– участника регионального инновационного кластера</w:t>
      </w:r>
      <w:r w:rsidR="00BB37E2">
        <w:rPr>
          <w:rFonts w:ascii="Times New Roman" w:hAnsi="Times New Roman" w:cs="Times New Roman"/>
          <w:sz w:val="28"/>
          <w:szCs w:val="28"/>
          <w14:ligatures w14:val="none"/>
        </w:rPr>
        <w:t>.</w:t>
      </w:r>
    </w:p>
    <w:p w:rsidR="002C6AB1" w:rsidRDefault="002C6AB1" w:rsidP="00BB37E2">
      <w:pPr>
        <w:pStyle w:val="msotitle3"/>
        <w:widowControl w:val="0"/>
        <w:spacing w:line="276" w:lineRule="auto"/>
        <w:jc w:val="center"/>
        <w:rPr>
          <w:rFonts w:ascii="Times New Roman" w:hAnsi="Times New Roman" w:cs="Times New Roman"/>
          <w:sz w:val="28"/>
          <w:szCs w:val="28"/>
          <w14:ligatures w14:val="none"/>
        </w:rPr>
      </w:pPr>
    </w:p>
    <w:p w:rsidR="002C6AB1" w:rsidRPr="00FB7EEB" w:rsidRDefault="002C6AB1" w:rsidP="002C6AB1">
      <w:pPr>
        <w:pStyle w:val="msotitle3"/>
        <w:widowControl w:val="0"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14:ligatures w14:val="none"/>
        </w:rPr>
      </w:pPr>
      <w:r w:rsidRPr="00FB7EEB">
        <w:rPr>
          <w:rFonts w:ascii="Times New Roman" w:hAnsi="Times New Roman" w:cs="Times New Roman"/>
          <w:sz w:val="28"/>
          <w:szCs w:val="28"/>
          <w14:ligatures w14:val="none"/>
        </w:rPr>
        <w:t xml:space="preserve">Тема семинара: </w:t>
      </w:r>
      <w:r w:rsidRPr="00FB7EEB">
        <w:rPr>
          <w:rFonts w:ascii="Times New Roman" w:hAnsi="Times New Roman" w:cs="Times New Roman"/>
          <w:b w:val="0"/>
          <w:bCs w:val="0"/>
          <w:sz w:val="28"/>
          <w:szCs w:val="28"/>
          <w14:ligatures w14:val="none"/>
        </w:rPr>
        <w:t xml:space="preserve">«Развитие единого информационно-образовательного пространства школы как фактор повышения </w:t>
      </w:r>
      <w:proofErr w:type="gramStart"/>
      <w:r w:rsidRPr="00FB7EEB">
        <w:rPr>
          <w:rFonts w:ascii="Times New Roman" w:hAnsi="Times New Roman" w:cs="Times New Roman"/>
          <w:b w:val="0"/>
          <w:bCs w:val="0"/>
          <w:sz w:val="28"/>
          <w:szCs w:val="28"/>
          <w14:ligatures w14:val="none"/>
        </w:rPr>
        <w:t>ИКТ-компетентности</w:t>
      </w:r>
      <w:proofErr w:type="gramEnd"/>
      <w:r w:rsidRPr="00FB7EEB">
        <w:rPr>
          <w:rFonts w:ascii="Times New Roman" w:hAnsi="Times New Roman" w:cs="Times New Roman"/>
          <w:b w:val="0"/>
          <w:bCs w:val="0"/>
          <w:sz w:val="28"/>
          <w:szCs w:val="28"/>
          <w14:ligatures w14:val="none"/>
        </w:rPr>
        <w:t xml:space="preserve"> педагогов и учащихся и успешной социализации личности в условиях введения и реализации ФГОС общего образования».</w:t>
      </w:r>
    </w:p>
    <w:p w:rsidR="004C054C" w:rsidRPr="00FB7EEB" w:rsidRDefault="004C054C" w:rsidP="004C054C">
      <w:pPr>
        <w:pStyle w:val="msotitle3"/>
        <w:widowControl w:val="0"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14:ligatures w14:val="none"/>
        </w:rPr>
      </w:pPr>
    </w:p>
    <w:p w:rsidR="004C054C" w:rsidRPr="00FB7EEB" w:rsidRDefault="004C054C" w:rsidP="004C054C">
      <w:pPr>
        <w:pStyle w:val="msotitle3"/>
        <w:widowControl w:val="0"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14:ligatures w14:val="none"/>
        </w:rPr>
      </w:pPr>
      <w:r w:rsidRPr="00FB7EEB">
        <w:rPr>
          <w:rFonts w:ascii="Times New Roman" w:hAnsi="Times New Roman" w:cs="Times New Roman"/>
          <w:sz w:val="28"/>
          <w:szCs w:val="28"/>
          <w14:ligatures w14:val="none"/>
        </w:rPr>
        <w:t xml:space="preserve">Цель проведения семинара: </w:t>
      </w:r>
      <w:r w:rsidRPr="00FB7EEB">
        <w:rPr>
          <w:rFonts w:ascii="Times New Roman" w:hAnsi="Times New Roman" w:cs="Times New Roman"/>
          <w:b w:val="0"/>
          <w:bCs w:val="0"/>
          <w:sz w:val="28"/>
          <w:szCs w:val="28"/>
          <w14:ligatures w14:val="none"/>
        </w:rPr>
        <w:t xml:space="preserve">диссеминация инновационного опыта педагогического коллектива МБОУ СОШ №8 по формированию и развитию единого информационно-образовательного пространства  школы в целях создания условий для повышения </w:t>
      </w:r>
      <w:proofErr w:type="gramStart"/>
      <w:r w:rsidRPr="00FB7EEB">
        <w:rPr>
          <w:rFonts w:ascii="Times New Roman" w:hAnsi="Times New Roman" w:cs="Times New Roman"/>
          <w:b w:val="0"/>
          <w:bCs w:val="0"/>
          <w:sz w:val="28"/>
          <w:szCs w:val="28"/>
          <w14:ligatures w14:val="none"/>
        </w:rPr>
        <w:t>ИКТ-компетентности</w:t>
      </w:r>
      <w:proofErr w:type="gramEnd"/>
      <w:r w:rsidRPr="00FB7EEB">
        <w:rPr>
          <w:rFonts w:ascii="Times New Roman" w:hAnsi="Times New Roman" w:cs="Times New Roman"/>
          <w:b w:val="0"/>
          <w:bCs w:val="0"/>
          <w:sz w:val="28"/>
          <w:szCs w:val="28"/>
          <w14:ligatures w14:val="none"/>
        </w:rPr>
        <w:t xml:space="preserve"> педагогов и учащихся, достижения современного качества образования и обеспечения успешной социализации  личности выпускника в информационном обществе.</w:t>
      </w:r>
    </w:p>
    <w:p w:rsidR="004C054C" w:rsidRPr="00FB7EEB" w:rsidRDefault="004C054C" w:rsidP="004C054C">
      <w:pPr>
        <w:pStyle w:val="msotitle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</w:p>
    <w:p w:rsidR="004C054C" w:rsidRPr="00FB7EEB" w:rsidRDefault="004C054C" w:rsidP="004C054C">
      <w:pPr>
        <w:pStyle w:val="msotitle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 w:rsidRPr="00FB7EEB">
        <w:rPr>
          <w:rFonts w:ascii="Times New Roman" w:hAnsi="Times New Roman" w:cs="Times New Roman"/>
          <w:sz w:val="28"/>
          <w:szCs w:val="28"/>
          <w14:ligatures w14:val="none"/>
        </w:rPr>
        <w:t>Задачи:</w:t>
      </w:r>
    </w:p>
    <w:p w:rsidR="004C054C" w:rsidRPr="00FB7EEB" w:rsidRDefault="004C054C" w:rsidP="004C054C">
      <w:pPr>
        <w:pStyle w:val="msotitle3"/>
        <w:widowControl w:val="0"/>
        <w:spacing w:line="276" w:lineRule="auto"/>
        <w:ind w:left="567" w:hanging="567"/>
        <w:jc w:val="both"/>
        <w:rPr>
          <w:rFonts w:ascii="Times New Roman" w:hAnsi="Times New Roman" w:cs="Times New Roman"/>
          <w:b w:val="0"/>
          <w:bCs w:val="0"/>
          <w:sz w:val="28"/>
          <w:szCs w:val="28"/>
          <w14:ligatures w14:val="none"/>
        </w:rPr>
      </w:pPr>
      <w:r w:rsidRPr="00FB7EEB">
        <w:rPr>
          <w:rFonts w:ascii="Times New Roman" w:hAnsi="Times New Roman" w:cs="Times New Roman"/>
          <w:sz w:val="28"/>
          <w:szCs w:val="28"/>
          <w:lang w:val="x-none"/>
        </w:rPr>
        <w:t>·</w:t>
      </w:r>
      <w:r w:rsidRPr="00FB7EEB">
        <w:rPr>
          <w:rFonts w:ascii="Times New Roman" w:hAnsi="Times New Roman" w:cs="Times New Roman"/>
          <w:sz w:val="28"/>
          <w:szCs w:val="28"/>
        </w:rPr>
        <w:t> </w:t>
      </w:r>
      <w:r w:rsidRPr="00FB7EEB">
        <w:rPr>
          <w:rFonts w:ascii="Times New Roman" w:hAnsi="Times New Roman" w:cs="Times New Roman"/>
          <w:b w:val="0"/>
          <w:bCs w:val="0"/>
          <w:sz w:val="28"/>
          <w:szCs w:val="28"/>
          <w14:ligatures w14:val="none"/>
        </w:rPr>
        <w:t>П</w:t>
      </w:r>
      <w:r w:rsidR="00367BB4">
        <w:rPr>
          <w:rFonts w:ascii="Times New Roman" w:hAnsi="Times New Roman" w:cs="Times New Roman"/>
          <w:b w:val="0"/>
          <w:bCs w:val="0"/>
          <w:sz w:val="28"/>
          <w:szCs w:val="28"/>
          <w14:ligatures w14:val="none"/>
        </w:rPr>
        <w:t>редставить опыт</w:t>
      </w:r>
      <w:r w:rsidRPr="00FB7EEB">
        <w:rPr>
          <w:rFonts w:ascii="Times New Roman" w:hAnsi="Times New Roman" w:cs="Times New Roman"/>
          <w:b w:val="0"/>
          <w:bCs w:val="0"/>
          <w:sz w:val="28"/>
          <w:szCs w:val="28"/>
          <w14:ligatures w14:val="none"/>
        </w:rPr>
        <w:t xml:space="preserve"> взаимодействи</w:t>
      </w:r>
      <w:r w:rsidR="00367BB4">
        <w:rPr>
          <w:rFonts w:ascii="Times New Roman" w:hAnsi="Times New Roman" w:cs="Times New Roman"/>
          <w:b w:val="0"/>
          <w:bCs w:val="0"/>
          <w:sz w:val="28"/>
          <w:szCs w:val="28"/>
          <w14:ligatures w14:val="none"/>
        </w:rPr>
        <w:t>я</w:t>
      </w:r>
      <w:r w:rsidRPr="00FB7EEB">
        <w:rPr>
          <w:rFonts w:ascii="Times New Roman" w:hAnsi="Times New Roman" w:cs="Times New Roman"/>
          <w:b w:val="0"/>
          <w:bCs w:val="0"/>
          <w:sz w:val="28"/>
          <w:szCs w:val="28"/>
          <w14:ligatures w14:val="none"/>
        </w:rPr>
        <w:t xml:space="preserve"> всех участников образовательного процесса в условиях ИКТ-насыщенной образовательной среды и единого информационно-образовательного пространства школы, способствующего индивидуализации учебного процесса и успешной социализации обучающихся (создание условий для развития склонностей, интересов и способностей к социальному самоопределению обучающихся).</w:t>
      </w:r>
    </w:p>
    <w:p w:rsidR="004C054C" w:rsidRPr="00FB7EEB" w:rsidRDefault="004C054C" w:rsidP="004C054C">
      <w:pPr>
        <w:pStyle w:val="msotitle3"/>
        <w:widowControl w:val="0"/>
        <w:spacing w:line="276" w:lineRule="auto"/>
        <w:ind w:left="567" w:hanging="567"/>
        <w:jc w:val="both"/>
        <w:rPr>
          <w:rFonts w:ascii="Times New Roman" w:hAnsi="Times New Roman" w:cs="Times New Roman"/>
          <w:b w:val="0"/>
          <w:bCs w:val="0"/>
          <w:sz w:val="28"/>
          <w:szCs w:val="28"/>
          <w14:ligatures w14:val="none"/>
        </w:rPr>
      </w:pPr>
      <w:r w:rsidRPr="00FB7EEB">
        <w:rPr>
          <w:rFonts w:ascii="Times New Roman" w:hAnsi="Times New Roman" w:cs="Times New Roman"/>
          <w:sz w:val="28"/>
          <w:szCs w:val="28"/>
          <w:lang w:val="x-none"/>
        </w:rPr>
        <w:t>·</w:t>
      </w:r>
      <w:r w:rsidRPr="00FB7EEB">
        <w:rPr>
          <w:rFonts w:ascii="Times New Roman" w:hAnsi="Times New Roman" w:cs="Times New Roman"/>
          <w:sz w:val="28"/>
          <w:szCs w:val="28"/>
        </w:rPr>
        <w:t> </w:t>
      </w:r>
      <w:r w:rsidRPr="00FB7EEB">
        <w:rPr>
          <w:rFonts w:ascii="Times New Roman" w:hAnsi="Times New Roman" w:cs="Times New Roman"/>
          <w:b w:val="0"/>
          <w:bCs w:val="0"/>
          <w:sz w:val="28"/>
          <w:szCs w:val="28"/>
          <w14:ligatures w14:val="none"/>
        </w:rPr>
        <w:t>П</w:t>
      </w:r>
      <w:r w:rsidR="00367BB4">
        <w:rPr>
          <w:rFonts w:ascii="Times New Roman" w:hAnsi="Times New Roman" w:cs="Times New Roman"/>
          <w:b w:val="0"/>
          <w:bCs w:val="0"/>
          <w:sz w:val="28"/>
          <w:szCs w:val="28"/>
          <w14:ligatures w14:val="none"/>
        </w:rPr>
        <w:t>редставить эффективный опыт использования</w:t>
      </w:r>
      <w:r w:rsidRPr="00FB7EEB">
        <w:rPr>
          <w:rFonts w:ascii="Times New Roman" w:hAnsi="Times New Roman" w:cs="Times New Roman"/>
          <w:b w:val="0"/>
          <w:bCs w:val="0"/>
          <w:sz w:val="28"/>
          <w:szCs w:val="28"/>
          <w14:ligatures w14:val="none"/>
        </w:rPr>
        <w:t xml:space="preserve"> педагогами современных</w:t>
      </w:r>
      <w:r w:rsidR="00367BB4">
        <w:rPr>
          <w:rFonts w:ascii="Times New Roman" w:hAnsi="Times New Roman" w:cs="Times New Roman"/>
          <w:b w:val="0"/>
          <w:bCs w:val="0"/>
          <w:sz w:val="28"/>
          <w:szCs w:val="28"/>
          <w14:ligatures w14:val="none"/>
        </w:rPr>
        <w:t xml:space="preserve"> информационно-коммуникационных </w:t>
      </w:r>
      <w:r w:rsidRPr="00FB7EEB">
        <w:rPr>
          <w:rFonts w:ascii="Times New Roman" w:hAnsi="Times New Roman" w:cs="Times New Roman"/>
          <w:b w:val="0"/>
          <w:bCs w:val="0"/>
          <w:sz w:val="28"/>
          <w:szCs w:val="28"/>
          <w14:ligatures w14:val="none"/>
        </w:rPr>
        <w:t>(в том, числе дистанционных) образовател</w:t>
      </w:r>
      <w:r w:rsidR="00367BB4">
        <w:rPr>
          <w:rFonts w:ascii="Times New Roman" w:hAnsi="Times New Roman" w:cs="Times New Roman"/>
          <w:b w:val="0"/>
          <w:bCs w:val="0"/>
          <w:sz w:val="28"/>
          <w:szCs w:val="28"/>
          <w14:ligatures w14:val="none"/>
        </w:rPr>
        <w:t>ьных технологий, обеспечивающих качество образования, соответствующее</w:t>
      </w:r>
      <w:r w:rsidRPr="00FB7EEB">
        <w:rPr>
          <w:rFonts w:ascii="Times New Roman" w:hAnsi="Times New Roman" w:cs="Times New Roman"/>
          <w:b w:val="0"/>
          <w:bCs w:val="0"/>
          <w:sz w:val="28"/>
          <w:szCs w:val="28"/>
          <w14:ligatures w14:val="none"/>
        </w:rPr>
        <w:t xml:space="preserve"> федеральным государственным образовательным стандартам (достижение планируемых личностных, метапредметных и предметных результатов).  </w:t>
      </w:r>
    </w:p>
    <w:p w:rsidR="00BB37E2" w:rsidRDefault="004C054C" w:rsidP="006007F4">
      <w:pPr>
        <w:pStyle w:val="msotitle3"/>
        <w:widowControl w:val="0"/>
        <w:spacing w:line="276" w:lineRule="auto"/>
        <w:ind w:left="567" w:hanging="567"/>
        <w:jc w:val="both"/>
        <w:rPr>
          <w:rFonts w:ascii="Times New Roman" w:hAnsi="Times New Roman" w:cs="Times New Roman"/>
          <w:b w:val="0"/>
          <w:bCs w:val="0"/>
          <w:sz w:val="28"/>
          <w:szCs w:val="28"/>
          <w14:ligatures w14:val="none"/>
        </w:rPr>
      </w:pPr>
      <w:r w:rsidRPr="00FB7EEB">
        <w:rPr>
          <w:rFonts w:ascii="Times New Roman" w:hAnsi="Times New Roman" w:cs="Times New Roman"/>
          <w:sz w:val="28"/>
          <w:szCs w:val="28"/>
          <w:lang w:val="x-none"/>
        </w:rPr>
        <w:t>·</w:t>
      </w:r>
      <w:r w:rsidRPr="00FB7EEB">
        <w:rPr>
          <w:rFonts w:ascii="Times New Roman" w:hAnsi="Times New Roman" w:cs="Times New Roman"/>
          <w:sz w:val="28"/>
          <w:szCs w:val="28"/>
        </w:rPr>
        <w:t> </w:t>
      </w:r>
      <w:r w:rsidRPr="00FB7EEB">
        <w:rPr>
          <w:rFonts w:ascii="Times New Roman" w:hAnsi="Times New Roman" w:cs="Times New Roman"/>
          <w:b w:val="0"/>
          <w:bCs w:val="0"/>
          <w:sz w:val="28"/>
          <w:szCs w:val="28"/>
          <w14:ligatures w14:val="none"/>
        </w:rPr>
        <w:t>П</w:t>
      </w:r>
      <w:r w:rsidR="00367BB4">
        <w:rPr>
          <w:rFonts w:ascii="Times New Roman" w:hAnsi="Times New Roman" w:cs="Times New Roman"/>
          <w:b w:val="0"/>
          <w:bCs w:val="0"/>
          <w:sz w:val="28"/>
          <w:szCs w:val="28"/>
          <w14:ligatures w14:val="none"/>
        </w:rPr>
        <w:t xml:space="preserve">редставить опыт </w:t>
      </w:r>
      <w:r w:rsidR="006007F4">
        <w:rPr>
          <w:rFonts w:ascii="Times New Roman" w:hAnsi="Times New Roman" w:cs="Times New Roman"/>
          <w:b w:val="0"/>
          <w:bCs w:val="0"/>
          <w:sz w:val="28"/>
          <w:szCs w:val="28"/>
          <w14:ligatures w14:val="none"/>
        </w:rPr>
        <w:t xml:space="preserve"> автоматизации административной деятельности</w:t>
      </w:r>
      <w:r w:rsidRPr="00FB7EEB">
        <w:rPr>
          <w:rFonts w:ascii="Times New Roman" w:hAnsi="Times New Roman" w:cs="Times New Roman"/>
          <w:b w:val="0"/>
          <w:bCs w:val="0"/>
          <w:sz w:val="28"/>
          <w:szCs w:val="28"/>
          <w14:ligatures w14:val="none"/>
        </w:rPr>
        <w:t xml:space="preserve">, </w:t>
      </w:r>
      <w:r w:rsidR="006007F4">
        <w:rPr>
          <w:rFonts w:ascii="Times New Roman" w:hAnsi="Times New Roman" w:cs="Times New Roman"/>
          <w:b w:val="0"/>
          <w:bCs w:val="0"/>
          <w:sz w:val="28"/>
          <w:szCs w:val="28"/>
          <w14:ligatures w14:val="none"/>
        </w:rPr>
        <w:t>способствующей созданию эффективной</w:t>
      </w:r>
      <w:r w:rsidRPr="00FB7EEB">
        <w:rPr>
          <w:rFonts w:ascii="Times New Roman" w:hAnsi="Times New Roman" w:cs="Times New Roman"/>
          <w:b w:val="0"/>
          <w:bCs w:val="0"/>
          <w:sz w:val="28"/>
          <w:szCs w:val="28"/>
          <w14:ligatures w14:val="none"/>
        </w:rPr>
        <w:t xml:space="preserve"> систем</w:t>
      </w:r>
      <w:r w:rsidR="006007F4">
        <w:rPr>
          <w:rFonts w:ascii="Times New Roman" w:hAnsi="Times New Roman" w:cs="Times New Roman"/>
          <w:b w:val="0"/>
          <w:bCs w:val="0"/>
          <w:sz w:val="28"/>
          <w:szCs w:val="28"/>
          <w14:ligatures w14:val="none"/>
        </w:rPr>
        <w:t>ы</w:t>
      </w:r>
      <w:r w:rsidRPr="00FB7EEB">
        <w:rPr>
          <w:rFonts w:ascii="Times New Roman" w:hAnsi="Times New Roman" w:cs="Times New Roman"/>
          <w:b w:val="0"/>
          <w:bCs w:val="0"/>
          <w:sz w:val="28"/>
          <w:szCs w:val="28"/>
          <w14:ligatures w14:val="none"/>
        </w:rPr>
        <w:t xml:space="preserve"> управления школой на основе информационн</w:t>
      </w:r>
      <w:r w:rsidR="006007F4">
        <w:rPr>
          <w:rFonts w:ascii="Times New Roman" w:hAnsi="Times New Roman" w:cs="Times New Roman"/>
          <w:b w:val="0"/>
          <w:bCs w:val="0"/>
          <w:sz w:val="28"/>
          <w:szCs w:val="28"/>
          <w14:ligatures w14:val="none"/>
        </w:rPr>
        <w:t>о-коммуникационных</w:t>
      </w:r>
      <w:r w:rsidRPr="00FB7EEB">
        <w:rPr>
          <w:rFonts w:ascii="Times New Roman" w:hAnsi="Times New Roman" w:cs="Times New Roman"/>
          <w:b w:val="0"/>
          <w:bCs w:val="0"/>
          <w:sz w:val="28"/>
          <w:szCs w:val="28"/>
          <w14:ligatures w14:val="none"/>
        </w:rPr>
        <w:t xml:space="preserve"> технологий.</w:t>
      </w:r>
    </w:p>
    <w:p w:rsidR="002C6AB1" w:rsidRPr="002C6AB1" w:rsidRDefault="002C6AB1" w:rsidP="006007F4">
      <w:pPr>
        <w:pStyle w:val="msotitle3"/>
        <w:widowControl w:val="0"/>
        <w:spacing w:line="276" w:lineRule="auto"/>
        <w:ind w:left="567" w:hanging="567"/>
        <w:jc w:val="both"/>
        <w:rPr>
          <w:rFonts w:ascii="Times New Roman" w:hAnsi="Times New Roman" w:cs="Times New Roman"/>
          <w:b w:val="0"/>
          <w:bCs w:val="0"/>
          <w:sz w:val="28"/>
          <w:szCs w:val="28"/>
          <w14:ligatures w14:val="none"/>
        </w:rPr>
      </w:pPr>
    </w:p>
    <w:p w:rsidR="002C6AB1" w:rsidRDefault="002C6AB1" w:rsidP="002C6AB1">
      <w:pPr>
        <w:pStyle w:val="msotitle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Место проведения: </w:t>
      </w:r>
      <w:r w:rsidRPr="00367BB4">
        <w:rPr>
          <w:rFonts w:ascii="Times New Roman" w:hAnsi="Times New Roman" w:cs="Times New Roman"/>
          <w:b w:val="0"/>
          <w:sz w:val="28"/>
          <w:szCs w:val="28"/>
          <w14:ligatures w14:val="none"/>
        </w:rPr>
        <w:t>МБОУ СОШ №8, п. Шолоховский</w:t>
      </w:r>
    </w:p>
    <w:p w:rsidR="002C6AB1" w:rsidRPr="00367BB4" w:rsidRDefault="002C6AB1" w:rsidP="002C6AB1">
      <w:pPr>
        <w:pStyle w:val="msotitle3"/>
        <w:widowControl w:val="0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Время проведения: </w:t>
      </w:r>
      <w:r w:rsidRPr="00367BB4">
        <w:rPr>
          <w:rFonts w:ascii="Times New Roman" w:hAnsi="Times New Roman" w:cs="Times New Roman"/>
          <w:b w:val="0"/>
          <w:sz w:val="28"/>
          <w:szCs w:val="28"/>
          <w14:ligatures w14:val="none"/>
        </w:rPr>
        <w:t>12.04.2016г., 9.00 – 14.00</w:t>
      </w:r>
    </w:p>
    <w:p w:rsidR="002C6AB1" w:rsidRDefault="002C6AB1" w:rsidP="002C6AB1">
      <w:pPr>
        <w:pStyle w:val="msotitle3"/>
        <w:widowControl w:val="0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Участники семинара: </w:t>
      </w:r>
      <w:r w:rsidRPr="00367BB4">
        <w:rPr>
          <w:rFonts w:ascii="Times New Roman" w:hAnsi="Times New Roman" w:cs="Times New Roman"/>
          <w:b w:val="0"/>
          <w:sz w:val="28"/>
          <w:szCs w:val="28"/>
          <w14:ligatures w14:val="none"/>
        </w:rPr>
        <w:t>специалисты</w:t>
      </w:r>
      <w:r>
        <w:rPr>
          <w:rFonts w:ascii="Times New Roman" w:hAnsi="Times New Roman" w:cs="Times New Roman"/>
          <w:b w:val="0"/>
          <w:sz w:val="28"/>
          <w:szCs w:val="28"/>
          <w14:ligatures w14:val="none"/>
        </w:rPr>
        <w:t xml:space="preserve"> отдела образования и</w:t>
      </w:r>
      <w:r w:rsidRPr="00367BB4">
        <w:rPr>
          <w:rFonts w:ascii="Times New Roman" w:hAnsi="Times New Roman" w:cs="Times New Roman"/>
          <w:b w:val="0"/>
          <w:sz w:val="28"/>
          <w:szCs w:val="28"/>
          <w14:ligatures w14:val="none"/>
        </w:rPr>
        <w:t xml:space="preserve"> МБУ «Информационно-методический центр Белокалитвинского района»</w:t>
      </w:r>
      <w:r>
        <w:rPr>
          <w:rFonts w:ascii="Times New Roman" w:hAnsi="Times New Roman" w:cs="Times New Roman"/>
          <w:b w:val="0"/>
          <w:sz w:val="28"/>
          <w:szCs w:val="28"/>
          <w14:ligatures w14:val="none"/>
        </w:rPr>
        <w:t>, заместители директоров школ по учебно-воспитательной работе, директора.</w:t>
      </w:r>
    </w:p>
    <w:p w:rsidR="002C6AB1" w:rsidRPr="002C6AB1" w:rsidRDefault="002C6AB1" w:rsidP="006007F4">
      <w:pPr>
        <w:pStyle w:val="msotitle3"/>
        <w:widowControl w:val="0"/>
        <w:spacing w:line="276" w:lineRule="auto"/>
        <w:ind w:left="567" w:hanging="567"/>
        <w:jc w:val="both"/>
        <w:rPr>
          <w:rFonts w:ascii="Times New Roman" w:hAnsi="Times New Roman" w:cs="Times New Roman"/>
          <w:b w:val="0"/>
          <w:bCs w:val="0"/>
          <w:sz w:val="28"/>
          <w:szCs w:val="28"/>
          <w14:ligatures w14:val="none"/>
        </w:rPr>
      </w:pPr>
    </w:p>
    <w:tbl>
      <w:tblPr>
        <w:tblStyle w:val="a3"/>
        <w:tblpPr w:leftFromText="180" w:rightFromText="180" w:horzAnchor="margin" w:tblpXSpec="center" w:tblpY="945"/>
        <w:tblW w:w="10762" w:type="dxa"/>
        <w:tblLook w:val="04A0" w:firstRow="1" w:lastRow="0" w:firstColumn="1" w:lastColumn="0" w:noHBand="0" w:noVBand="1"/>
      </w:tblPr>
      <w:tblGrid>
        <w:gridCol w:w="1951"/>
        <w:gridCol w:w="8811"/>
      </w:tblGrid>
      <w:tr w:rsidR="00BB37E2" w:rsidRPr="00544E1A" w:rsidTr="00A75171">
        <w:tc>
          <w:tcPr>
            <w:tcW w:w="1951" w:type="dxa"/>
          </w:tcPr>
          <w:p w:rsidR="00BB37E2" w:rsidRPr="00544E1A" w:rsidRDefault="006007F4" w:rsidP="00814518">
            <w:pPr>
              <w:widowControl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14:ligatures w14:val="none"/>
              </w:rPr>
              <w:lastRenderedPageBreak/>
              <w:t xml:space="preserve"> 9.00 - 9.15</w:t>
            </w:r>
          </w:p>
          <w:p w:rsidR="00BB37E2" w:rsidRPr="00544E1A" w:rsidRDefault="00BB37E2" w:rsidP="00814518">
            <w:pPr>
              <w:pStyle w:val="msotitle3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14:ligatures w14:val="none"/>
              </w:rPr>
            </w:pPr>
          </w:p>
        </w:tc>
        <w:tc>
          <w:tcPr>
            <w:tcW w:w="8811" w:type="dxa"/>
          </w:tcPr>
          <w:p w:rsidR="00BB37E2" w:rsidRPr="00544E1A" w:rsidRDefault="00BB37E2" w:rsidP="00814518">
            <w:pPr>
              <w:widowControl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14:ligatures w14:val="none"/>
              </w:rPr>
            </w:pPr>
            <w:r w:rsidRPr="00544E1A">
              <w:rPr>
                <w:rFonts w:ascii="Times New Roman" w:hAnsi="Times New Roman" w:cs="Times New Roman"/>
                <w:bCs/>
                <w:sz w:val="28"/>
                <w:szCs w:val="28"/>
                <w14:ligatures w14:val="none"/>
              </w:rPr>
              <w:t xml:space="preserve">Регистрация участников семинара.  </w:t>
            </w:r>
          </w:p>
        </w:tc>
      </w:tr>
      <w:tr w:rsidR="00BB37E2" w:rsidRPr="00544E1A" w:rsidTr="00A75171">
        <w:tc>
          <w:tcPr>
            <w:tcW w:w="1951" w:type="dxa"/>
          </w:tcPr>
          <w:p w:rsidR="00A75171" w:rsidRDefault="006007F4" w:rsidP="00814518">
            <w:pPr>
              <w:widowControl w:val="0"/>
              <w:spacing w:after="0" w:line="240" w:lineRule="auto"/>
              <w:ind w:left="1080" w:right="141" w:hanging="108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14:ligatures w14:val="none"/>
              </w:rPr>
              <w:t xml:space="preserve"> </w:t>
            </w:r>
          </w:p>
          <w:p w:rsidR="00BB37E2" w:rsidRPr="00544E1A" w:rsidRDefault="006007F4" w:rsidP="00814518">
            <w:pPr>
              <w:widowControl w:val="0"/>
              <w:spacing w:after="0" w:line="240" w:lineRule="auto"/>
              <w:ind w:left="1080" w:right="141" w:hanging="108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14:ligatures w14:val="none"/>
              </w:rPr>
              <w:t>9.15 – 9.25</w:t>
            </w:r>
          </w:p>
          <w:p w:rsidR="00BB37E2" w:rsidRPr="00544E1A" w:rsidRDefault="00BB37E2" w:rsidP="00814518">
            <w:pPr>
              <w:pStyle w:val="msotitle3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14:ligatures w14:val="none"/>
              </w:rPr>
            </w:pPr>
          </w:p>
        </w:tc>
        <w:tc>
          <w:tcPr>
            <w:tcW w:w="8811" w:type="dxa"/>
          </w:tcPr>
          <w:p w:rsidR="00BB37E2" w:rsidRDefault="00BB37E2" w:rsidP="00814518">
            <w:pPr>
              <w:widowControl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14:ligatures w14:val="none"/>
              </w:rPr>
              <w:t>Открытие семинара.</w:t>
            </w:r>
          </w:p>
          <w:p w:rsidR="00A75171" w:rsidRDefault="00A75171" w:rsidP="00814518">
            <w:pPr>
              <w:widowControl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14:ligatures w14:val="none"/>
              </w:rPr>
            </w:pPr>
          </w:p>
          <w:p w:rsidR="00BB37E2" w:rsidRDefault="006007F4" w:rsidP="00814518">
            <w:pPr>
              <w:widowControl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14:ligatures w14:val="none"/>
              </w:rPr>
              <w:t xml:space="preserve">1. Об участии </w:t>
            </w:r>
            <w:r w:rsidR="00A75171">
              <w:rPr>
                <w:rFonts w:ascii="Times New Roman" w:hAnsi="Times New Roman" w:cs="Times New Roman"/>
                <w:bCs/>
                <w:sz w:val="28"/>
                <w:szCs w:val="28"/>
                <w14:ligatures w14:val="none"/>
              </w:rPr>
              <w:t xml:space="preserve"> педагогов 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14:ligatures w14:val="none"/>
              </w:rPr>
              <w:t xml:space="preserve">образовательных организаций </w:t>
            </w:r>
            <w:r w:rsidR="00A75171">
              <w:rPr>
                <w:rFonts w:ascii="Times New Roman" w:hAnsi="Times New Roman" w:cs="Times New Roman"/>
                <w:bCs/>
                <w:sz w:val="28"/>
                <w:szCs w:val="28"/>
                <w14:ligatures w14:val="none"/>
              </w:rPr>
              <w:t xml:space="preserve">Белокалитвинского района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14:ligatures w14:val="none"/>
              </w:rPr>
              <w:t>в формировании регионального инновационного кластера</w:t>
            </w:r>
            <w:r w:rsidR="00A75171">
              <w:rPr>
                <w:rFonts w:ascii="Times New Roman" w:hAnsi="Times New Roman" w:cs="Times New Roman"/>
                <w:bCs/>
                <w:sz w:val="28"/>
                <w:szCs w:val="28"/>
                <w14:ligatures w14:val="none"/>
              </w:rPr>
              <w:t xml:space="preserve"> (РИК)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14:ligatures w14:val="none"/>
              </w:rPr>
              <w:t>.</w:t>
            </w:r>
            <w:r w:rsidR="00FF4565">
              <w:rPr>
                <w:rFonts w:ascii="Times New Roman" w:hAnsi="Times New Roman" w:cs="Times New Roman"/>
                <w:bCs/>
                <w:sz w:val="28"/>
                <w:szCs w:val="28"/>
                <w14:ligatures w14:val="non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14:ligatures w14:val="none"/>
              </w:rPr>
              <w:t xml:space="preserve"> МБОУ СОШ №8   - инновационная площадка РИК.</w:t>
            </w:r>
          </w:p>
          <w:p w:rsidR="00BB37E2" w:rsidRDefault="006007F4" w:rsidP="00814518">
            <w:pPr>
              <w:widowControl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 </w:t>
            </w:r>
          </w:p>
          <w:p w:rsidR="004C551C" w:rsidRPr="00544E1A" w:rsidRDefault="004C551C" w:rsidP="004C55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Ильяшенко Е.И., заведующий </w:t>
            </w:r>
            <w:r w:rsidRPr="00A75171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 МБУ «Информационно-методический центр Белокалитвинского района»</w:t>
            </w: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.</w:t>
            </w:r>
          </w:p>
          <w:p w:rsidR="00BB37E2" w:rsidRPr="00544E1A" w:rsidRDefault="00BB37E2" w:rsidP="00814518">
            <w:pPr>
              <w:pStyle w:val="msotitle3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14:ligatures w14:val="none"/>
              </w:rPr>
            </w:pPr>
          </w:p>
        </w:tc>
      </w:tr>
      <w:tr w:rsidR="00BB37E2" w:rsidRPr="00544E1A" w:rsidTr="00A75171">
        <w:tc>
          <w:tcPr>
            <w:tcW w:w="1951" w:type="dxa"/>
          </w:tcPr>
          <w:p w:rsidR="00BB37E2" w:rsidRDefault="006007F4" w:rsidP="00814518">
            <w:pPr>
              <w:widowControl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14:ligatures w14:val="none"/>
              </w:rPr>
              <w:t xml:space="preserve"> </w:t>
            </w:r>
          </w:p>
          <w:p w:rsidR="00A75171" w:rsidRPr="00544E1A" w:rsidRDefault="00A75171" w:rsidP="00814518">
            <w:pPr>
              <w:widowControl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14:ligatures w14:val="none"/>
              </w:rPr>
              <w:t>9.25 – 9.40</w:t>
            </w:r>
          </w:p>
          <w:p w:rsidR="00BB37E2" w:rsidRPr="00544E1A" w:rsidRDefault="00BB37E2" w:rsidP="00814518">
            <w:pPr>
              <w:pStyle w:val="msotitle3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14:ligatures w14:val="none"/>
              </w:rPr>
            </w:pPr>
          </w:p>
        </w:tc>
        <w:tc>
          <w:tcPr>
            <w:tcW w:w="8811" w:type="dxa"/>
          </w:tcPr>
          <w:p w:rsidR="00BB37E2" w:rsidRPr="00544E1A" w:rsidRDefault="00A75171" w:rsidP="00814518">
            <w:pPr>
              <w:widowControl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2.  </w:t>
            </w:r>
            <w:r w:rsidR="00BB37E2" w:rsidRPr="00544E1A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Развитие единого информационно-образовательного пространства школы как среды </w:t>
            </w:r>
            <w:r w:rsidR="00BB37E2" w:rsidRPr="00544E1A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эффективного взаимодействия всех участников образовательных отношений </w:t>
            </w:r>
            <w:r w:rsidR="00BB37E2" w:rsidRPr="00544E1A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по достижению современного качества образования.  </w:t>
            </w:r>
          </w:p>
          <w:p w:rsidR="00BB37E2" w:rsidRPr="00544E1A" w:rsidRDefault="00BB37E2" w:rsidP="00814518">
            <w:pPr>
              <w:widowControl w:val="0"/>
              <w:spacing w:after="0" w:line="240" w:lineRule="auto"/>
              <w:ind w:left="669" w:right="141" w:hanging="223"/>
              <w:jc w:val="both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544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37E2" w:rsidRPr="00544E1A" w:rsidRDefault="00BB37E2" w:rsidP="00814518">
            <w:pPr>
              <w:widowControl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proofErr w:type="spellStart"/>
            <w:r w:rsidRPr="00544E1A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Неменущая</w:t>
            </w:r>
            <w:proofErr w:type="spellEnd"/>
            <w:r w:rsidRPr="00544E1A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 Т.А., директор </w:t>
            </w: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МБОУ </w:t>
            </w:r>
            <w:r w:rsidRPr="00544E1A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СОШ № 8</w:t>
            </w:r>
          </w:p>
          <w:p w:rsidR="00BB37E2" w:rsidRPr="00544E1A" w:rsidRDefault="00BB37E2" w:rsidP="00814518">
            <w:pPr>
              <w:pStyle w:val="msotitle3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14:ligatures w14:val="none"/>
              </w:rPr>
            </w:pPr>
          </w:p>
        </w:tc>
      </w:tr>
      <w:tr w:rsidR="00BB37E2" w:rsidRPr="00544E1A" w:rsidTr="00A75171">
        <w:tc>
          <w:tcPr>
            <w:tcW w:w="1951" w:type="dxa"/>
          </w:tcPr>
          <w:p w:rsidR="00BB37E2" w:rsidRDefault="00BB37E2" w:rsidP="00814518">
            <w:pPr>
              <w:pStyle w:val="msotitle3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14:ligatures w14:val="none"/>
              </w:rPr>
            </w:pPr>
          </w:p>
          <w:p w:rsidR="00A75171" w:rsidRPr="00544E1A" w:rsidRDefault="00A75171" w:rsidP="00814518">
            <w:pPr>
              <w:pStyle w:val="msotitle3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14:ligatures w14:val="none"/>
              </w:rPr>
              <w:t>9.40 – 9.55</w:t>
            </w:r>
          </w:p>
        </w:tc>
        <w:tc>
          <w:tcPr>
            <w:tcW w:w="8811" w:type="dxa"/>
          </w:tcPr>
          <w:p w:rsidR="00BB37E2" w:rsidRPr="00544E1A" w:rsidRDefault="00A75171" w:rsidP="00814518">
            <w:pPr>
              <w:widowControl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3. </w:t>
            </w:r>
            <w:r w:rsidR="00BB37E2" w:rsidRPr="00544E1A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Управление качеством образования в условиях единого информационно-образовательного пространства  школы  с использованием автоматизированных систем «ПараГраф» (ИНИС-СОФТ) и «</w:t>
            </w:r>
            <w:proofErr w:type="spellStart"/>
            <w:r w:rsidR="00BB37E2" w:rsidRPr="00544E1A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Дневник</w:t>
            </w:r>
            <w:proofErr w:type="gramStart"/>
            <w:r w:rsidR="00BB37E2" w:rsidRPr="00544E1A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.р</w:t>
            </w:r>
            <w:proofErr w:type="gramEnd"/>
            <w:r w:rsidR="00BB37E2" w:rsidRPr="00544E1A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у</w:t>
            </w:r>
            <w:proofErr w:type="spellEnd"/>
            <w:r w:rsidR="00BB37E2" w:rsidRPr="00544E1A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». </w:t>
            </w:r>
          </w:p>
          <w:p w:rsidR="00BB37E2" w:rsidRPr="00544E1A" w:rsidRDefault="00BB37E2" w:rsidP="00814518">
            <w:pPr>
              <w:widowControl w:val="0"/>
              <w:spacing w:after="0" w:line="240" w:lineRule="auto"/>
              <w:ind w:left="669" w:right="141" w:hanging="223"/>
              <w:jc w:val="both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  <w:p w:rsidR="00BB37E2" w:rsidRPr="00544E1A" w:rsidRDefault="00BB37E2" w:rsidP="00814518">
            <w:pPr>
              <w:widowControl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proofErr w:type="spellStart"/>
            <w:r w:rsidRPr="00544E1A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Берестова</w:t>
            </w:r>
            <w:proofErr w:type="spellEnd"/>
            <w:r w:rsidRPr="00544E1A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 Н.И., заместитель директора по УВР</w:t>
            </w:r>
          </w:p>
          <w:p w:rsidR="00BB37E2" w:rsidRPr="00544E1A" w:rsidRDefault="00BB37E2" w:rsidP="00814518">
            <w:pPr>
              <w:pStyle w:val="msotitle3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14:ligatures w14:val="none"/>
              </w:rPr>
            </w:pPr>
          </w:p>
        </w:tc>
      </w:tr>
      <w:tr w:rsidR="00A75171" w:rsidRPr="00544E1A" w:rsidTr="00A75171">
        <w:tc>
          <w:tcPr>
            <w:tcW w:w="1951" w:type="dxa"/>
          </w:tcPr>
          <w:p w:rsidR="00A75171" w:rsidRPr="00544E1A" w:rsidRDefault="00A75171" w:rsidP="00A75171">
            <w:pPr>
              <w:pStyle w:val="msotitle3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14:ligatures w14:val="none"/>
              </w:rPr>
              <w:t xml:space="preserve"> 10.00 – 11.10</w:t>
            </w:r>
            <w:r w:rsidRPr="00544E1A">
              <w:rPr>
                <w:rFonts w:ascii="Times New Roman" w:hAnsi="Times New Roman" w:cs="Times New Roman"/>
                <w:b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8811" w:type="dxa"/>
          </w:tcPr>
          <w:p w:rsidR="00A75171" w:rsidRDefault="00A75171" w:rsidP="00A7517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14:ligatures w14:val="none"/>
              </w:rPr>
              <w:t xml:space="preserve">4. </w:t>
            </w:r>
            <w:r w:rsidRPr="004C054C">
              <w:rPr>
                <w:rFonts w:ascii="Times New Roman" w:hAnsi="Times New Roman" w:cs="Times New Roman"/>
                <w:b/>
                <w:bCs/>
                <w:sz w:val="28"/>
                <w:szCs w:val="28"/>
                <w14:ligatures w14:val="none"/>
              </w:rPr>
              <w:t>Открытые уроки</w:t>
            </w:r>
            <w:r w:rsidRPr="00544E1A">
              <w:rPr>
                <w:rFonts w:ascii="Times New Roman" w:hAnsi="Times New Roman" w:cs="Times New Roman"/>
                <w:bCs/>
                <w:sz w:val="28"/>
                <w:szCs w:val="28"/>
                <w14:ligatures w14:val="none"/>
              </w:rPr>
              <w:t xml:space="preserve"> </w:t>
            </w:r>
          </w:p>
          <w:p w:rsidR="00A75171" w:rsidRPr="004C054C" w:rsidRDefault="00A75171" w:rsidP="00A7517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544E1A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(расписание уроков - в приложении)</w:t>
            </w:r>
          </w:p>
        </w:tc>
      </w:tr>
      <w:tr w:rsidR="00A75171" w:rsidRPr="00544E1A" w:rsidTr="00A75171">
        <w:tc>
          <w:tcPr>
            <w:tcW w:w="1951" w:type="dxa"/>
          </w:tcPr>
          <w:p w:rsidR="00A75171" w:rsidRDefault="00A75171" w:rsidP="00A75171">
            <w:pPr>
              <w:pStyle w:val="msotitle3"/>
              <w:widowControl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14:ligatures w14:val="none"/>
              </w:rPr>
              <w:t>11.10 – 11.30</w:t>
            </w:r>
          </w:p>
          <w:p w:rsidR="00A75171" w:rsidRDefault="00A75171" w:rsidP="00A75171">
            <w:pPr>
              <w:pStyle w:val="msotitle3"/>
              <w:widowControl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14:ligatures w14:val="none"/>
              </w:rPr>
            </w:pPr>
          </w:p>
        </w:tc>
        <w:tc>
          <w:tcPr>
            <w:tcW w:w="8811" w:type="dxa"/>
          </w:tcPr>
          <w:p w:rsidR="00A75171" w:rsidRDefault="00A75171" w:rsidP="00A7517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14:ligatures w14:val="none"/>
              </w:rPr>
              <w:t>Кофе-пауза</w:t>
            </w:r>
          </w:p>
        </w:tc>
      </w:tr>
      <w:tr w:rsidR="009848BD" w:rsidRPr="00544E1A" w:rsidTr="00814518">
        <w:tc>
          <w:tcPr>
            <w:tcW w:w="1951" w:type="dxa"/>
          </w:tcPr>
          <w:p w:rsidR="009848BD" w:rsidRPr="00544E1A" w:rsidRDefault="009848BD" w:rsidP="009848BD">
            <w:pPr>
              <w:pStyle w:val="msotitle3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   11</w:t>
            </w:r>
            <w:r w:rsidRPr="00544E1A">
              <w:rPr>
                <w:rFonts w:ascii="Times New Roman" w:hAnsi="Times New Roman" w:cs="Times New Roman"/>
                <w:sz w:val="28"/>
                <w:szCs w:val="28"/>
                <w:vertAlign w:val="superscript"/>
                <w14:ligatures w14:val="none"/>
              </w:rPr>
              <w:t xml:space="preserve">30 </w:t>
            </w:r>
            <w:r w:rsidRPr="00544E1A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– 13</w:t>
            </w:r>
            <w:r w:rsidRPr="00544E1A">
              <w:rPr>
                <w:rFonts w:ascii="Times New Roman" w:hAnsi="Times New Roman" w:cs="Times New Roman"/>
                <w:sz w:val="28"/>
                <w:szCs w:val="28"/>
                <w:vertAlign w:val="superscript"/>
                <w14:ligatures w14:val="none"/>
              </w:rPr>
              <w:t>30</w:t>
            </w:r>
          </w:p>
        </w:tc>
        <w:tc>
          <w:tcPr>
            <w:tcW w:w="8811" w:type="dxa"/>
          </w:tcPr>
          <w:p w:rsidR="009848BD" w:rsidRPr="009848BD" w:rsidRDefault="009848BD" w:rsidP="009848B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14:ligatures w14:val="none"/>
              </w:rPr>
            </w:pPr>
            <w:r w:rsidRPr="009848BD">
              <w:rPr>
                <w:rFonts w:ascii="Times New Roman" w:hAnsi="Times New Roman" w:cs="Times New Roman"/>
                <w:b/>
                <w:bCs/>
                <w:sz w:val="28"/>
                <w:szCs w:val="28"/>
                <w14:ligatures w14:val="none"/>
              </w:rPr>
              <w:t xml:space="preserve">5. </w:t>
            </w:r>
            <w:r w:rsidR="00E054FF">
              <w:rPr>
                <w:rFonts w:ascii="Times New Roman" w:hAnsi="Times New Roman" w:cs="Times New Roman"/>
                <w:b/>
                <w:bCs/>
                <w:sz w:val="28"/>
                <w:szCs w:val="28"/>
                <w14:ligatures w14:val="none"/>
              </w:rPr>
              <w:t>«</w:t>
            </w:r>
            <w:r w:rsidRPr="009848BD">
              <w:rPr>
                <w:rFonts w:ascii="Times New Roman" w:hAnsi="Times New Roman" w:cs="Times New Roman"/>
                <w:b/>
                <w:sz w:val="28"/>
                <w:szCs w:val="28"/>
                <w14:ligatures w14:val="none"/>
              </w:rPr>
              <w:t>Калейдоскоп</w:t>
            </w:r>
            <w:r w:rsidR="00E054FF">
              <w:rPr>
                <w:rFonts w:ascii="Times New Roman" w:hAnsi="Times New Roman" w:cs="Times New Roman"/>
                <w:b/>
                <w:sz w:val="28"/>
                <w:szCs w:val="28"/>
                <w14:ligatures w14:val="none"/>
              </w:rPr>
              <w:t>»</w:t>
            </w:r>
            <w:r w:rsidRPr="009848BD">
              <w:rPr>
                <w:rFonts w:ascii="Times New Roman" w:hAnsi="Times New Roman" w:cs="Times New Roman"/>
                <w:b/>
                <w:sz w:val="28"/>
                <w:szCs w:val="28"/>
                <w14:ligatures w14:val="none"/>
              </w:rPr>
              <w:t xml:space="preserve"> м</w:t>
            </w:r>
            <w:r w:rsidRPr="009848BD">
              <w:rPr>
                <w:rFonts w:ascii="Times New Roman" w:hAnsi="Times New Roman" w:cs="Times New Roman"/>
                <w:b/>
                <w:bCs/>
                <w:sz w:val="28"/>
                <w:szCs w:val="28"/>
                <w14:ligatures w14:val="none"/>
              </w:rPr>
              <w:t xml:space="preserve">етодических идей педагогов - </w:t>
            </w:r>
            <w:proofErr w:type="spellStart"/>
            <w:r w:rsidRPr="009848BD">
              <w:rPr>
                <w:rFonts w:ascii="Times New Roman" w:hAnsi="Times New Roman" w:cs="Times New Roman"/>
                <w:b/>
                <w:bCs/>
                <w:sz w:val="28"/>
                <w:szCs w:val="28"/>
                <w14:ligatures w14:val="none"/>
              </w:rPr>
              <w:t>инноваторов</w:t>
            </w:r>
            <w:proofErr w:type="spellEnd"/>
          </w:p>
        </w:tc>
      </w:tr>
      <w:tr w:rsidR="00F77B88" w:rsidRPr="00544E1A" w:rsidTr="002D18A3">
        <w:tc>
          <w:tcPr>
            <w:tcW w:w="1951" w:type="dxa"/>
          </w:tcPr>
          <w:p w:rsidR="00F77B88" w:rsidRDefault="00F77B88" w:rsidP="00F77B88">
            <w:pPr>
              <w:pStyle w:val="msotitle3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14:ligatures w14:val="none"/>
              </w:rPr>
            </w:pPr>
          </w:p>
          <w:p w:rsidR="00F77B88" w:rsidRDefault="00F77B88" w:rsidP="00F77B88">
            <w:pPr>
              <w:pStyle w:val="msotitle3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14:ligatures w14:val="none"/>
              </w:rPr>
              <w:t>11.30 – 11.45</w:t>
            </w:r>
          </w:p>
          <w:p w:rsidR="00F77B88" w:rsidRDefault="00F77B88" w:rsidP="00F77B88">
            <w:pPr>
              <w:pStyle w:val="msotitle3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14:ligatures w14:val="none"/>
              </w:rPr>
            </w:pPr>
          </w:p>
          <w:p w:rsidR="00F77B88" w:rsidRDefault="00F77B88" w:rsidP="00F77B88">
            <w:pPr>
              <w:pStyle w:val="msotitle3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14:ligatures w14:val="none"/>
              </w:rPr>
            </w:pPr>
          </w:p>
          <w:p w:rsidR="00F77B88" w:rsidRPr="00544E1A" w:rsidRDefault="00F77B88" w:rsidP="00F77B88">
            <w:pPr>
              <w:pStyle w:val="msotitle3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14:ligatures w14:val="none"/>
              </w:rPr>
            </w:pPr>
          </w:p>
        </w:tc>
        <w:tc>
          <w:tcPr>
            <w:tcW w:w="8811" w:type="dxa"/>
          </w:tcPr>
          <w:p w:rsidR="00F77B88" w:rsidRPr="00544E1A" w:rsidRDefault="00F77B88" w:rsidP="00F77B88">
            <w:pPr>
              <w:widowControl w:val="0"/>
              <w:spacing w:after="0" w:line="240" w:lineRule="auto"/>
              <w:ind w:left="223" w:hanging="223"/>
              <w:jc w:val="both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14:ligatures w14:val="none"/>
              </w:rPr>
              <w:t xml:space="preserve">5.1. Мастер-класс </w:t>
            </w:r>
            <w:r w:rsidRPr="00544E1A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педагогов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Пятибратовой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 Е.Ю. (</w:t>
            </w:r>
            <w:r w:rsidRPr="00544E1A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я</w:t>
            </w:r>
            <w:r w:rsidRPr="00544E1A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), Созыкиной Т.Н. (учителя изобразительной деятельности)</w:t>
            </w:r>
            <w:r w:rsidRPr="00544E1A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 </w:t>
            </w:r>
            <w:r w:rsidRPr="00544E1A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Михайлов</w:t>
            </w: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ой Н.А. (учителя</w:t>
            </w:r>
            <w:r w:rsidRPr="00544E1A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 начальных классов</w:t>
            </w: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)</w:t>
            </w:r>
            <w:r w:rsidRPr="00544E1A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.              </w:t>
            </w:r>
          </w:p>
          <w:p w:rsidR="00F77B88" w:rsidRPr="004C054C" w:rsidRDefault="00F77B88" w:rsidP="00F77B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14:ligatures w14:val="none"/>
              </w:rPr>
            </w:pPr>
          </w:p>
          <w:p w:rsidR="00F77B88" w:rsidRPr="00544E1A" w:rsidRDefault="00F77B88" w:rsidP="00F77B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E1A">
              <w:rPr>
                <w:rFonts w:ascii="Times New Roman" w:hAnsi="Times New Roman" w:cs="Times New Roman"/>
                <w:bCs/>
                <w:sz w:val="28"/>
                <w:szCs w:val="28"/>
                <w14:ligatures w14:val="none"/>
              </w:rPr>
              <w:t>О</w:t>
            </w:r>
            <w:r w:rsidRPr="00544E1A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рганизация интегрированных уроков с  использованием дистанционных образовательных технологий (на примере интегрированного урока </w:t>
            </w:r>
            <w:r w:rsidRPr="00544E1A">
              <w:rPr>
                <w:rFonts w:ascii="Times New Roman" w:hAnsi="Times New Roman" w:cs="Times New Roman"/>
                <w:sz w:val="28"/>
                <w:szCs w:val="28"/>
              </w:rPr>
              <w:t>«Под музыку весенней капели… Гармония литературы и искусства»)</w:t>
            </w:r>
          </w:p>
          <w:p w:rsidR="00F77B88" w:rsidRPr="00544E1A" w:rsidRDefault="00F77B88" w:rsidP="00F77B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14:ligatures w14:val="none"/>
              </w:rPr>
            </w:pPr>
          </w:p>
        </w:tc>
      </w:tr>
      <w:tr w:rsidR="00BB37E2" w:rsidRPr="00544E1A" w:rsidTr="00A75171">
        <w:tc>
          <w:tcPr>
            <w:tcW w:w="1951" w:type="dxa"/>
          </w:tcPr>
          <w:p w:rsidR="00A75171" w:rsidRDefault="00A75171" w:rsidP="00814518">
            <w:pPr>
              <w:pStyle w:val="msotitle3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14:ligatures w14:val="none"/>
              </w:rPr>
            </w:pPr>
          </w:p>
          <w:p w:rsidR="00F77B88" w:rsidRPr="00544E1A" w:rsidRDefault="00F77B88" w:rsidP="00F77B88">
            <w:pPr>
              <w:pStyle w:val="msotitle3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14:ligatures w14:val="none"/>
              </w:rPr>
              <w:t>11.45 – 12.00</w:t>
            </w:r>
          </w:p>
          <w:p w:rsidR="00F77B88" w:rsidRDefault="00F77B88" w:rsidP="00F77B88">
            <w:pPr>
              <w:pStyle w:val="msotitle3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14:ligatures w14:val="none"/>
              </w:rPr>
            </w:pPr>
          </w:p>
          <w:p w:rsidR="00A75171" w:rsidRPr="00544E1A" w:rsidRDefault="00A75171" w:rsidP="00814518">
            <w:pPr>
              <w:pStyle w:val="msotitle3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14:ligatures w14:val="none"/>
              </w:rPr>
            </w:pPr>
          </w:p>
        </w:tc>
        <w:tc>
          <w:tcPr>
            <w:tcW w:w="8811" w:type="dxa"/>
          </w:tcPr>
          <w:p w:rsidR="00BB37E2" w:rsidRPr="004C054C" w:rsidRDefault="00F77B88" w:rsidP="008145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14:ligatures w14:val="none"/>
              </w:rPr>
              <w:t>5.2</w:t>
            </w:r>
            <w:r w:rsidR="009848BD">
              <w:rPr>
                <w:rFonts w:ascii="Times New Roman" w:hAnsi="Times New Roman" w:cs="Times New Roman"/>
                <w:b/>
                <w:bCs/>
                <w:sz w:val="28"/>
                <w:szCs w:val="28"/>
                <w14:ligatures w14:val="none"/>
              </w:rPr>
              <w:t xml:space="preserve">. </w:t>
            </w:r>
            <w:r w:rsidR="0089652F">
              <w:rPr>
                <w:rFonts w:ascii="Times New Roman" w:hAnsi="Times New Roman" w:cs="Times New Roman"/>
                <w:b/>
                <w:bCs/>
                <w:sz w:val="28"/>
                <w:szCs w:val="28"/>
                <w14:ligatures w14:val="none"/>
              </w:rPr>
              <w:t xml:space="preserve">Мастер-класс </w:t>
            </w:r>
            <w:r w:rsidR="0089652F" w:rsidRPr="00544E1A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 </w:t>
            </w:r>
            <w:r w:rsidR="0089652F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педагогов Берестовой Н.И. </w:t>
            </w:r>
            <w:r w:rsidR="00422431" w:rsidRPr="00544E1A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(учителя физики</w:t>
            </w:r>
            <w:r w:rsidR="00422431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) </w:t>
            </w:r>
            <w:r w:rsidR="0089652F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и Кудряшовой</w:t>
            </w:r>
            <w:r w:rsidR="0089652F" w:rsidRPr="00544E1A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 Г.Г.</w:t>
            </w:r>
            <w:r w:rsidR="00422431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 </w:t>
            </w:r>
            <w:r w:rsidR="00422431" w:rsidRPr="00544E1A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(учителя информатики и ИКТ</w:t>
            </w:r>
            <w:r w:rsidR="00422431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)</w:t>
            </w:r>
          </w:p>
          <w:p w:rsidR="0089652F" w:rsidRDefault="0089652F" w:rsidP="00814518">
            <w:pPr>
              <w:widowControl w:val="0"/>
              <w:tabs>
                <w:tab w:val="left" w:pos="45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  <w:p w:rsidR="00BB37E2" w:rsidRPr="00544E1A" w:rsidRDefault="00BB37E2" w:rsidP="00814518">
            <w:pPr>
              <w:widowControl w:val="0"/>
              <w:tabs>
                <w:tab w:val="left" w:pos="45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E1A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Использование возможностей системы дистанционного обучения «</w:t>
            </w:r>
            <w:r w:rsidRPr="00544E1A">
              <w:rPr>
                <w:rFonts w:ascii="Times New Roman" w:hAnsi="Times New Roman" w:cs="Times New Roman"/>
                <w:sz w:val="28"/>
                <w:szCs w:val="28"/>
                <w:lang w:val="en-US"/>
                <w14:ligatures w14:val="none"/>
              </w:rPr>
              <w:t>Moodle</w:t>
            </w:r>
            <w:r w:rsidRPr="00544E1A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» </w:t>
            </w:r>
            <w:r w:rsidRPr="00544E1A">
              <w:rPr>
                <w:rFonts w:ascii="Times New Roman" w:hAnsi="Times New Roman" w:cs="Times New Roman"/>
                <w:sz w:val="28"/>
                <w:szCs w:val="28"/>
              </w:rPr>
              <w:t>при подготовке учащихся старших классов к ЕГЭ.</w:t>
            </w:r>
          </w:p>
          <w:p w:rsidR="00BB37E2" w:rsidRPr="00544E1A" w:rsidRDefault="00BB37E2" w:rsidP="00814518">
            <w:pPr>
              <w:widowControl w:val="0"/>
              <w:tabs>
                <w:tab w:val="left" w:pos="4576"/>
              </w:tabs>
              <w:spacing w:after="0" w:line="240" w:lineRule="auto"/>
              <w:ind w:left="223" w:hanging="2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7E2" w:rsidRPr="00544E1A" w:rsidRDefault="00BB37E2" w:rsidP="00814518">
            <w:pPr>
              <w:widowControl w:val="0"/>
              <w:tabs>
                <w:tab w:val="left" w:pos="4576"/>
              </w:tabs>
              <w:spacing w:after="0" w:line="240" w:lineRule="auto"/>
              <w:ind w:left="223" w:hanging="223"/>
              <w:jc w:val="both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544E1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44E1A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на примере авторских курсов «Система подготовки к ЕГЭ по физике» </w:t>
            </w:r>
            <w:r w:rsidR="00422431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 </w:t>
            </w:r>
            <w:r w:rsidRPr="00544E1A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  </w:t>
            </w:r>
            <w:r w:rsidRPr="00544E1A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lastRenderedPageBreak/>
              <w:t>и «Система подгото</w:t>
            </w:r>
            <w:r w:rsidR="00422431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вки к ЕГЭ по информатике и ИКТ»)</w:t>
            </w:r>
          </w:p>
          <w:p w:rsidR="00BB37E2" w:rsidRPr="0089652F" w:rsidRDefault="00BB37E2" w:rsidP="0089652F">
            <w:pPr>
              <w:widowControl w:val="0"/>
              <w:tabs>
                <w:tab w:val="left" w:pos="45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BB37E2" w:rsidRPr="00544E1A" w:rsidTr="00A75171">
        <w:tc>
          <w:tcPr>
            <w:tcW w:w="1951" w:type="dxa"/>
          </w:tcPr>
          <w:p w:rsidR="00BB37E2" w:rsidRDefault="00BB37E2" w:rsidP="00814518">
            <w:pPr>
              <w:pStyle w:val="msotitle3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14:ligatures w14:val="none"/>
              </w:rPr>
            </w:pPr>
          </w:p>
          <w:p w:rsidR="00422431" w:rsidRPr="00544E1A" w:rsidRDefault="00422431" w:rsidP="00814518">
            <w:pPr>
              <w:pStyle w:val="msotitle3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14:ligatures w14:val="none"/>
              </w:rPr>
              <w:t>12.00 – 12.15</w:t>
            </w:r>
          </w:p>
        </w:tc>
        <w:tc>
          <w:tcPr>
            <w:tcW w:w="8811" w:type="dxa"/>
          </w:tcPr>
          <w:p w:rsidR="00BB37E2" w:rsidRPr="00544E1A" w:rsidRDefault="00422431" w:rsidP="004224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14:ligatures w14:val="none"/>
              </w:rPr>
              <w:t xml:space="preserve">5.3. </w:t>
            </w:r>
            <w:r w:rsidR="00BB37E2" w:rsidRPr="00544E1A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Использование возможностей дистанционного обучения на платформе ДНЕВНИК</w:t>
            </w:r>
            <w:proofErr w:type="gramStart"/>
            <w:r w:rsidR="00BB37E2" w:rsidRPr="00544E1A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.Р</w:t>
            </w:r>
            <w:proofErr w:type="gramEnd"/>
            <w:r w:rsidR="00BB37E2" w:rsidRPr="00544E1A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У (приложение «Я-класс») в системе уроков русского языка.</w:t>
            </w:r>
          </w:p>
          <w:p w:rsidR="00BB37E2" w:rsidRPr="00544E1A" w:rsidRDefault="00BB37E2" w:rsidP="00814518">
            <w:pPr>
              <w:widowControl w:val="0"/>
              <w:spacing w:after="0" w:line="240" w:lineRule="auto"/>
              <w:ind w:left="274" w:hanging="274"/>
              <w:jc w:val="both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  <w:p w:rsidR="00BB37E2" w:rsidRPr="00544E1A" w:rsidRDefault="00BB37E2" w:rsidP="00814518">
            <w:pPr>
              <w:widowControl w:val="0"/>
              <w:spacing w:after="0" w:line="240" w:lineRule="auto"/>
              <w:ind w:left="274" w:hanging="274"/>
              <w:jc w:val="both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544E1A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  </w:t>
            </w:r>
            <w:proofErr w:type="spellStart"/>
            <w:r w:rsidRPr="00544E1A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Пятибратова</w:t>
            </w:r>
            <w:proofErr w:type="spellEnd"/>
            <w:r w:rsidRPr="00544E1A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 Е.Ю., учитель литературы.</w:t>
            </w:r>
          </w:p>
          <w:p w:rsidR="00BB37E2" w:rsidRPr="00544E1A" w:rsidRDefault="00BB37E2" w:rsidP="00814518">
            <w:pPr>
              <w:pStyle w:val="msotitle3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14:ligatures w14:val="none"/>
              </w:rPr>
            </w:pPr>
          </w:p>
        </w:tc>
      </w:tr>
      <w:tr w:rsidR="00BB37E2" w:rsidRPr="00544E1A" w:rsidTr="00A75171">
        <w:tc>
          <w:tcPr>
            <w:tcW w:w="1951" w:type="dxa"/>
          </w:tcPr>
          <w:p w:rsidR="00BB37E2" w:rsidRDefault="00BB37E2" w:rsidP="00814518">
            <w:pPr>
              <w:pStyle w:val="msotitle3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14:ligatures w14:val="none"/>
              </w:rPr>
            </w:pPr>
          </w:p>
          <w:p w:rsidR="00422431" w:rsidRPr="00544E1A" w:rsidRDefault="00422431" w:rsidP="00814518">
            <w:pPr>
              <w:pStyle w:val="msotitle3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14:ligatures w14:val="none"/>
              </w:rPr>
              <w:t>12.15 – 12.30</w:t>
            </w:r>
          </w:p>
        </w:tc>
        <w:tc>
          <w:tcPr>
            <w:tcW w:w="8811" w:type="dxa"/>
          </w:tcPr>
          <w:p w:rsidR="00BB37E2" w:rsidRPr="00544E1A" w:rsidRDefault="00422431" w:rsidP="00814518">
            <w:pPr>
              <w:widowControl w:val="0"/>
              <w:spacing w:after="0" w:line="240" w:lineRule="auto"/>
              <w:ind w:left="274" w:hanging="274"/>
              <w:jc w:val="both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14:ligatures w14:val="none"/>
              </w:rPr>
              <w:t>5.4</w:t>
            </w:r>
            <w:r w:rsidR="00BB37E2" w:rsidRPr="00544E1A">
              <w:rPr>
                <w:rFonts w:ascii="Times New Roman" w:hAnsi="Times New Roman" w:cs="Times New Roman"/>
                <w:bCs/>
                <w:sz w:val="28"/>
                <w:szCs w:val="28"/>
                <w14:ligatures w14:val="none"/>
              </w:rPr>
              <w:t xml:space="preserve">. </w:t>
            </w:r>
            <w:r w:rsidR="00BB37E2" w:rsidRPr="00544E1A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Повышение </w:t>
            </w:r>
            <w:proofErr w:type="gramStart"/>
            <w:r w:rsidR="00BB37E2" w:rsidRPr="00544E1A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ИКТ-компетентности</w:t>
            </w:r>
            <w:proofErr w:type="gramEnd"/>
            <w:r w:rsidR="00BB37E2" w:rsidRPr="00544E1A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 педагогов и учащихся на основе организации сетевого взаимодействия участников образовательных отношений в рамках проектной деятельности. </w:t>
            </w:r>
          </w:p>
          <w:p w:rsidR="00BB37E2" w:rsidRPr="00544E1A" w:rsidRDefault="00BB37E2" w:rsidP="00814518">
            <w:pPr>
              <w:widowControl w:val="0"/>
              <w:spacing w:after="0" w:line="240" w:lineRule="auto"/>
              <w:ind w:left="274" w:hanging="274"/>
              <w:jc w:val="both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  <w:p w:rsidR="00BB37E2" w:rsidRPr="00544E1A" w:rsidRDefault="00BB37E2" w:rsidP="00814518">
            <w:pPr>
              <w:widowControl w:val="0"/>
              <w:spacing w:after="0" w:line="240" w:lineRule="auto"/>
              <w:ind w:left="274" w:hanging="274"/>
              <w:jc w:val="both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544E1A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 Шишова О.А., учитель географии.</w:t>
            </w:r>
          </w:p>
          <w:p w:rsidR="00BB37E2" w:rsidRPr="00544E1A" w:rsidRDefault="00BB37E2" w:rsidP="00814518">
            <w:pPr>
              <w:pStyle w:val="msotitle3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14:ligatures w14:val="none"/>
              </w:rPr>
            </w:pPr>
          </w:p>
        </w:tc>
      </w:tr>
      <w:tr w:rsidR="00A75171" w:rsidRPr="00544E1A" w:rsidTr="00A75171">
        <w:tc>
          <w:tcPr>
            <w:tcW w:w="1951" w:type="dxa"/>
          </w:tcPr>
          <w:p w:rsidR="00A75171" w:rsidRDefault="00A75171" w:rsidP="00A75171">
            <w:pPr>
              <w:pStyle w:val="msotitle3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14:ligatures w14:val="none"/>
              </w:rPr>
            </w:pPr>
          </w:p>
          <w:p w:rsidR="00E86FF3" w:rsidRPr="00544E1A" w:rsidRDefault="00E86FF3" w:rsidP="00A75171">
            <w:pPr>
              <w:pStyle w:val="msotitle3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14:ligatures w14:val="none"/>
              </w:rPr>
              <w:t>12.30 – 12.45</w:t>
            </w:r>
          </w:p>
        </w:tc>
        <w:tc>
          <w:tcPr>
            <w:tcW w:w="8811" w:type="dxa"/>
          </w:tcPr>
          <w:p w:rsidR="00A75171" w:rsidRPr="00544E1A" w:rsidRDefault="00422431" w:rsidP="00A75171">
            <w:pPr>
              <w:widowControl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5.5. </w:t>
            </w:r>
            <w:r w:rsidR="00A75171" w:rsidRPr="00544E1A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Комплексный подход к использованию электронных образовательных ресурсов (ЭОР) и </w:t>
            </w:r>
            <w:proofErr w:type="gramStart"/>
            <w:r w:rsidR="00A75171" w:rsidRPr="00544E1A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интернет-технологий</w:t>
            </w:r>
            <w:proofErr w:type="gramEnd"/>
            <w:r w:rsidR="00A75171" w:rsidRPr="00544E1A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 в преподавании английского языка.  </w:t>
            </w:r>
          </w:p>
          <w:p w:rsidR="00A75171" w:rsidRPr="00544E1A" w:rsidRDefault="00A75171" w:rsidP="00A75171">
            <w:pPr>
              <w:widowControl w:val="0"/>
              <w:spacing w:after="0" w:line="240" w:lineRule="auto"/>
              <w:ind w:left="669" w:right="141" w:hanging="223"/>
              <w:jc w:val="both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  <w:p w:rsidR="00A75171" w:rsidRPr="00544E1A" w:rsidRDefault="00422431" w:rsidP="00A75171">
            <w:pPr>
              <w:widowControl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 </w:t>
            </w:r>
            <w:r w:rsidRPr="00544E1A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Тонкова А.В., учитель</w:t>
            </w:r>
            <w:r w:rsidR="00A75171" w:rsidRPr="00544E1A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 английского языка </w:t>
            </w:r>
          </w:p>
          <w:p w:rsidR="00A75171" w:rsidRPr="00544E1A" w:rsidRDefault="00A75171" w:rsidP="00A75171">
            <w:pPr>
              <w:pStyle w:val="msotitle3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14:ligatures w14:val="none"/>
              </w:rPr>
            </w:pPr>
          </w:p>
        </w:tc>
      </w:tr>
      <w:tr w:rsidR="00A75171" w:rsidRPr="00544E1A" w:rsidTr="00814518">
        <w:tc>
          <w:tcPr>
            <w:tcW w:w="1951" w:type="dxa"/>
          </w:tcPr>
          <w:p w:rsidR="00A75171" w:rsidRDefault="00A75171" w:rsidP="00A75171">
            <w:pPr>
              <w:pStyle w:val="msotitle3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14:ligatures w14:val="none"/>
              </w:rPr>
            </w:pPr>
          </w:p>
          <w:p w:rsidR="00E86FF3" w:rsidRPr="00544E1A" w:rsidRDefault="00E86FF3" w:rsidP="00A75171">
            <w:pPr>
              <w:pStyle w:val="msotitle3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14:ligatures w14:val="none"/>
              </w:rPr>
              <w:t>12.45 – 13.00</w:t>
            </w:r>
          </w:p>
        </w:tc>
        <w:tc>
          <w:tcPr>
            <w:tcW w:w="8811" w:type="dxa"/>
          </w:tcPr>
          <w:p w:rsidR="00A75171" w:rsidRPr="00544E1A" w:rsidRDefault="00422431" w:rsidP="00A75171">
            <w:pPr>
              <w:widowControl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5.6. </w:t>
            </w:r>
            <w:r w:rsidR="00A75171" w:rsidRPr="00544E1A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Проектная деятельность как средство развития </w:t>
            </w:r>
            <w:proofErr w:type="gramStart"/>
            <w:r w:rsidR="00A75171" w:rsidRPr="00544E1A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ИКТ-компетентности</w:t>
            </w:r>
            <w:proofErr w:type="gramEnd"/>
            <w:r w:rsidR="00A75171" w:rsidRPr="00544E1A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 младших школьников в информационно-образовательной среде школы в соответствии с установками ФГОС НОО. </w:t>
            </w:r>
          </w:p>
          <w:p w:rsidR="00A75171" w:rsidRPr="00544E1A" w:rsidRDefault="00A75171" w:rsidP="00A75171">
            <w:pPr>
              <w:widowControl w:val="0"/>
              <w:spacing w:after="0" w:line="240" w:lineRule="auto"/>
              <w:ind w:left="669" w:right="141" w:hanging="223"/>
              <w:jc w:val="both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  <w:p w:rsidR="00A75171" w:rsidRPr="00544E1A" w:rsidRDefault="00A75171" w:rsidP="00A75171">
            <w:pPr>
              <w:widowControl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proofErr w:type="spellStart"/>
            <w:r w:rsidRPr="00544E1A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Дармина</w:t>
            </w:r>
            <w:proofErr w:type="spellEnd"/>
            <w:r w:rsidRPr="00544E1A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 Е.Н., учитель начальных классов</w:t>
            </w:r>
          </w:p>
          <w:p w:rsidR="00A75171" w:rsidRPr="00544E1A" w:rsidRDefault="00A75171" w:rsidP="00A75171">
            <w:pPr>
              <w:pStyle w:val="msotitle3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14:ligatures w14:val="none"/>
              </w:rPr>
            </w:pPr>
          </w:p>
        </w:tc>
      </w:tr>
      <w:tr w:rsidR="00BB37E2" w:rsidRPr="00544E1A" w:rsidTr="00A75171">
        <w:tc>
          <w:tcPr>
            <w:tcW w:w="1951" w:type="dxa"/>
          </w:tcPr>
          <w:p w:rsidR="00BB37E2" w:rsidRDefault="00BB37E2" w:rsidP="00814518">
            <w:pPr>
              <w:pStyle w:val="msotitle3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14:ligatures w14:val="none"/>
              </w:rPr>
            </w:pPr>
          </w:p>
          <w:p w:rsidR="00E86FF3" w:rsidRPr="00544E1A" w:rsidRDefault="00E86FF3" w:rsidP="00814518">
            <w:pPr>
              <w:pStyle w:val="msotitle3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14:ligatures w14:val="none"/>
              </w:rPr>
              <w:t>13.00 – 13.30</w:t>
            </w:r>
          </w:p>
        </w:tc>
        <w:tc>
          <w:tcPr>
            <w:tcW w:w="8811" w:type="dxa"/>
          </w:tcPr>
          <w:p w:rsidR="00BB37E2" w:rsidRPr="00544E1A" w:rsidRDefault="00422431" w:rsidP="00814518">
            <w:pPr>
              <w:widowControl w:val="0"/>
              <w:spacing w:after="0" w:line="240" w:lineRule="auto"/>
              <w:ind w:left="274" w:hanging="274"/>
              <w:jc w:val="both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14:ligatures w14:val="none"/>
              </w:rPr>
              <w:t>5.7</w:t>
            </w:r>
            <w:r w:rsidR="00BB37E2" w:rsidRPr="00544E1A">
              <w:rPr>
                <w:rFonts w:ascii="Times New Roman" w:hAnsi="Times New Roman" w:cs="Times New Roman"/>
                <w:bCs/>
                <w:sz w:val="28"/>
                <w:szCs w:val="28"/>
                <w14:ligatures w14:val="none"/>
              </w:rPr>
              <w:t xml:space="preserve">. </w:t>
            </w:r>
            <w:r w:rsidR="00BB37E2" w:rsidRPr="00544E1A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Модернизация традиционного музейного пространства в современное информационно-образовательное пространство школы – виртуальный музей.</w:t>
            </w:r>
          </w:p>
          <w:p w:rsidR="00BB37E2" w:rsidRPr="00544E1A" w:rsidRDefault="00BB37E2" w:rsidP="00814518">
            <w:pPr>
              <w:widowControl w:val="0"/>
              <w:spacing w:after="0" w:line="240" w:lineRule="auto"/>
              <w:ind w:left="274" w:hanging="274"/>
              <w:jc w:val="both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  <w:p w:rsidR="00422431" w:rsidRPr="00544E1A" w:rsidRDefault="00BB37E2" w:rsidP="004224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proofErr w:type="spellStart"/>
            <w:r w:rsidRPr="00544E1A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Калабердина</w:t>
            </w:r>
            <w:proofErr w:type="spellEnd"/>
            <w:r w:rsidRPr="00544E1A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 О.Ю., заместитель директора по УВР</w:t>
            </w:r>
            <w:r w:rsidR="00422431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, </w:t>
            </w:r>
            <w:r w:rsidR="00422431">
              <w:rPr>
                <w:rFonts w:ascii="Times New Roman" w:hAnsi="Times New Roman" w:cs="Times New Roman"/>
                <w:bCs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422431" w:rsidRPr="00544E1A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Сёмочкина</w:t>
            </w:r>
            <w:proofErr w:type="spellEnd"/>
            <w:r w:rsidR="00422431" w:rsidRPr="00544E1A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 С.В., </w:t>
            </w:r>
            <w:r w:rsidR="00422431" w:rsidRPr="00544E1A">
              <w:rPr>
                <w:rFonts w:ascii="Times New Roman" w:hAnsi="Times New Roman" w:cs="Times New Roman"/>
                <w:bCs/>
                <w:sz w:val="28"/>
                <w:szCs w:val="28"/>
                <w14:ligatures w14:val="none"/>
              </w:rPr>
              <w:t xml:space="preserve"> </w:t>
            </w:r>
            <w:r w:rsidR="00422431" w:rsidRPr="00544E1A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учитель истории</w:t>
            </w:r>
            <w:r w:rsidR="00422431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,  Агафонова В.В., </w:t>
            </w:r>
            <w:r w:rsidR="00422431" w:rsidRPr="00544E1A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вожатая</w:t>
            </w:r>
            <w:r w:rsidR="00422431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.</w:t>
            </w:r>
            <w:r w:rsidR="00422431" w:rsidRPr="00544E1A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 </w:t>
            </w:r>
          </w:p>
          <w:p w:rsidR="00BB37E2" w:rsidRPr="00544E1A" w:rsidRDefault="00E86FF3" w:rsidP="00814518">
            <w:pPr>
              <w:widowControl w:val="0"/>
              <w:spacing w:after="0" w:line="240" w:lineRule="auto"/>
              <w:ind w:left="274" w:hanging="274"/>
              <w:jc w:val="both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(</w:t>
            </w:r>
            <w:r w:rsidRPr="00544E1A">
              <w:rPr>
                <w:rFonts w:ascii="Times New Roman" w:hAnsi="Times New Roman" w:cs="Times New Roman"/>
                <w:bCs/>
                <w:sz w:val="28"/>
                <w:szCs w:val="28"/>
                <w14:ligatures w14:val="non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14:ligatures w14:val="none"/>
              </w:rPr>
              <w:t>Презентация инновационного опыта и э</w:t>
            </w:r>
            <w:r w:rsidRPr="00544E1A">
              <w:rPr>
                <w:rFonts w:ascii="Times New Roman" w:hAnsi="Times New Roman" w:cs="Times New Roman"/>
                <w:bCs/>
                <w:sz w:val="28"/>
                <w:szCs w:val="28"/>
                <w14:ligatures w14:val="none"/>
              </w:rPr>
              <w:t>кскурсия в школьный музей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14:ligatures w14:val="none"/>
              </w:rPr>
              <w:t>)</w:t>
            </w:r>
          </w:p>
          <w:p w:rsidR="00BB37E2" w:rsidRPr="00544E1A" w:rsidRDefault="00BB37E2" w:rsidP="00814518">
            <w:pPr>
              <w:pStyle w:val="msotitle3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14:ligatures w14:val="none"/>
              </w:rPr>
            </w:pPr>
          </w:p>
        </w:tc>
      </w:tr>
      <w:tr w:rsidR="00BB37E2" w:rsidRPr="00544E1A" w:rsidTr="00A75171">
        <w:tc>
          <w:tcPr>
            <w:tcW w:w="1951" w:type="dxa"/>
          </w:tcPr>
          <w:p w:rsidR="00BB37E2" w:rsidRPr="00544E1A" w:rsidRDefault="00E86FF3" w:rsidP="00814518">
            <w:pPr>
              <w:pStyle w:val="msotitle3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14:ligatures w14:val="none"/>
              </w:rPr>
              <w:t>13.40 – 14.00</w:t>
            </w:r>
          </w:p>
        </w:tc>
        <w:tc>
          <w:tcPr>
            <w:tcW w:w="8811" w:type="dxa"/>
          </w:tcPr>
          <w:p w:rsidR="00BB37E2" w:rsidRDefault="00E86FF3" w:rsidP="008145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14:ligatures w14:val="none"/>
              </w:rPr>
              <w:t xml:space="preserve"> 6. Подведение итогов </w:t>
            </w:r>
            <w:bookmarkStart w:id="0" w:name="_GoBack"/>
            <w:bookmarkEnd w:id="0"/>
            <w:r w:rsidR="004C551C">
              <w:rPr>
                <w:rFonts w:ascii="Times New Roman" w:hAnsi="Times New Roman" w:cs="Times New Roman"/>
                <w:bCs/>
                <w:sz w:val="28"/>
                <w:szCs w:val="28"/>
                <w14:ligatures w14:val="none"/>
              </w:rPr>
              <w:t>и р</w:t>
            </w:r>
            <w:r w:rsidR="00BB37E2" w:rsidRPr="00544E1A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екомендации семинара.</w:t>
            </w:r>
          </w:p>
          <w:p w:rsidR="004C551C" w:rsidRDefault="004C551C" w:rsidP="008145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  <w:p w:rsidR="004C551C" w:rsidRPr="00E86FF3" w:rsidRDefault="004C551C" w:rsidP="008145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Доманова Т.С., заместитель начальника отдела образования</w:t>
            </w:r>
          </w:p>
          <w:p w:rsidR="00BB37E2" w:rsidRPr="004C551C" w:rsidRDefault="00BB37E2" w:rsidP="004C55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544E1A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 </w:t>
            </w:r>
          </w:p>
        </w:tc>
      </w:tr>
    </w:tbl>
    <w:p w:rsidR="00BB37E2" w:rsidRPr="00544E1A" w:rsidRDefault="00BB37E2" w:rsidP="00544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37E2" w:rsidRPr="00544E1A" w:rsidSect="00544E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1A"/>
    <w:rsid w:val="00004020"/>
    <w:rsid w:val="00005737"/>
    <w:rsid w:val="000060F9"/>
    <w:rsid w:val="00017CB4"/>
    <w:rsid w:val="0002095A"/>
    <w:rsid w:val="00022C5C"/>
    <w:rsid w:val="000264F6"/>
    <w:rsid w:val="00035C61"/>
    <w:rsid w:val="00035D45"/>
    <w:rsid w:val="000401D0"/>
    <w:rsid w:val="0004067A"/>
    <w:rsid w:val="000435B1"/>
    <w:rsid w:val="00045C44"/>
    <w:rsid w:val="00046120"/>
    <w:rsid w:val="000567E3"/>
    <w:rsid w:val="00072709"/>
    <w:rsid w:val="00074A40"/>
    <w:rsid w:val="000765B7"/>
    <w:rsid w:val="00076E56"/>
    <w:rsid w:val="00080241"/>
    <w:rsid w:val="00086C80"/>
    <w:rsid w:val="00096C4B"/>
    <w:rsid w:val="000A15C8"/>
    <w:rsid w:val="000A6531"/>
    <w:rsid w:val="000B22CE"/>
    <w:rsid w:val="000B2B6E"/>
    <w:rsid w:val="000C7563"/>
    <w:rsid w:val="000D425A"/>
    <w:rsid w:val="000E235D"/>
    <w:rsid w:val="000E4955"/>
    <w:rsid w:val="000E4EB6"/>
    <w:rsid w:val="000E58B1"/>
    <w:rsid w:val="000F2218"/>
    <w:rsid w:val="000F4CA4"/>
    <w:rsid w:val="000F4FA0"/>
    <w:rsid w:val="000F5539"/>
    <w:rsid w:val="000F5ACC"/>
    <w:rsid w:val="000F5CEF"/>
    <w:rsid w:val="000F60BD"/>
    <w:rsid w:val="0010027B"/>
    <w:rsid w:val="001019E8"/>
    <w:rsid w:val="001103B6"/>
    <w:rsid w:val="00113D89"/>
    <w:rsid w:val="001156B4"/>
    <w:rsid w:val="00115C77"/>
    <w:rsid w:val="00131432"/>
    <w:rsid w:val="0013683A"/>
    <w:rsid w:val="00136EBA"/>
    <w:rsid w:val="00142996"/>
    <w:rsid w:val="00145495"/>
    <w:rsid w:val="00145F16"/>
    <w:rsid w:val="00146EEB"/>
    <w:rsid w:val="001474EA"/>
    <w:rsid w:val="00147DBC"/>
    <w:rsid w:val="00153062"/>
    <w:rsid w:val="001549C3"/>
    <w:rsid w:val="00155134"/>
    <w:rsid w:val="001566F6"/>
    <w:rsid w:val="00157540"/>
    <w:rsid w:val="00161B50"/>
    <w:rsid w:val="0016379D"/>
    <w:rsid w:val="00163D67"/>
    <w:rsid w:val="00165E4A"/>
    <w:rsid w:val="001700C0"/>
    <w:rsid w:val="0017029D"/>
    <w:rsid w:val="00173B4F"/>
    <w:rsid w:val="001740F2"/>
    <w:rsid w:val="00180B87"/>
    <w:rsid w:val="0018106D"/>
    <w:rsid w:val="00181B79"/>
    <w:rsid w:val="001837CE"/>
    <w:rsid w:val="001839C2"/>
    <w:rsid w:val="001855EE"/>
    <w:rsid w:val="00192C3F"/>
    <w:rsid w:val="00194BB5"/>
    <w:rsid w:val="00197A0E"/>
    <w:rsid w:val="001A1807"/>
    <w:rsid w:val="001A41D6"/>
    <w:rsid w:val="001A523C"/>
    <w:rsid w:val="001A5968"/>
    <w:rsid w:val="001C3956"/>
    <w:rsid w:val="001D0DFD"/>
    <w:rsid w:val="001D12C9"/>
    <w:rsid w:val="001D6778"/>
    <w:rsid w:val="001E0BA4"/>
    <w:rsid w:val="001E73D1"/>
    <w:rsid w:val="001F03BF"/>
    <w:rsid w:val="001F1638"/>
    <w:rsid w:val="001F3400"/>
    <w:rsid w:val="001F3A84"/>
    <w:rsid w:val="00203919"/>
    <w:rsid w:val="00212386"/>
    <w:rsid w:val="002157E7"/>
    <w:rsid w:val="00221B3B"/>
    <w:rsid w:val="0022293C"/>
    <w:rsid w:val="002253F6"/>
    <w:rsid w:val="00225656"/>
    <w:rsid w:val="002271ED"/>
    <w:rsid w:val="0023037C"/>
    <w:rsid w:val="00232FBC"/>
    <w:rsid w:val="00241887"/>
    <w:rsid w:val="002447FD"/>
    <w:rsid w:val="002474AF"/>
    <w:rsid w:val="00250E02"/>
    <w:rsid w:val="00253CAB"/>
    <w:rsid w:val="0025724F"/>
    <w:rsid w:val="00257825"/>
    <w:rsid w:val="002610E2"/>
    <w:rsid w:val="00262A1F"/>
    <w:rsid w:val="00271FBC"/>
    <w:rsid w:val="00283248"/>
    <w:rsid w:val="002863E2"/>
    <w:rsid w:val="0028756F"/>
    <w:rsid w:val="00290523"/>
    <w:rsid w:val="00297E0B"/>
    <w:rsid w:val="002A05EE"/>
    <w:rsid w:val="002A1758"/>
    <w:rsid w:val="002A5C3E"/>
    <w:rsid w:val="002A70A7"/>
    <w:rsid w:val="002B0B23"/>
    <w:rsid w:val="002B2389"/>
    <w:rsid w:val="002C41D6"/>
    <w:rsid w:val="002C6AB1"/>
    <w:rsid w:val="002C7E11"/>
    <w:rsid w:val="002D7312"/>
    <w:rsid w:val="002E3293"/>
    <w:rsid w:val="002E3DB6"/>
    <w:rsid w:val="002F2507"/>
    <w:rsid w:val="002F2D52"/>
    <w:rsid w:val="00303D11"/>
    <w:rsid w:val="00306741"/>
    <w:rsid w:val="0031184A"/>
    <w:rsid w:val="003140C6"/>
    <w:rsid w:val="003146CD"/>
    <w:rsid w:val="00314709"/>
    <w:rsid w:val="00314B06"/>
    <w:rsid w:val="003158C3"/>
    <w:rsid w:val="003203D3"/>
    <w:rsid w:val="00323E68"/>
    <w:rsid w:val="00326710"/>
    <w:rsid w:val="00332306"/>
    <w:rsid w:val="00333B41"/>
    <w:rsid w:val="00334BB4"/>
    <w:rsid w:val="003460FC"/>
    <w:rsid w:val="00350E38"/>
    <w:rsid w:val="0035176C"/>
    <w:rsid w:val="00352B2C"/>
    <w:rsid w:val="00360DD5"/>
    <w:rsid w:val="00361D7A"/>
    <w:rsid w:val="003669B2"/>
    <w:rsid w:val="00367BB4"/>
    <w:rsid w:val="00370700"/>
    <w:rsid w:val="00377136"/>
    <w:rsid w:val="00381E28"/>
    <w:rsid w:val="00383E79"/>
    <w:rsid w:val="00387E6A"/>
    <w:rsid w:val="003925DA"/>
    <w:rsid w:val="00396062"/>
    <w:rsid w:val="003A638C"/>
    <w:rsid w:val="003A7A7E"/>
    <w:rsid w:val="003B099F"/>
    <w:rsid w:val="003B4CBF"/>
    <w:rsid w:val="003C0502"/>
    <w:rsid w:val="003C4189"/>
    <w:rsid w:val="003C6E1C"/>
    <w:rsid w:val="003D01F5"/>
    <w:rsid w:val="003D252A"/>
    <w:rsid w:val="003D6F50"/>
    <w:rsid w:val="003E15BC"/>
    <w:rsid w:val="003E161F"/>
    <w:rsid w:val="003E3979"/>
    <w:rsid w:val="003E47DE"/>
    <w:rsid w:val="003F752E"/>
    <w:rsid w:val="00401FC0"/>
    <w:rsid w:val="0040235F"/>
    <w:rsid w:val="004052BC"/>
    <w:rsid w:val="00407100"/>
    <w:rsid w:val="00407622"/>
    <w:rsid w:val="00415E82"/>
    <w:rsid w:val="00422431"/>
    <w:rsid w:val="004244DC"/>
    <w:rsid w:val="00425204"/>
    <w:rsid w:val="004256E9"/>
    <w:rsid w:val="00426661"/>
    <w:rsid w:val="00430B5C"/>
    <w:rsid w:val="00433419"/>
    <w:rsid w:val="00435E2A"/>
    <w:rsid w:val="00437C29"/>
    <w:rsid w:val="004441A7"/>
    <w:rsid w:val="00445D03"/>
    <w:rsid w:val="00451C60"/>
    <w:rsid w:val="00452925"/>
    <w:rsid w:val="004538AF"/>
    <w:rsid w:val="00457B0F"/>
    <w:rsid w:val="00460426"/>
    <w:rsid w:val="004628AD"/>
    <w:rsid w:val="00464F03"/>
    <w:rsid w:val="004679C2"/>
    <w:rsid w:val="00467D2A"/>
    <w:rsid w:val="00473BA6"/>
    <w:rsid w:val="004762D2"/>
    <w:rsid w:val="00476362"/>
    <w:rsid w:val="004777DC"/>
    <w:rsid w:val="00481291"/>
    <w:rsid w:val="00481B5A"/>
    <w:rsid w:val="00490260"/>
    <w:rsid w:val="004941CE"/>
    <w:rsid w:val="0049684F"/>
    <w:rsid w:val="0049786C"/>
    <w:rsid w:val="004A2F7F"/>
    <w:rsid w:val="004B025F"/>
    <w:rsid w:val="004B066F"/>
    <w:rsid w:val="004B5750"/>
    <w:rsid w:val="004B676F"/>
    <w:rsid w:val="004B6EE6"/>
    <w:rsid w:val="004B751A"/>
    <w:rsid w:val="004C054C"/>
    <w:rsid w:val="004C0790"/>
    <w:rsid w:val="004C0F28"/>
    <w:rsid w:val="004C2532"/>
    <w:rsid w:val="004C447C"/>
    <w:rsid w:val="004C551C"/>
    <w:rsid w:val="004D2E0F"/>
    <w:rsid w:val="004D5674"/>
    <w:rsid w:val="004D6542"/>
    <w:rsid w:val="004E4D29"/>
    <w:rsid w:val="004E62B6"/>
    <w:rsid w:val="004F2B0E"/>
    <w:rsid w:val="00501A80"/>
    <w:rsid w:val="0050464E"/>
    <w:rsid w:val="00506A87"/>
    <w:rsid w:val="005114F5"/>
    <w:rsid w:val="005116A3"/>
    <w:rsid w:val="00511F21"/>
    <w:rsid w:val="005120C9"/>
    <w:rsid w:val="00520F95"/>
    <w:rsid w:val="00521783"/>
    <w:rsid w:val="00522075"/>
    <w:rsid w:val="00523C74"/>
    <w:rsid w:val="00523E38"/>
    <w:rsid w:val="005340B5"/>
    <w:rsid w:val="005348EE"/>
    <w:rsid w:val="0053595D"/>
    <w:rsid w:val="0053676E"/>
    <w:rsid w:val="00536B2F"/>
    <w:rsid w:val="00542980"/>
    <w:rsid w:val="00543969"/>
    <w:rsid w:val="00544E1A"/>
    <w:rsid w:val="00553F95"/>
    <w:rsid w:val="00555A40"/>
    <w:rsid w:val="00556A9A"/>
    <w:rsid w:val="0056005A"/>
    <w:rsid w:val="005640B2"/>
    <w:rsid w:val="00566B21"/>
    <w:rsid w:val="0057017F"/>
    <w:rsid w:val="00571823"/>
    <w:rsid w:val="00574F0C"/>
    <w:rsid w:val="005925EF"/>
    <w:rsid w:val="005A0E2F"/>
    <w:rsid w:val="005A6646"/>
    <w:rsid w:val="005B123A"/>
    <w:rsid w:val="005B6A93"/>
    <w:rsid w:val="005C23FA"/>
    <w:rsid w:val="005C496B"/>
    <w:rsid w:val="005C71CA"/>
    <w:rsid w:val="005D0934"/>
    <w:rsid w:val="005D30AB"/>
    <w:rsid w:val="005D3F5A"/>
    <w:rsid w:val="005E0E78"/>
    <w:rsid w:val="005F07A2"/>
    <w:rsid w:val="005F1F38"/>
    <w:rsid w:val="005F2120"/>
    <w:rsid w:val="006007F4"/>
    <w:rsid w:val="00601855"/>
    <w:rsid w:val="00604984"/>
    <w:rsid w:val="006065FD"/>
    <w:rsid w:val="006073A6"/>
    <w:rsid w:val="00607495"/>
    <w:rsid w:val="00607B7B"/>
    <w:rsid w:val="006144A2"/>
    <w:rsid w:val="00614773"/>
    <w:rsid w:val="0062577B"/>
    <w:rsid w:val="006274E9"/>
    <w:rsid w:val="006303C1"/>
    <w:rsid w:val="00631E2C"/>
    <w:rsid w:val="006401B3"/>
    <w:rsid w:val="00640346"/>
    <w:rsid w:val="00643D63"/>
    <w:rsid w:val="00650D29"/>
    <w:rsid w:val="00652C13"/>
    <w:rsid w:val="006551C2"/>
    <w:rsid w:val="0065582D"/>
    <w:rsid w:val="006569F2"/>
    <w:rsid w:val="00656C95"/>
    <w:rsid w:val="00657232"/>
    <w:rsid w:val="006577D5"/>
    <w:rsid w:val="00657A1C"/>
    <w:rsid w:val="006610D5"/>
    <w:rsid w:val="00662F6C"/>
    <w:rsid w:val="0066477B"/>
    <w:rsid w:val="006672BA"/>
    <w:rsid w:val="006742A8"/>
    <w:rsid w:val="00677833"/>
    <w:rsid w:val="00684B96"/>
    <w:rsid w:val="00691076"/>
    <w:rsid w:val="0069133E"/>
    <w:rsid w:val="00691401"/>
    <w:rsid w:val="006921EF"/>
    <w:rsid w:val="00693630"/>
    <w:rsid w:val="00695095"/>
    <w:rsid w:val="006A0715"/>
    <w:rsid w:val="006A1B76"/>
    <w:rsid w:val="006A222E"/>
    <w:rsid w:val="006A2DDB"/>
    <w:rsid w:val="006A321B"/>
    <w:rsid w:val="006A3346"/>
    <w:rsid w:val="006A34F5"/>
    <w:rsid w:val="006A3BAA"/>
    <w:rsid w:val="006B167A"/>
    <w:rsid w:val="006B3110"/>
    <w:rsid w:val="006B33BA"/>
    <w:rsid w:val="006B69E7"/>
    <w:rsid w:val="006B72D0"/>
    <w:rsid w:val="006C06C1"/>
    <w:rsid w:val="006C3A8D"/>
    <w:rsid w:val="006C6EF7"/>
    <w:rsid w:val="006C7ED2"/>
    <w:rsid w:val="006D1A06"/>
    <w:rsid w:val="006E16E1"/>
    <w:rsid w:val="006E28AE"/>
    <w:rsid w:val="006E3EA6"/>
    <w:rsid w:val="006E4723"/>
    <w:rsid w:val="006E4DC5"/>
    <w:rsid w:val="006E4E63"/>
    <w:rsid w:val="006E7B22"/>
    <w:rsid w:val="006F0E0D"/>
    <w:rsid w:val="006F1468"/>
    <w:rsid w:val="006F5EF4"/>
    <w:rsid w:val="00703F1E"/>
    <w:rsid w:val="00704720"/>
    <w:rsid w:val="00706278"/>
    <w:rsid w:val="007124CF"/>
    <w:rsid w:val="00713349"/>
    <w:rsid w:val="00714F4E"/>
    <w:rsid w:val="007224C7"/>
    <w:rsid w:val="007249F8"/>
    <w:rsid w:val="00724B7F"/>
    <w:rsid w:val="00725DFB"/>
    <w:rsid w:val="00726D3D"/>
    <w:rsid w:val="007360C6"/>
    <w:rsid w:val="00737AED"/>
    <w:rsid w:val="00742091"/>
    <w:rsid w:val="00756D6C"/>
    <w:rsid w:val="0076049C"/>
    <w:rsid w:val="00760C88"/>
    <w:rsid w:val="00762FC1"/>
    <w:rsid w:val="0077400F"/>
    <w:rsid w:val="007743C3"/>
    <w:rsid w:val="00784D42"/>
    <w:rsid w:val="00785DE5"/>
    <w:rsid w:val="00792D6D"/>
    <w:rsid w:val="00795DC8"/>
    <w:rsid w:val="00796EFB"/>
    <w:rsid w:val="007A48C2"/>
    <w:rsid w:val="007B0748"/>
    <w:rsid w:val="007B168D"/>
    <w:rsid w:val="007B2739"/>
    <w:rsid w:val="007B2908"/>
    <w:rsid w:val="007B7E5B"/>
    <w:rsid w:val="007C522F"/>
    <w:rsid w:val="007D0762"/>
    <w:rsid w:val="007E0F25"/>
    <w:rsid w:val="007E4EDD"/>
    <w:rsid w:val="007E55D1"/>
    <w:rsid w:val="007E7C7C"/>
    <w:rsid w:val="007F2D50"/>
    <w:rsid w:val="007F3148"/>
    <w:rsid w:val="007F7B85"/>
    <w:rsid w:val="00800B34"/>
    <w:rsid w:val="008020AE"/>
    <w:rsid w:val="008028BA"/>
    <w:rsid w:val="00803AB1"/>
    <w:rsid w:val="00805752"/>
    <w:rsid w:val="008067A9"/>
    <w:rsid w:val="008116DD"/>
    <w:rsid w:val="00815B58"/>
    <w:rsid w:val="008228FE"/>
    <w:rsid w:val="00823CD2"/>
    <w:rsid w:val="00823D05"/>
    <w:rsid w:val="00824616"/>
    <w:rsid w:val="00827E18"/>
    <w:rsid w:val="00830031"/>
    <w:rsid w:val="00830963"/>
    <w:rsid w:val="00832EE0"/>
    <w:rsid w:val="00833E07"/>
    <w:rsid w:val="00834A61"/>
    <w:rsid w:val="00836E82"/>
    <w:rsid w:val="00837651"/>
    <w:rsid w:val="00840305"/>
    <w:rsid w:val="0084352E"/>
    <w:rsid w:val="00853093"/>
    <w:rsid w:val="008544AE"/>
    <w:rsid w:val="00857233"/>
    <w:rsid w:val="00862B4C"/>
    <w:rsid w:val="00865406"/>
    <w:rsid w:val="00865649"/>
    <w:rsid w:val="00866362"/>
    <w:rsid w:val="008665FF"/>
    <w:rsid w:val="0087500A"/>
    <w:rsid w:val="00877763"/>
    <w:rsid w:val="00877E2C"/>
    <w:rsid w:val="00882071"/>
    <w:rsid w:val="00884450"/>
    <w:rsid w:val="00892C74"/>
    <w:rsid w:val="0089652F"/>
    <w:rsid w:val="0089793C"/>
    <w:rsid w:val="008A0D76"/>
    <w:rsid w:val="008A64A4"/>
    <w:rsid w:val="008B5F2C"/>
    <w:rsid w:val="008D1179"/>
    <w:rsid w:val="008D283A"/>
    <w:rsid w:val="008D6698"/>
    <w:rsid w:val="008D705A"/>
    <w:rsid w:val="008E0784"/>
    <w:rsid w:val="008E2DEA"/>
    <w:rsid w:val="008E5420"/>
    <w:rsid w:val="008E638E"/>
    <w:rsid w:val="008E681C"/>
    <w:rsid w:val="008F6492"/>
    <w:rsid w:val="008F7018"/>
    <w:rsid w:val="009004AB"/>
    <w:rsid w:val="00901632"/>
    <w:rsid w:val="0090638C"/>
    <w:rsid w:val="00917158"/>
    <w:rsid w:val="009232B6"/>
    <w:rsid w:val="009308C9"/>
    <w:rsid w:val="00930F36"/>
    <w:rsid w:val="00937120"/>
    <w:rsid w:val="00941555"/>
    <w:rsid w:val="00943AD1"/>
    <w:rsid w:val="00944D77"/>
    <w:rsid w:val="0094553A"/>
    <w:rsid w:val="009477F5"/>
    <w:rsid w:val="00950621"/>
    <w:rsid w:val="00952627"/>
    <w:rsid w:val="009575F4"/>
    <w:rsid w:val="00957E50"/>
    <w:rsid w:val="00962012"/>
    <w:rsid w:val="00970492"/>
    <w:rsid w:val="0097072A"/>
    <w:rsid w:val="00972AE2"/>
    <w:rsid w:val="00976CB4"/>
    <w:rsid w:val="0098329F"/>
    <w:rsid w:val="009848BD"/>
    <w:rsid w:val="00990EC4"/>
    <w:rsid w:val="00991F4D"/>
    <w:rsid w:val="00996F09"/>
    <w:rsid w:val="009A5A13"/>
    <w:rsid w:val="009A6F14"/>
    <w:rsid w:val="009B15FA"/>
    <w:rsid w:val="009B1EB0"/>
    <w:rsid w:val="009D1995"/>
    <w:rsid w:val="009D2C19"/>
    <w:rsid w:val="009D3E8F"/>
    <w:rsid w:val="009E10FD"/>
    <w:rsid w:val="009E261E"/>
    <w:rsid w:val="009E5308"/>
    <w:rsid w:val="009E6657"/>
    <w:rsid w:val="009F09F3"/>
    <w:rsid w:val="009F22EB"/>
    <w:rsid w:val="00A00A5B"/>
    <w:rsid w:val="00A035F6"/>
    <w:rsid w:val="00A05A2C"/>
    <w:rsid w:val="00A05CF1"/>
    <w:rsid w:val="00A07AF2"/>
    <w:rsid w:val="00A10B20"/>
    <w:rsid w:val="00A131FE"/>
    <w:rsid w:val="00A14182"/>
    <w:rsid w:val="00A17C18"/>
    <w:rsid w:val="00A209CF"/>
    <w:rsid w:val="00A21361"/>
    <w:rsid w:val="00A23A3B"/>
    <w:rsid w:val="00A2644E"/>
    <w:rsid w:val="00A274DB"/>
    <w:rsid w:val="00A2757A"/>
    <w:rsid w:val="00A33760"/>
    <w:rsid w:val="00A35021"/>
    <w:rsid w:val="00A37271"/>
    <w:rsid w:val="00A422F3"/>
    <w:rsid w:val="00A449DB"/>
    <w:rsid w:val="00A47096"/>
    <w:rsid w:val="00A5183B"/>
    <w:rsid w:val="00A53AAB"/>
    <w:rsid w:val="00A564CC"/>
    <w:rsid w:val="00A61D21"/>
    <w:rsid w:val="00A63790"/>
    <w:rsid w:val="00A63AAB"/>
    <w:rsid w:val="00A65641"/>
    <w:rsid w:val="00A7379C"/>
    <w:rsid w:val="00A75171"/>
    <w:rsid w:val="00A75D9C"/>
    <w:rsid w:val="00A7652F"/>
    <w:rsid w:val="00A76F13"/>
    <w:rsid w:val="00A76F5B"/>
    <w:rsid w:val="00A829B3"/>
    <w:rsid w:val="00A834CD"/>
    <w:rsid w:val="00A85DB4"/>
    <w:rsid w:val="00AA0E7D"/>
    <w:rsid w:val="00AA437B"/>
    <w:rsid w:val="00AB0358"/>
    <w:rsid w:val="00AB23E9"/>
    <w:rsid w:val="00AB51D5"/>
    <w:rsid w:val="00AB600C"/>
    <w:rsid w:val="00AB73BF"/>
    <w:rsid w:val="00AC0042"/>
    <w:rsid w:val="00AD6039"/>
    <w:rsid w:val="00AE6B7B"/>
    <w:rsid w:val="00AF2E98"/>
    <w:rsid w:val="00AF3BBC"/>
    <w:rsid w:val="00B0080E"/>
    <w:rsid w:val="00B0277C"/>
    <w:rsid w:val="00B04671"/>
    <w:rsid w:val="00B061CB"/>
    <w:rsid w:val="00B06D1A"/>
    <w:rsid w:val="00B14CCB"/>
    <w:rsid w:val="00B205F5"/>
    <w:rsid w:val="00B2614F"/>
    <w:rsid w:val="00B31088"/>
    <w:rsid w:val="00B34E78"/>
    <w:rsid w:val="00B40F32"/>
    <w:rsid w:val="00B44436"/>
    <w:rsid w:val="00B46044"/>
    <w:rsid w:val="00B50A4D"/>
    <w:rsid w:val="00B52CFC"/>
    <w:rsid w:val="00B5634E"/>
    <w:rsid w:val="00B642A9"/>
    <w:rsid w:val="00B660BF"/>
    <w:rsid w:val="00B67AFA"/>
    <w:rsid w:val="00B707B9"/>
    <w:rsid w:val="00B756CF"/>
    <w:rsid w:val="00B8571A"/>
    <w:rsid w:val="00B916B5"/>
    <w:rsid w:val="00B924DA"/>
    <w:rsid w:val="00B92D6A"/>
    <w:rsid w:val="00B943BA"/>
    <w:rsid w:val="00B95B51"/>
    <w:rsid w:val="00B97BAC"/>
    <w:rsid w:val="00BA15C2"/>
    <w:rsid w:val="00BA5A92"/>
    <w:rsid w:val="00BA7296"/>
    <w:rsid w:val="00BB37E2"/>
    <w:rsid w:val="00BB4E38"/>
    <w:rsid w:val="00BC1A10"/>
    <w:rsid w:val="00BC2D9A"/>
    <w:rsid w:val="00BC4AE6"/>
    <w:rsid w:val="00BC4FB2"/>
    <w:rsid w:val="00BC6EF9"/>
    <w:rsid w:val="00BD05C6"/>
    <w:rsid w:val="00BD71C3"/>
    <w:rsid w:val="00BE278E"/>
    <w:rsid w:val="00BE3FB9"/>
    <w:rsid w:val="00BE6922"/>
    <w:rsid w:val="00BF07DF"/>
    <w:rsid w:val="00BF0BD5"/>
    <w:rsid w:val="00BF6827"/>
    <w:rsid w:val="00C00EFD"/>
    <w:rsid w:val="00C01158"/>
    <w:rsid w:val="00C03801"/>
    <w:rsid w:val="00C059E2"/>
    <w:rsid w:val="00C12ACD"/>
    <w:rsid w:val="00C1633D"/>
    <w:rsid w:val="00C17A5F"/>
    <w:rsid w:val="00C20A72"/>
    <w:rsid w:val="00C26A54"/>
    <w:rsid w:val="00C26D6E"/>
    <w:rsid w:val="00C26EC1"/>
    <w:rsid w:val="00C33F81"/>
    <w:rsid w:val="00C349E3"/>
    <w:rsid w:val="00C5025B"/>
    <w:rsid w:val="00C546D5"/>
    <w:rsid w:val="00C54756"/>
    <w:rsid w:val="00C54CFF"/>
    <w:rsid w:val="00C54DC9"/>
    <w:rsid w:val="00C553FA"/>
    <w:rsid w:val="00C5720F"/>
    <w:rsid w:val="00C6149C"/>
    <w:rsid w:val="00C623D6"/>
    <w:rsid w:val="00C64691"/>
    <w:rsid w:val="00C66489"/>
    <w:rsid w:val="00C668C8"/>
    <w:rsid w:val="00C738C9"/>
    <w:rsid w:val="00C745C5"/>
    <w:rsid w:val="00C8227C"/>
    <w:rsid w:val="00C8606E"/>
    <w:rsid w:val="00C91AF8"/>
    <w:rsid w:val="00C92FCE"/>
    <w:rsid w:val="00C93E21"/>
    <w:rsid w:val="00C94355"/>
    <w:rsid w:val="00CB125F"/>
    <w:rsid w:val="00CB157E"/>
    <w:rsid w:val="00CB4EED"/>
    <w:rsid w:val="00CB5465"/>
    <w:rsid w:val="00CB60DE"/>
    <w:rsid w:val="00CC306A"/>
    <w:rsid w:val="00CD00B8"/>
    <w:rsid w:val="00CD494D"/>
    <w:rsid w:val="00CD6394"/>
    <w:rsid w:val="00CD6EEA"/>
    <w:rsid w:val="00CE70DA"/>
    <w:rsid w:val="00CF1FB2"/>
    <w:rsid w:val="00CF27D8"/>
    <w:rsid w:val="00CF3041"/>
    <w:rsid w:val="00CF4481"/>
    <w:rsid w:val="00D00A87"/>
    <w:rsid w:val="00D0364D"/>
    <w:rsid w:val="00D07CFB"/>
    <w:rsid w:val="00D10C95"/>
    <w:rsid w:val="00D12843"/>
    <w:rsid w:val="00D131A4"/>
    <w:rsid w:val="00D1765A"/>
    <w:rsid w:val="00D21046"/>
    <w:rsid w:val="00D22446"/>
    <w:rsid w:val="00D303D7"/>
    <w:rsid w:val="00D35CF6"/>
    <w:rsid w:val="00D46C09"/>
    <w:rsid w:val="00D50B3B"/>
    <w:rsid w:val="00D55F87"/>
    <w:rsid w:val="00D61601"/>
    <w:rsid w:val="00D62FA6"/>
    <w:rsid w:val="00D65A7A"/>
    <w:rsid w:val="00D71645"/>
    <w:rsid w:val="00D73E23"/>
    <w:rsid w:val="00D805C2"/>
    <w:rsid w:val="00D81127"/>
    <w:rsid w:val="00D83B4B"/>
    <w:rsid w:val="00D8464C"/>
    <w:rsid w:val="00D856C3"/>
    <w:rsid w:val="00D92B3D"/>
    <w:rsid w:val="00D94EEF"/>
    <w:rsid w:val="00DA08B9"/>
    <w:rsid w:val="00DA1F4E"/>
    <w:rsid w:val="00DA299C"/>
    <w:rsid w:val="00DB1B1B"/>
    <w:rsid w:val="00DB3635"/>
    <w:rsid w:val="00DB50CD"/>
    <w:rsid w:val="00DB5F90"/>
    <w:rsid w:val="00DC57E8"/>
    <w:rsid w:val="00DC5BE3"/>
    <w:rsid w:val="00DC7200"/>
    <w:rsid w:val="00DD3C7E"/>
    <w:rsid w:val="00DE0D33"/>
    <w:rsid w:val="00DE3425"/>
    <w:rsid w:val="00DE5CEB"/>
    <w:rsid w:val="00DE6A69"/>
    <w:rsid w:val="00DF0A4C"/>
    <w:rsid w:val="00DF17C9"/>
    <w:rsid w:val="00DF69B5"/>
    <w:rsid w:val="00DF6ED3"/>
    <w:rsid w:val="00DF762E"/>
    <w:rsid w:val="00E054FF"/>
    <w:rsid w:val="00E104A9"/>
    <w:rsid w:val="00E10C6A"/>
    <w:rsid w:val="00E14D0D"/>
    <w:rsid w:val="00E17F0B"/>
    <w:rsid w:val="00E247C3"/>
    <w:rsid w:val="00E334CC"/>
    <w:rsid w:val="00E34AF0"/>
    <w:rsid w:val="00E40FF7"/>
    <w:rsid w:val="00E41CA8"/>
    <w:rsid w:val="00E42465"/>
    <w:rsid w:val="00E4632A"/>
    <w:rsid w:val="00E5007D"/>
    <w:rsid w:val="00E5257C"/>
    <w:rsid w:val="00E57637"/>
    <w:rsid w:val="00E57924"/>
    <w:rsid w:val="00E6064F"/>
    <w:rsid w:val="00E62068"/>
    <w:rsid w:val="00E627F5"/>
    <w:rsid w:val="00E62D7F"/>
    <w:rsid w:val="00E66E2D"/>
    <w:rsid w:val="00E72E3A"/>
    <w:rsid w:val="00E76F37"/>
    <w:rsid w:val="00E7758A"/>
    <w:rsid w:val="00E86FF3"/>
    <w:rsid w:val="00E91973"/>
    <w:rsid w:val="00E91EBD"/>
    <w:rsid w:val="00E926F7"/>
    <w:rsid w:val="00EA00A8"/>
    <w:rsid w:val="00EA2DED"/>
    <w:rsid w:val="00EA72CC"/>
    <w:rsid w:val="00EB3069"/>
    <w:rsid w:val="00EB5807"/>
    <w:rsid w:val="00EB68FD"/>
    <w:rsid w:val="00EC2CFC"/>
    <w:rsid w:val="00ED0F1E"/>
    <w:rsid w:val="00ED1349"/>
    <w:rsid w:val="00ED3278"/>
    <w:rsid w:val="00EE11AA"/>
    <w:rsid w:val="00EE2C33"/>
    <w:rsid w:val="00EE44CE"/>
    <w:rsid w:val="00F00C30"/>
    <w:rsid w:val="00F0219A"/>
    <w:rsid w:val="00F029AB"/>
    <w:rsid w:val="00F02A2C"/>
    <w:rsid w:val="00F03B33"/>
    <w:rsid w:val="00F03E28"/>
    <w:rsid w:val="00F0402A"/>
    <w:rsid w:val="00F07EDA"/>
    <w:rsid w:val="00F152D8"/>
    <w:rsid w:val="00F209C5"/>
    <w:rsid w:val="00F276A4"/>
    <w:rsid w:val="00F3268F"/>
    <w:rsid w:val="00F428A8"/>
    <w:rsid w:val="00F4541B"/>
    <w:rsid w:val="00F5331D"/>
    <w:rsid w:val="00F53FE4"/>
    <w:rsid w:val="00F54FF8"/>
    <w:rsid w:val="00F55B14"/>
    <w:rsid w:val="00F57F03"/>
    <w:rsid w:val="00F61E1A"/>
    <w:rsid w:val="00F636F3"/>
    <w:rsid w:val="00F64FFC"/>
    <w:rsid w:val="00F71193"/>
    <w:rsid w:val="00F7380D"/>
    <w:rsid w:val="00F77B88"/>
    <w:rsid w:val="00F84C54"/>
    <w:rsid w:val="00F85BEB"/>
    <w:rsid w:val="00F91382"/>
    <w:rsid w:val="00F913B2"/>
    <w:rsid w:val="00F92284"/>
    <w:rsid w:val="00F924C2"/>
    <w:rsid w:val="00F96147"/>
    <w:rsid w:val="00F96B56"/>
    <w:rsid w:val="00FA579B"/>
    <w:rsid w:val="00FA5ACE"/>
    <w:rsid w:val="00FB60A2"/>
    <w:rsid w:val="00FC1804"/>
    <w:rsid w:val="00FC208C"/>
    <w:rsid w:val="00FD0720"/>
    <w:rsid w:val="00FD1B94"/>
    <w:rsid w:val="00FD389E"/>
    <w:rsid w:val="00FD4836"/>
    <w:rsid w:val="00FD516D"/>
    <w:rsid w:val="00FD7E1D"/>
    <w:rsid w:val="00FE2221"/>
    <w:rsid w:val="00FE7485"/>
    <w:rsid w:val="00FF023E"/>
    <w:rsid w:val="00FF02CF"/>
    <w:rsid w:val="00FF16DD"/>
    <w:rsid w:val="00FF3102"/>
    <w:rsid w:val="00FF4565"/>
    <w:rsid w:val="00FF6253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1A"/>
    <w:pPr>
      <w:spacing w:after="3" w:line="288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title3">
    <w:name w:val="msotitle3"/>
    <w:rsid w:val="00544E1A"/>
    <w:pPr>
      <w:spacing w:after="0" w:line="240" w:lineRule="auto"/>
    </w:pPr>
    <w:rPr>
      <w:rFonts w:ascii="Arial" w:eastAsia="Times New Roman" w:hAnsi="Arial" w:cs="Arial"/>
      <w:b/>
      <w:bCs/>
      <w:color w:val="000000"/>
      <w:kern w:val="28"/>
      <w:sz w:val="32"/>
      <w:szCs w:val="32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1A"/>
    <w:pPr>
      <w:spacing w:after="3" w:line="288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title3">
    <w:name w:val="msotitle3"/>
    <w:rsid w:val="00544E1A"/>
    <w:pPr>
      <w:spacing w:after="0" w:line="240" w:lineRule="auto"/>
    </w:pPr>
    <w:rPr>
      <w:rFonts w:ascii="Arial" w:eastAsia="Times New Roman" w:hAnsi="Arial" w:cs="Arial"/>
      <w:b/>
      <w:bCs/>
      <w:color w:val="000000"/>
      <w:kern w:val="28"/>
      <w:sz w:val="32"/>
      <w:szCs w:val="32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2016-04-07T07:32:00Z</cp:lastPrinted>
  <dcterms:created xsi:type="dcterms:W3CDTF">2016-04-08T07:03:00Z</dcterms:created>
  <dcterms:modified xsi:type="dcterms:W3CDTF">2016-04-12T14:06:00Z</dcterms:modified>
</cp:coreProperties>
</file>