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9" w:rsidRDefault="00E70A39" w:rsidP="00E7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</w:p>
    <w:p w:rsidR="00E70A39" w:rsidRPr="00E70A39" w:rsidRDefault="00E70A39" w:rsidP="00E7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ПРИКАЗ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630B8" w:rsidRPr="00E70A3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63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029F9"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="00340BF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7D6D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340BF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</w:t>
      </w:r>
      <w:r w:rsidR="00E60C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BF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B630B8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E70A39" w:rsidRP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г. Белая Калитва</w:t>
      </w:r>
    </w:p>
    <w:p w:rsidR="007D6DA1" w:rsidRDefault="007D6DA1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340B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>питания</w:t>
      </w:r>
      <w:r w:rsidR="00340B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DA1" w:rsidRDefault="00E70A39" w:rsidP="0065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письм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Ростовской области от 30.04.2021 № 24/3.2-6600 «О недопущении сбоев при организации бесплатного питания обучающихся начальной школы с 11.05.2021 г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 xml:space="preserve">. и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>№ 24/3.2-6654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>от 30.04.2021 о необходимости проведения родительского контроля с 11 по 14.05.2021 г.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A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>с целью предоставления бесперебойного бесплатного горячего качественного питания для обучающихся 1-4 классов общеобразовательных организаций Белокалитвинского района,</w:t>
      </w:r>
    </w:p>
    <w:p w:rsidR="0065222D" w:rsidRDefault="0065222D" w:rsidP="00652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Default="00E70A39" w:rsidP="007D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65222D" w:rsidRDefault="0065222D" w:rsidP="00652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22D" w:rsidRPr="0065222D" w:rsidRDefault="0065222D" w:rsidP="00625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Ведущему специалисту Фил</w:t>
      </w:r>
      <w:r w:rsidRPr="0065222D">
        <w:rPr>
          <w:rFonts w:ascii="Times New Roman" w:hAnsi="Times New Roman" w:cs="Times New Roman"/>
          <w:sz w:val="28"/>
          <w:szCs w:val="28"/>
          <w:lang w:eastAsia="ru-RU"/>
        </w:rPr>
        <w:t>ипович Л.В.:</w:t>
      </w:r>
    </w:p>
    <w:p w:rsidR="0065222D" w:rsidRDefault="0065222D" w:rsidP="0062537A">
      <w:pPr>
        <w:pStyle w:val="a3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10.05.2021 г. провести мониторинг готовности пищеблоков и буфет-раздаточных к работе с 11.05.2021 г.;</w:t>
      </w:r>
    </w:p>
    <w:p w:rsidR="0062537A" w:rsidRDefault="0062537A" w:rsidP="0062537A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7A">
        <w:rPr>
          <w:rFonts w:ascii="Times New Roman" w:hAnsi="Times New Roman" w:cs="Times New Roman"/>
          <w:sz w:val="28"/>
          <w:szCs w:val="28"/>
          <w:lang w:eastAsia="ru-RU"/>
        </w:rPr>
        <w:t>ежедневно контролировать вопрос по бесперебойному обеспечению качественным бесплатн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горячим питанием обучающихся общеобразовательных организаций Белокалитвинского района;</w:t>
      </w:r>
    </w:p>
    <w:p w:rsidR="0062537A" w:rsidRDefault="0062537A" w:rsidP="0062537A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17.05.2021 г. до 12.00 предоставить в министерство образования Ростовской области информацию о результатах проведения родительского контроля;</w:t>
      </w:r>
    </w:p>
    <w:p w:rsidR="0062537A" w:rsidRDefault="0062537A" w:rsidP="0062537A">
      <w:pPr>
        <w:pStyle w:val="a3"/>
        <w:numPr>
          <w:ilvl w:val="1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7A">
        <w:rPr>
          <w:rFonts w:ascii="Times New Roman" w:hAnsi="Times New Roman" w:cs="Times New Roman"/>
          <w:sz w:val="28"/>
          <w:szCs w:val="28"/>
          <w:lang w:eastAsia="ru-RU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62537A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537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министерство образования Ростовской области </w:t>
      </w:r>
      <w:r w:rsidRPr="0062537A">
        <w:rPr>
          <w:rFonts w:ascii="Times New Roman" w:hAnsi="Times New Roman" w:cs="Times New Roman"/>
          <w:sz w:val="28"/>
          <w:szCs w:val="28"/>
          <w:lang w:eastAsia="ru-RU"/>
        </w:rPr>
        <w:t>об имеющихся, либо возможных сбоях в обеспечении бесплатным горячим питанием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537A" w:rsidRDefault="0062537A" w:rsidP="0062537A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проверить наличие на сайтах общеобразовательных организаций информации о проведении родительского контроля и его итогах.</w:t>
      </w:r>
    </w:p>
    <w:p w:rsidR="0065222D" w:rsidRPr="0062537A" w:rsidRDefault="0065222D" w:rsidP="0062537A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Руководителям общеобразовательных организаций: </w:t>
      </w:r>
    </w:p>
    <w:p w:rsidR="0065222D" w:rsidRPr="0065222D" w:rsidRDefault="0062537A" w:rsidP="0062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выходом с майских праздников 10.05.2021 г.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сообщить о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 персонала школьных пищеблоков и буфет-раздаточных  к работе с 11.05.2021 г. ведущему специалисту Филипович Л.В.; </w:t>
      </w:r>
    </w:p>
    <w:p w:rsidR="0065222D" w:rsidRPr="0065222D" w:rsidRDefault="0062537A" w:rsidP="0062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незамедлительно информировать Отдел образования об имеющихся, либо возможных сбоях в обеспечении бесплатным горячим питанием;</w:t>
      </w:r>
    </w:p>
    <w:p w:rsidR="0065222D" w:rsidRPr="0065222D" w:rsidRDefault="0062537A" w:rsidP="0062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5222D">
        <w:rPr>
          <w:rFonts w:ascii="Times New Roman" w:hAnsi="Times New Roman" w:cs="Times New Roman"/>
          <w:sz w:val="28"/>
          <w:szCs w:val="28"/>
          <w:lang w:eastAsia="ru-RU"/>
        </w:rPr>
        <w:t xml:space="preserve">.3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>ежедневно контролировать вопрос по бесперебойному обеспечению качественным бесплатным горячим питанием обучающихся начальной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537A" w:rsidRDefault="0062537A" w:rsidP="0062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 </w:t>
      </w:r>
      <w:r w:rsidRPr="0062537A">
        <w:rPr>
          <w:rFonts w:ascii="Times New Roman" w:hAnsi="Times New Roman" w:cs="Times New Roman"/>
          <w:sz w:val="28"/>
          <w:szCs w:val="28"/>
          <w:lang w:eastAsia="ru-RU"/>
        </w:rPr>
        <w:t>провести с 11 по 14.05.2021 г. родительский контроль;</w:t>
      </w:r>
    </w:p>
    <w:p w:rsidR="0065222D" w:rsidRPr="0065222D" w:rsidRDefault="0062537A" w:rsidP="0062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в работе Порядок доступа законных представителей обучающихся в помещения для приема пищи, утвержденный протоколом заседания Оперативного штаба  Министерства просвещения Российской Федерации по организации горячего питания от 23.04.2021 г. №ГД-34 /01пр., внести изменения в порядок проведения родительского контроля с учетом положения Порядка; </w:t>
      </w:r>
    </w:p>
    <w:p w:rsidR="0065222D" w:rsidRPr="0065222D" w:rsidRDefault="0062537A" w:rsidP="00652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протоколы, акты, фото и видео данного мероприятия  разместить на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>позднее 17.05.2021 г.;</w:t>
      </w:r>
    </w:p>
    <w:p w:rsidR="0065222D" w:rsidRDefault="0062537A" w:rsidP="00652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 </w:t>
      </w:r>
      <w:r w:rsidR="0065222D" w:rsidRPr="0065222D">
        <w:rPr>
          <w:rFonts w:ascii="Times New Roman" w:hAnsi="Times New Roman" w:cs="Times New Roman"/>
          <w:sz w:val="28"/>
          <w:szCs w:val="28"/>
          <w:lang w:eastAsia="ru-RU"/>
        </w:rPr>
        <w:t>отчет о проделанной работе предоставить в Отдел образования 14.05.2021 г. до 16.00 согласно приложению.</w:t>
      </w:r>
    </w:p>
    <w:p w:rsidR="0062537A" w:rsidRPr="0065222D" w:rsidRDefault="0062537A" w:rsidP="00652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2537A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данного приказа оставляю за собой.</w:t>
      </w:r>
    </w:p>
    <w:p w:rsidR="0065222D" w:rsidRPr="0065222D" w:rsidRDefault="0065222D" w:rsidP="00652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65222D" w:rsidP="006522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222D">
        <w:rPr>
          <w:rFonts w:ascii="Times New Roman" w:hAnsi="Times New Roman" w:cs="Times New Roman"/>
          <w:sz w:val="28"/>
          <w:szCs w:val="28"/>
          <w:lang w:eastAsia="ru-RU"/>
        </w:rPr>
        <w:t>Приложение на 6 листах.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0A39">
        <w:rPr>
          <w:rFonts w:ascii="Times New Roman" w:hAnsi="Times New Roman" w:cs="Times New Roman"/>
          <w:sz w:val="28"/>
          <w:szCs w:val="28"/>
          <w:lang w:eastAsia="ru-RU"/>
        </w:rPr>
        <w:t>Начальник Отдела  образования                               И.А. Кащеева</w:t>
      </w: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E70A39" w:rsidRDefault="00E70A39" w:rsidP="00E70A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A39" w:rsidRPr="003610C2" w:rsidRDefault="003610C2" w:rsidP="00E70A3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610C2">
        <w:rPr>
          <w:rFonts w:ascii="Times New Roman" w:hAnsi="Times New Roman" w:cs="Times New Roman"/>
          <w:lang w:eastAsia="ru-RU"/>
        </w:rPr>
        <w:t>Филипович Л.В.</w:t>
      </w:r>
    </w:p>
    <w:p w:rsidR="003610C2" w:rsidRPr="003610C2" w:rsidRDefault="003610C2" w:rsidP="00E70A39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3610C2">
        <w:rPr>
          <w:rFonts w:ascii="Times New Roman" w:hAnsi="Times New Roman" w:cs="Times New Roman"/>
          <w:lang w:eastAsia="ru-RU"/>
        </w:rPr>
        <w:t>8(86383)27045</w:t>
      </w:r>
    </w:p>
    <w:sectPr w:rsidR="003610C2" w:rsidRPr="0036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480"/>
    <w:multiLevelType w:val="multilevel"/>
    <w:tmpl w:val="7DF24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">
    <w:nsid w:val="0F1E2AAF"/>
    <w:multiLevelType w:val="multilevel"/>
    <w:tmpl w:val="8E26BF0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14" w:hanging="2160"/>
      </w:pPr>
      <w:rPr>
        <w:rFonts w:hint="default"/>
      </w:rPr>
    </w:lvl>
  </w:abstractNum>
  <w:abstractNum w:abstractNumId="2">
    <w:nsid w:val="36190C55"/>
    <w:multiLevelType w:val="multilevel"/>
    <w:tmpl w:val="3D1A98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50A34F85"/>
    <w:multiLevelType w:val="multilevel"/>
    <w:tmpl w:val="F05C8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72AF6CA7"/>
    <w:multiLevelType w:val="hybridMultilevel"/>
    <w:tmpl w:val="7736E75A"/>
    <w:lvl w:ilvl="0" w:tplc="A5CE61F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72D41DE"/>
    <w:multiLevelType w:val="hybridMultilevel"/>
    <w:tmpl w:val="9760E01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C2"/>
    <w:rsid w:val="000176A3"/>
    <w:rsid w:val="00025E59"/>
    <w:rsid w:val="0007402A"/>
    <w:rsid w:val="000E2F1E"/>
    <w:rsid w:val="00100382"/>
    <w:rsid w:val="001029F9"/>
    <w:rsid w:val="00160276"/>
    <w:rsid w:val="00163C96"/>
    <w:rsid w:val="001B61B2"/>
    <w:rsid w:val="00211C3A"/>
    <w:rsid w:val="00226BA7"/>
    <w:rsid w:val="00245668"/>
    <w:rsid w:val="00273A22"/>
    <w:rsid w:val="002B14C2"/>
    <w:rsid w:val="002B7C87"/>
    <w:rsid w:val="00340BF1"/>
    <w:rsid w:val="00355924"/>
    <w:rsid w:val="003610C2"/>
    <w:rsid w:val="003A3E68"/>
    <w:rsid w:val="003D65E5"/>
    <w:rsid w:val="004069C0"/>
    <w:rsid w:val="00407C50"/>
    <w:rsid w:val="004323F3"/>
    <w:rsid w:val="00491A22"/>
    <w:rsid w:val="004A4DD4"/>
    <w:rsid w:val="004E7D47"/>
    <w:rsid w:val="005938F6"/>
    <w:rsid w:val="005D2D65"/>
    <w:rsid w:val="005F4CC5"/>
    <w:rsid w:val="0062537A"/>
    <w:rsid w:val="0065222D"/>
    <w:rsid w:val="00712DDA"/>
    <w:rsid w:val="00746A31"/>
    <w:rsid w:val="0074794E"/>
    <w:rsid w:val="00753528"/>
    <w:rsid w:val="007A2EBF"/>
    <w:rsid w:val="007D6DA1"/>
    <w:rsid w:val="00804C8E"/>
    <w:rsid w:val="008104D3"/>
    <w:rsid w:val="008204EC"/>
    <w:rsid w:val="008C21A8"/>
    <w:rsid w:val="008E1EF5"/>
    <w:rsid w:val="008E3926"/>
    <w:rsid w:val="00905CAF"/>
    <w:rsid w:val="00952425"/>
    <w:rsid w:val="009869A3"/>
    <w:rsid w:val="009C1826"/>
    <w:rsid w:val="00B22098"/>
    <w:rsid w:val="00B375D4"/>
    <w:rsid w:val="00B53286"/>
    <w:rsid w:val="00B630B8"/>
    <w:rsid w:val="00BB0FBD"/>
    <w:rsid w:val="00BB56F8"/>
    <w:rsid w:val="00BE0B45"/>
    <w:rsid w:val="00C21C91"/>
    <w:rsid w:val="00C25317"/>
    <w:rsid w:val="00C95F42"/>
    <w:rsid w:val="00CC67A2"/>
    <w:rsid w:val="00CD727B"/>
    <w:rsid w:val="00D32317"/>
    <w:rsid w:val="00D57C57"/>
    <w:rsid w:val="00D61835"/>
    <w:rsid w:val="00D978B0"/>
    <w:rsid w:val="00DA4A2F"/>
    <w:rsid w:val="00DA4E87"/>
    <w:rsid w:val="00DB25BB"/>
    <w:rsid w:val="00E15748"/>
    <w:rsid w:val="00E3647C"/>
    <w:rsid w:val="00E55A03"/>
    <w:rsid w:val="00E60CEA"/>
    <w:rsid w:val="00E70A39"/>
    <w:rsid w:val="00E9061E"/>
    <w:rsid w:val="00EA5F48"/>
    <w:rsid w:val="00EE5180"/>
    <w:rsid w:val="00F73FC1"/>
    <w:rsid w:val="00FC5FDB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Кащеева</dc:creator>
  <cp:lastModifiedBy>user</cp:lastModifiedBy>
  <cp:revision>61</cp:revision>
  <cp:lastPrinted>2021-02-16T11:10:00Z</cp:lastPrinted>
  <dcterms:created xsi:type="dcterms:W3CDTF">2019-08-19T11:05:00Z</dcterms:created>
  <dcterms:modified xsi:type="dcterms:W3CDTF">2021-05-12T13:50:00Z</dcterms:modified>
</cp:coreProperties>
</file>