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40" w:rsidRDefault="00BD1940" w:rsidP="00BD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40">
        <w:rPr>
          <w:rFonts w:ascii="Times New Roman" w:hAnsi="Times New Roman" w:cs="Times New Roman"/>
          <w:b/>
          <w:sz w:val="28"/>
          <w:szCs w:val="28"/>
        </w:rPr>
        <w:t>Критерии эффективности и результативности</w:t>
      </w:r>
    </w:p>
    <w:p w:rsidR="00BD1940" w:rsidRPr="00BD1940" w:rsidRDefault="00BD1940" w:rsidP="00BD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37F" w:rsidRPr="00BD1940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BD1940">
        <w:rPr>
          <w:rFonts w:ascii="Times New Roman" w:hAnsi="Times New Roman" w:cs="Times New Roman"/>
          <w:b/>
          <w:sz w:val="28"/>
          <w:szCs w:val="28"/>
        </w:rPr>
        <w:t xml:space="preserve"> по родите</w:t>
      </w:r>
      <w:bookmarkStart w:id="0" w:name="_GoBack"/>
      <w:bookmarkEnd w:id="0"/>
      <w:r w:rsidRPr="00BD1940">
        <w:rPr>
          <w:rFonts w:ascii="Times New Roman" w:hAnsi="Times New Roman" w:cs="Times New Roman"/>
          <w:b/>
          <w:sz w:val="28"/>
          <w:szCs w:val="28"/>
        </w:rPr>
        <w:t>льскому всеобучу</w:t>
      </w:r>
    </w:p>
    <w:p w:rsidR="00BD1940" w:rsidRPr="00BD1940" w:rsidRDefault="00BD1940" w:rsidP="00BD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40">
        <w:rPr>
          <w:rFonts w:ascii="Times New Roman" w:hAnsi="Times New Roman" w:cs="Times New Roman"/>
          <w:b/>
          <w:sz w:val="28"/>
          <w:szCs w:val="28"/>
        </w:rPr>
        <w:t>за I</w:t>
      </w:r>
      <w:r w:rsidR="007051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1940">
        <w:rPr>
          <w:rFonts w:ascii="Times New Roman" w:hAnsi="Times New Roman" w:cs="Times New Roman"/>
          <w:b/>
          <w:sz w:val="28"/>
          <w:szCs w:val="28"/>
        </w:rPr>
        <w:t xml:space="preserve"> полугодие 2020</w:t>
      </w:r>
      <w:r w:rsidR="00705107" w:rsidRPr="00705107">
        <w:rPr>
          <w:rFonts w:ascii="Times New Roman" w:hAnsi="Times New Roman" w:cs="Times New Roman"/>
          <w:b/>
          <w:sz w:val="28"/>
          <w:szCs w:val="28"/>
        </w:rPr>
        <w:t>-2021</w:t>
      </w:r>
      <w:r w:rsidRPr="00BD194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637F" w:rsidRPr="00BD1940" w:rsidRDefault="00BD1940" w:rsidP="00BD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4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BD1940">
        <w:rPr>
          <w:rFonts w:ascii="Times New Roman" w:hAnsi="Times New Roman" w:cs="Times New Roman"/>
          <w:b/>
          <w:sz w:val="28"/>
          <w:szCs w:val="28"/>
        </w:rPr>
        <w:t>Насонт</w:t>
      </w:r>
      <w:r w:rsidR="00705107">
        <w:rPr>
          <w:rFonts w:ascii="Times New Roman" w:hAnsi="Times New Roman" w:cs="Times New Roman"/>
          <w:b/>
          <w:sz w:val="28"/>
          <w:szCs w:val="28"/>
        </w:rPr>
        <w:t>ов</w:t>
      </w:r>
      <w:r w:rsidRPr="00BD1940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BD1940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BD1940" w:rsidRPr="00BD1940" w:rsidRDefault="00BD1940" w:rsidP="00BD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04"/>
        <w:gridCol w:w="2097"/>
      </w:tblGrid>
      <w:tr w:rsidR="00F95DC5" w:rsidTr="00BD1940">
        <w:trPr>
          <w:trHeight w:val="1818"/>
        </w:trPr>
        <w:tc>
          <w:tcPr>
            <w:tcW w:w="1809" w:type="dxa"/>
          </w:tcPr>
          <w:p w:rsidR="00F95DC5" w:rsidRDefault="00F95DC5" w:rsidP="00BD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F95DC5" w:rsidRPr="00705107" w:rsidRDefault="00F95DC5" w:rsidP="00E763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07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2097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rPr>
                <w:rFonts w:ascii="Calibri" w:eastAsia="Calibri" w:hAnsi="Calibri" w:cs="Times New Roman"/>
              </w:rPr>
            </w:pPr>
            <w:r w:rsidRPr="00705107">
              <w:rPr>
                <w:rFonts w:ascii="Calibri" w:eastAsia="Calibri" w:hAnsi="Calibri" w:cs="Times New Roman"/>
              </w:rPr>
              <w:t xml:space="preserve"> «Воспитание без насилия: методы и приемы ненасильственной педагогики».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rPr>
                <w:rFonts w:ascii="Calibri" w:eastAsia="Calibri" w:hAnsi="Calibri" w:cs="Times New Roman"/>
              </w:rPr>
            </w:pPr>
            <w:r w:rsidRPr="00705107">
              <w:rPr>
                <w:rFonts w:ascii="Calibri" w:eastAsia="Calibri" w:hAnsi="Calibri" w:cs="Times New Roman"/>
              </w:rPr>
              <w:t xml:space="preserve"> «Цифровое воспитание или </w:t>
            </w:r>
            <w:proofErr w:type="spellStart"/>
            <w:r w:rsidRPr="00705107">
              <w:rPr>
                <w:rFonts w:ascii="Calibri" w:eastAsia="Calibri" w:hAnsi="Calibri" w:cs="Times New Roman"/>
              </w:rPr>
              <w:t>кибербезопасность</w:t>
            </w:r>
            <w:proofErr w:type="spellEnd"/>
            <w:r w:rsidRPr="00705107">
              <w:rPr>
                <w:rFonts w:ascii="Calibri" w:eastAsia="Calibri" w:hAnsi="Calibri" w:cs="Times New Roman"/>
              </w:rPr>
              <w:t xml:space="preserve"> ребенка в современном мире».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rPr>
                <w:rFonts w:ascii="Calibri" w:eastAsia="Calibri" w:hAnsi="Calibri" w:cs="Times New Roman"/>
              </w:rPr>
            </w:pPr>
            <w:r w:rsidRPr="00705107">
              <w:rPr>
                <w:rFonts w:ascii="Calibri" w:eastAsia="Calibri" w:hAnsi="Calibri" w:cs="Times New Roman"/>
              </w:rPr>
              <w:t>«Формирование половой идентичности у ребенка в семье».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rPr>
                <w:rFonts w:ascii="Calibri" w:eastAsia="Calibri" w:hAnsi="Calibri" w:cs="Times New Roman"/>
              </w:rPr>
            </w:pPr>
            <w:r w:rsidRPr="00705107">
              <w:rPr>
                <w:rFonts w:ascii="Calibri" w:eastAsia="Calibri" w:hAnsi="Calibri" w:cs="Times New Roman"/>
              </w:rPr>
              <w:t>«Компьютер в жизни школьника: влияние на развитие ребенка».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«Безопасность младшего школьника в семье и окружающей среде». 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« Возрастные закономерности и особенности </w:t>
            </w:r>
            <w:proofErr w:type="spellStart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психосексуального</w:t>
            </w:r>
            <w:proofErr w:type="spellEnd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развития современного ребенка».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 </w:t>
            </w:r>
            <w:proofErr w:type="spellStart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Киберзависимость</w:t>
            </w:r>
            <w:proofErr w:type="spellEnd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, ее проявления и последствия».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«Начало полового созревания подростков  и его влияние на психику».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"Как относиться к детским влюбленностям?"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«Как оказать поддержку подростку в кризисной ситуации». </w:t>
            </w:r>
          </w:p>
        </w:tc>
        <w:tc>
          <w:tcPr>
            <w:tcW w:w="2097" w:type="dxa"/>
          </w:tcPr>
          <w:p w:rsidR="00BD1940" w:rsidRDefault="00BD1940" w:rsidP="00BD19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62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D1940" w:rsidRPr="00705107" w:rsidRDefault="00BD1940" w:rsidP="00BD1940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proofErr w:type="spellStart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Кибербуллинг</w:t>
            </w:r>
            <w:proofErr w:type="spellEnd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2097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D1940" w:rsidRPr="00705107" w:rsidRDefault="00BD1940" w:rsidP="00BD1940">
            <w:pPr>
              <w:shd w:val="clear" w:color="auto" w:fill="FFFFFF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«Нежелательное сексуальное внимание в сети Интернет, </w:t>
            </w:r>
            <w:proofErr w:type="spellStart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секстинг</w:t>
            </w:r>
            <w:proofErr w:type="spellEnd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».</w:t>
            </w:r>
          </w:p>
        </w:tc>
        <w:tc>
          <w:tcPr>
            <w:tcW w:w="2097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«Возраст первой любви».</w:t>
            </w:r>
          </w:p>
        </w:tc>
        <w:tc>
          <w:tcPr>
            <w:tcW w:w="2097" w:type="dxa"/>
          </w:tcPr>
          <w:p w:rsidR="00BD1940" w:rsidRDefault="00BD1940" w:rsidP="0048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«Правовое положение ребёнка в семейном праве. Права и обязанности несовершеннолетних детей и подростков».</w:t>
            </w:r>
          </w:p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Start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екомендуется проведение занятия с привлечением специалистов)</w:t>
            </w:r>
          </w:p>
        </w:tc>
        <w:tc>
          <w:tcPr>
            <w:tcW w:w="2097" w:type="dxa"/>
          </w:tcPr>
          <w:p w:rsidR="00BD1940" w:rsidRDefault="00BD1940" w:rsidP="0048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3. 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2097" w:type="dxa"/>
          </w:tcPr>
          <w:p w:rsidR="00BD1940" w:rsidRDefault="00BD1940" w:rsidP="0048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</w:tr>
      <w:tr w:rsidR="00BD1940" w:rsidTr="00BD1940">
        <w:trPr>
          <w:trHeight w:val="356"/>
        </w:trPr>
        <w:tc>
          <w:tcPr>
            <w:tcW w:w="1809" w:type="dxa"/>
          </w:tcPr>
          <w:p w:rsidR="00BD1940" w:rsidRDefault="00BD194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D1940" w:rsidRPr="00705107" w:rsidRDefault="00BD1940" w:rsidP="00480CE8">
            <w:pPr>
              <w:shd w:val="clear" w:color="auto" w:fill="FFFFFF"/>
              <w:ind w:left="120"/>
              <w:outlineLvl w:val="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7">
              <w:rPr>
                <w:rFonts w:ascii="Calibri" w:eastAsia="Times New Roman" w:hAnsi="Calibri" w:cs="Times New Roman"/>
                <w:color w:val="000000"/>
                <w:lang w:eastAsia="ru-RU"/>
              </w:rPr>
              <w:t>4. «Как помочь подростку адаптироваться к новым жизненным условиям».</w:t>
            </w:r>
          </w:p>
        </w:tc>
        <w:tc>
          <w:tcPr>
            <w:tcW w:w="2097" w:type="dxa"/>
          </w:tcPr>
          <w:p w:rsidR="00BD1940" w:rsidRDefault="00BD1940" w:rsidP="0048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</w:tr>
    </w:tbl>
    <w:p w:rsidR="003D5166" w:rsidRDefault="003D5166" w:rsidP="00BD19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1422D" w:rsidRPr="004A11D5" w:rsidRDefault="0031422D" w:rsidP="00BD19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школы                                                           Л.Л. Быкадорова </w:t>
      </w:r>
    </w:p>
    <w:sectPr w:rsidR="0031422D" w:rsidRPr="004A11D5" w:rsidSect="00BD19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92557"/>
    <w:rsid w:val="000E1BC7"/>
    <w:rsid w:val="00101BEE"/>
    <w:rsid w:val="00170F24"/>
    <w:rsid w:val="001744F7"/>
    <w:rsid w:val="0024436A"/>
    <w:rsid w:val="002B35DD"/>
    <w:rsid w:val="0030355F"/>
    <w:rsid w:val="0031422D"/>
    <w:rsid w:val="0037271A"/>
    <w:rsid w:val="00396DE9"/>
    <w:rsid w:val="003D5166"/>
    <w:rsid w:val="004A11D5"/>
    <w:rsid w:val="004D2D68"/>
    <w:rsid w:val="004E637F"/>
    <w:rsid w:val="005B7AB2"/>
    <w:rsid w:val="00705107"/>
    <w:rsid w:val="00733B4E"/>
    <w:rsid w:val="00807523"/>
    <w:rsid w:val="00A34F79"/>
    <w:rsid w:val="00B33AB6"/>
    <w:rsid w:val="00B41CF6"/>
    <w:rsid w:val="00BD1940"/>
    <w:rsid w:val="00C00410"/>
    <w:rsid w:val="00E06F55"/>
    <w:rsid w:val="00E33715"/>
    <w:rsid w:val="00E7631B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24</cp:revision>
  <cp:lastPrinted>2019-11-05T09:11:00Z</cp:lastPrinted>
  <dcterms:created xsi:type="dcterms:W3CDTF">2019-11-01T07:56:00Z</dcterms:created>
  <dcterms:modified xsi:type="dcterms:W3CDTF">2021-05-04T12:00:00Z</dcterms:modified>
</cp:coreProperties>
</file>