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39" w:rsidRDefault="00E70A39" w:rsidP="00E70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</w:t>
      </w:r>
    </w:p>
    <w:p w:rsidR="00E70A39" w:rsidRPr="00E70A39" w:rsidRDefault="00E70A39" w:rsidP="00E70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БЕЛОКАЛИТВИНСКОГО РАЙОНА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ПРИКАЗ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     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D6DA1">
        <w:rPr>
          <w:rFonts w:ascii="Times New Roman" w:hAnsi="Times New Roman" w:cs="Times New Roman"/>
          <w:sz w:val="28"/>
          <w:szCs w:val="28"/>
          <w:lang w:eastAsia="ru-RU"/>
        </w:rPr>
        <w:t>05.10.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2020 г.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№ </w:t>
      </w:r>
      <w:r w:rsidR="00E6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6DA1">
        <w:rPr>
          <w:rFonts w:ascii="Times New Roman" w:hAnsi="Times New Roman" w:cs="Times New Roman"/>
          <w:sz w:val="28"/>
          <w:szCs w:val="28"/>
          <w:lang w:eastAsia="ru-RU"/>
        </w:rPr>
        <w:t>530</w:t>
      </w:r>
    </w:p>
    <w:p w:rsidR="00E70A39" w:rsidRPr="00E70A39" w:rsidRDefault="00E70A39" w:rsidP="007D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г. Белая Калитва</w:t>
      </w:r>
    </w:p>
    <w:p w:rsidR="007D6DA1" w:rsidRDefault="007D6DA1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бесплатного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питания обучающимся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1-4 классов 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муниципальных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бюджетных общеобразовательных организациях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Белокалитвинского района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60C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 №273-ФЗ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от 26.02.2020 г. п.1 «б» Указа Президента Российской Федерации от 05.05.1992 № 431 «О мерах по социальной поддержке многодетных семей», </w:t>
      </w:r>
      <w:r w:rsidR="00905CA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остановлением Правительства РФ от 20.06.2020 г. № 900 "О внесении изменений в государственную программу Российской Фед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ерации "Развитие образования", </w:t>
      </w:r>
      <w:r w:rsidR="00905CA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аспоряжением Правительства Ростовской области от 27.08.2020 г.  № 680  «О распределении субсидий на организацию горячего питания обучающихся, получающих  начальное общее образование в муниципальных образовательных организация Ростовской области», </w:t>
      </w:r>
      <w:r w:rsidR="00905CA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Ростовской области  от 07.09.2020 </w:t>
      </w:r>
      <w:r w:rsidR="00E6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Ростовской области от 17.10.2018 г № 646 », постановлением Администрации Белокалитвинского района от 05.08.2019  № 1233 «Об организации предоставления бесплатного питания обучающимся в муниципальных бюджетных общеобразовательных организациях Белокалитвинского района»,  постановление Администрации Белокалитвинского района от </w:t>
      </w:r>
      <w:r w:rsidR="00E60CEA">
        <w:rPr>
          <w:rFonts w:ascii="Times New Roman" w:hAnsi="Times New Roman" w:cs="Times New Roman"/>
          <w:sz w:val="28"/>
          <w:szCs w:val="28"/>
          <w:lang w:eastAsia="ru-RU"/>
        </w:rPr>
        <w:t xml:space="preserve">25.09.2020 г. 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E60CEA">
        <w:rPr>
          <w:rFonts w:ascii="Times New Roman" w:hAnsi="Times New Roman" w:cs="Times New Roman"/>
          <w:sz w:val="28"/>
          <w:szCs w:val="28"/>
          <w:lang w:eastAsia="ru-RU"/>
        </w:rPr>
        <w:t xml:space="preserve">1515 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«Об организации бесплатного питания обучающихся в муниципальных бюджетных образовательных организациях Белокалитвинского района»  в целях социальной защищенности и организации бесплатного горячего питания обучающихся в муниципальных бюджетных общеобразовательных организациях Белокалитвинского района,</w:t>
      </w:r>
    </w:p>
    <w:p w:rsidR="007D6DA1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E70A39" w:rsidRDefault="00E70A39" w:rsidP="007D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7D6DA1" w:rsidRPr="00E70A39" w:rsidRDefault="007D6DA1" w:rsidP="007D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Ведущему специалисту Отдела образования Филипович Л.В.: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Довести настоящий приказ до сведения руководителей общеобразовательных организаций.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1.2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Сформировать банк данных обучающихся для осуществления последующего мониторинга: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05CAF">
        <w:rPr>
          <w:rFonts w:ascii="Times New Roman" w:hAnsi="Times New Roman" w:cs="Times New Roman"/>
          <w:sz w:val="28"/>
          <w:szCs w:val="28"/>
          <w:lang w:eastAsia="ru-RU"/>
        </w:rPr>
        <w:t xml:space="preserve"> общее 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количество обучающихся 1-4 класс</w:t>
      </w:r>
      <w:r w:rsidR="00D57C5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905CAF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образовательных учреж</w:t>
      </w:r>
      <w:r w:rsidR="00160276">
        <w:rPr>
          <w:rFonts w:ascii="Times New Roman" w:hAnsi="Times New Roman" w:cs="Times New Roman"/>
          <w:sz w:val="28"/>
          <w:szCs w:val="28"/>
          <w:lang w:eastAsia="ru-RU"/>
        </w:rPr>
        <w:t>дениях Белокалитвинского района;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-количество обучающихся </w:t>
      </w:r>
      <w:r w:rsidR="00905CAF">
        <w:rPr>
          <w:rFonts w:ascii="Times New Roman" w:hAnsi="Times New Roman" w:cs="Times New Roman"/>
          <w:sz w:val="28"/>
          <w:szCs w:val="28"/>
          <w:lang w:eastAsia="ru-RU"/>
        </w:rPr>
        <w:t xml:space="preserve">1-4 классов 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в I смену;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-количество обучающихся </w:t>
      </w:r>
      <w:r w:rsidR="00905CAF" w:rsidRPr="00905CAF">
        <w:rPr>
          <w:rFonts w:ascii="Times New Roman" w:hAnsi="Times New Roman" w:cs="Times New Roman"/>
          <w:sz w:val="28"/>
          <w:szCs w:val="28"/>
          <w:lang w:eastAsia="ru-RU"/>
        </w:rPr>
        <w:t xml:space="preserve">1-4 классов 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во II смену;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-количество </w:t>
      </w:r>
      <w:r w:rsidR="00D57C57" w:rsidRPr="00D57C57">
        <w:rPr>
          <w:rFonts w:ascii="Times New Roman" w:hAnsi="Times New Roman" w:cs="Times New Roman"/>
          <w:sz w:val="28"/>
          <w:szCs w:val="28"/>
          <w:lang w:eastAsia="ru-RU"/>
        </w:rPr>
        <w:t>обучающихся 1-4 классов</w:t>
      </w:r>
      <w:r w:rsidR="00D57C57">
        <w:rPr>
          <w:rFonts w:ascii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, получающих питание во второй раз;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1.3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>формировать базу данных по каждому образовательному учреждению по показателям мониторинга: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-количество посадочных мест в обеденном зале;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-количество пищеблоков (столовые, 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>буфеты-раздаточные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-соответствие меню положениям МР 2.4-0179-20;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-наличие родительского контроля;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-информация  по выполнению контрактных обязательств о качестве и безопасности поставляемых пищевых продуктов;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-удовлетворённость питанием обучающихся и родителей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П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>редоставлять в министерство общего и профессионального образования Ростовской области отчет об организации питания обучающихся общеобразовательных организаций.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Руководителям общеобразовательных организаций:</w:t>
      </w:r>
    </w:p>
    <w:p w:rsidR="00905CAF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2.1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О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беспечить с 01.09.2020 года  </w:t>
      </w:r>
      <w:r w:rsidR="001B61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1-4 классов  муниципальных бюджетных образовательных организаци</w:t>
      </w:r>
      <w:r w:rsidR="001B61B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 одноразов</w:t>
      </w:r>
      <w:r w:rsidR="001B61B2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питани</w:t>
      </w:r>
      <w:r w:rsidR="001B61B2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 Федерального и регионального  бюджета из расчета 54,99 рублей в день на одного ребенка </w:t>
      </w:r>
    </w:p>
    <w:p w:rsidR="00E70A39" w:rsidRPr="00E70A39" w:rsidRDefault="00905CAF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беспечить с 01.09.2020 г.</w:t>
      </w:r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дополнительное  питание обучающихся 1-4 кл</w:t>
      </w:r>
      <w:r>
        <w:rPr>
          <w:rFonts w:ascii="Times New Roman" w:hAnsi="Times New Roman" w:cs="Times New Roman"/>
          <w:sz w:val="28"/>
          <w:szCs w:val="28"/>
          <w:lang w:eastAsia="ru-RU"/>
        </w:rPr>
        <w:t>ассов</w:t>
      </w:r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за счет средств местного бюджета из расчета 20 рублей в день на одного ребенка.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05CAF">
        <w:rPr>
          <w:rFonts w:ascii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П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>редставлять в Отдел образования информацию об организации питания ежемесячно 1 числа за прошедший месяц.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05CAF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П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>роизвести 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 закупку услуг, заключить договоры с организациями общественного питания или индивидуальными предпринимателями, осуществляющими данный вид деятельности.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05CAF">
        <w:rPr>
          <w:rFonts w:ascii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П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>редоставить в соответствии с требованиями СанПиН 2.4.5.2409-08 производственные помещения для хранения и приготовления пищи, обеспечить их надлежащее содержание и предоставление коммунальных услуг (водоснабжение, водоотведение,  энергоснабжение, вывоз мусора), организовать помещения для приема пищи обучающимися.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05CAF"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У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>твердить приказом по школе режим работы столовой, время перемен для приема пищи, график питания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5CAF">
        <w:rPr>
          <w:rFonts w:ascii="Times New Roman" w:hAnsi="Times New Roman" w:cs="Times New Roman"/>
          <w:sz w:val="28"/>
          <w:szCs w:val="28"/>
          <w:lang w:eastAsia="ru-RU"/>
        </w:rPr>
        <w:t>в соответствии с рекомендациями по организации питания учащихся 1-4 классов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05CAF">
        <w:rPr>
          <w:rFonts w:ascii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оздать бракеражную комиссию, возложить </w:t>
      </w:r>
      <w:r w:rsidR="00C25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 за контроль качества приготовленной пищи.</w:t>
      </w:r>
    </w:p>
    <w:p w:rsidR="00905CAF" w:rsidRPr="00E70A39" w:rsidRDefault="00905CAF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    Ежедневно осуществлять строгий учет  посещаемости обучающихся 1-4 классов и вести соответствующий табель учета посещаемости.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Н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азначить ответственное лицо </w:t>
      </w:r>
      <w:r w:rsidR="00905C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и возложить контроль за организаци</w:t>
      </w:r>
      <w:r w:rsidR="00DA4A2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питания </w:t>
      </w:r>
      <w:r w:rsidR="00905CAF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1-4 классов, 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контроль массы блюд, соответствия выданных блюд утвержденному меню и массе порций</w:t>
      </w:r>
      <w:r w:rsidR="008E1E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2.10</w:t>
      </w:r>
      <w:proofErr w:type="gramStart"/>
      <w:r w:rsidR="008E1EF5">
        <w:rPr>
          <w:rFonts w:ascii="Times New Roman" w:hAnsi="Times New Roman" w:cs="Times New Roman"/>
          <w:sz w:val="28"/>
          <w:szCs w:val="28"/>
          <w:lang w:eastAsia="ru-RU"/>
        </w:rPr>
        <w:t xml:space="preserve">   Е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женедельно предоставлять мониторинг питания учащихся 1-4 классов в </w:t>
      </w:r>
      <w:r w:rsidR="008E1E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тдел образования согласно приложению. (</w:t>
      </w:r>
      <w:r w:rsidR="00DA4A2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риложение 1)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2.11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О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>существлять</w:t>
      </w:r>
      <w:r w:rsidR="008E1EF5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персональный 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целевым использованием выделенных средств.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Директору муниципального автономного учреждения «Центр бухгалтерского обслуживания учреждений образования Белокалитвинского района» </w:t>
      </w:r>
      <w:proofErr w:type="spell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>Волоховой</w:t>
      </w:r>
      <w:proofErr w:type="spell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Н.В. производить своевременный расчёт с поставщиками услуг по организации питания на основе документов, представленных руководителями общеобразовательных организаций.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Приказ вступает в силу с 01.09.20</w:t>
      </w:r>
      <w:r w:rsidR="00D521C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Контроль исполнения данного приказа оставляю за собой. 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Начальник Отдела  образования                               И.А. Кащеева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EF5" w:rsidRDefault="008E1EF5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EF5" w:rsidRDefault="008E1EF5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EF5" w:rsidRDefault="008E1EF5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6DA1" w:rsidRDefault="00E70A39" w:rsidP="007D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ОТДЕЛ ОБРАЗОВАНИЯ АДМИНИСТРАЦИИ</w:t>
      </w:r>
    </w:p>
    <w:p w:rsidR="00E70A39" w:rsidRPr="00E70A39" w:rsidRDefault="00E70A39" w:rsidP="007D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БЕЛОКАЛИТВИНСКОГО РАЙОНА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ПРИКАЗ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       от </w:t>
      </w:r>
      <w:r w:rsidR="002B7C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6DA1">
        <w:rPr>
          <w:rFonts w:ascii="Times New Roman" w:hAnsi="Times New Roman" w:cs="Times New Roman"/>
          <w:sz w:val="28"/>
          <w:szCs w:val="28"/>
          <w:lang w:eastAsia="ru-RU"/>
        </w:rPr>
        <w:t>05.10.</w:t>
      </w:r>
      <w:r w:rsidR="002B7C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2020 г.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№ </w:t>
      </w:r>
      <w:r w:rsidR="007D6DA1">
        <w:rPr>
          <w:rFonts w:ascii="Times New Roman" w:hAnsi="Times New Roman" w:cs="Times New Roman"/>
          <w:sz w:val="28"/>
          <w:szCs w:val="28"/>
          <w:lang w:eastAsia="ru-RU"/>
        </w:rPr>
        <w:t>531</w:t>
      </w:r>
      <w:r w:rsidR="002B7C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0A39" w:rsidRDefault="00E70A39" w:rsidP="007D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г. Белая Калитва</w:t>
      </w:r>
    </w:p>
    <w:p w:rsidR="007D6DA1" w:rsidRPr="00E70A39" w:rsidRDefault="007D6DA1" w:rsidP="007D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 Об организации предоставления бесплатного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питания 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2B7C87">
        <w:rPr>
          <w:rFonts w:ascii="Times New Roman" w:hAnsi="Times New Roman" w:cs="Times New Roman"/>
          <w:sz w:val="28"/>
          <w:szCs w:val="28"/>
          <w:lang w:eastAsia="ru-RU"/>
        </w:rPr>
        <w:t xml:space="preserve"> 5-11 классов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муниципальных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общеобразовательных 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Белокалитвинского района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Default="00E70A39" w:rsidP="007D6D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29.12.2012 №273-ФЗ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от 26.02.2020 г. п.1 «б» Указа Президента Российской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от 05.05.1992 № 431 «О мерах по социальной поддержке многодетных семей»,   Областным законом от 07.12.1998 № 17-ЗС «О прожиточном минимуме в Ростовской области»,  постановлением Администрации Белокалитвинского района от 05.08.2019  № 1233 «Об организации предоставления бесплатного питания обучающимся в муниципальных бюджетных общеобразовательных организациях Белокалитвинского района»,  </w:t>
      </w:r>
      <w:r w:rsidR="00E60CEA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Белокалитвинского района от </w:t>
      </w:r>
      <w:r w:rsidR="00E60CEA">
        <w:rPr>
          <w:rFonts w:ascii="Times New Roman" w:hAnsi="Times New Roman" w:cs="Times New Roman"/>
          <w:sz w:val="28"/>
          <w:szCs w:val="28"/>
          <w:lang w:eastAsia="ru-RU"/>
        </w:rPr>
        <w:t xml:space="preserve">25.09.2020 г. </w:t>
      </w:r>
      <w:r w:rsidR="00E60CEA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E60CEA">
        <w:rPr>
          <w:rFonts w:ascii="Times New Roman" w:hAnsi="Times New Roman" w:cs="Times New Roman"/>
          <w:sz w:val="28"/>
          <w:szCs w:val="28"/>
          <w:lang w:eastAsia="ru-RU"/>
        </w:rPr>
        <w:t xml:space="preserve">1515 </w:t>
      </w:r>
      <w:r w:rsidR="00E60CEA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«Об организации бесплатного питания обучающихся в муниципальных бюджетных образовательных организациях</w:t>
      </w:r>
      <w:proofErr w:type="gramEnd"/>
      <w:r w:rsidR="00E60CEA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Белокалитвинского района»</w:t>
      </w:r>
      <w:r w:rsidR="00E6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в целях социальной защищенности и организации бесплатного горячего питания обучающихся в муниципальных бюджетных общеобразовательных организациях Белокалитвинского района,</w:t>
      </w:r>
    </w:p>
    <w:p w:rsidR="007D6DA1" w:rsidRPr="00E70A39" w:rsidRDefault="007D6DA1" w:rsidP="007D6D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ПРИКАЗЫВАЮ: </w:t>
      </w:r>
    </w:p>
    <w:p w:rsidR="007D6DA1" w:rsidRPr="00E70A39" w:rsidRDefault="007D6DA1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Ведущему специалисту Отдела образования Филипович Л.В.: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Д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>овести настоящий приказ до сведения руководителей общеобразовательных организаций.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1.2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>формировать банк данных обучающихся для осуществления последующего мониторинга: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4C8E">
        <w:rPr>
          <w:rFonts w:ascii="Times New Roman" w:hAnsi="Times New Roman" w:cs="Times New Roman"/>
          <w:sz w:val="28"/>
          <w:szCs w:val="28"/>
          <w:lang w:eastAsia="ru-RU"/>
        </w:rPr>
        <w:t xml:space="preserve">общее 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количество обучающихся в 5-11 классах</w:t>
      </w:r>
      <w:r w:rsidR="00804C8E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образовательных учреждениях Белокалитвинского района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-количество обучающихся</w:t>
      </w:r>
      <w:r w:rsidR="00804C8E">
        <w:rPr>
          <w:rFonts w:ascii="Times New Roman" w:hAnsi="Times New Roman" w:cs="Times New Roman"/>
          <w:sz w:val="28"/>
          <w:szCs w:val="28"/>
          <w:lang w:eastAsia="ru-RU"/>
        </w:rPr>
        <w:t xml:space="preserve"> 5-11 классов 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в I смену;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-количество обучающихся </w:t>
      </w:r>
      <w:r w:rsidR="00804C8E" w:rsidRPr="00804C8E">
        <w:rPr>
          <w:rFonts w:ascii="Times New Roman" w:hAnsi="Times New Roman" w:cs="Times New Roman"/>
          <w:sz w:val="28"/>
          <w:szCs w:val="28"/>
          <w:lang w:eastAsia="ru-RU"/>
        </w:rPr>
        <w:t xml:space="preserve">5-11 классов 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во II смену;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-количество</w:t>
      </w:r>
      <w:r w:rsidR="00DA4A2F" w:rsidRPr="00DA4A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4A2F" w:rsidRPr="00E70A39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="00DA4A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4C8E">
        <w:rPr>
          <w:rFonts w:ascii="Times New Roman" w:hAnsi="Times New Roman" w:cs="Times New Roman"/>
          <w:sz w:val="28"/>
          <w:szCs w:val="28"/>
          <w:lang w:eastAsia="ru-RU"/>
        </w:rPr>
        <w:t xml:space="preserve">5-11 классов 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из малоимущих и многодетных семей получающих одноразовое питание;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4A2F" w:rsidRPr="00DA4A2F">
        <w:t xml:space="preserve"> </w:t>
      </w:r>
      <w:r w:rsidR="00DA4A2F" w:rsidRPr="00DA4A2F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обучающихся </w:t>
      </w:r>
      <w:r w:rsidR="00DA4A2F">
        <w:rPr>
          <w:rFonts w:ascii="Times New Roman" w:hAnsi="Times New Roman" w:cs="Times New Roman"/>
          <w:sz w:val="28"/>
          <w:szCs w:val="28"/>
          <w:lang w:eastAsia="ru-RU"/>
        </w:rPr>
        <w:t>5-11</w:t>
      </w:r>
      <w:r w:rsidR="00DA4A2F" w:rsidRPr="00DA4A2F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с ограниченными возможностями здоровья, получающих питание во второй раз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1.3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>формировать базу данных по каждому образовательному учреждению по показателям мониторинга: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-количество посадочных мест в обеденном зале;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-количество пищеблоков (столовые, 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>буфеты-раздаточные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-соответствие меню положениям МР 2.4-0179-20;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-наличие родительского контроля;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-информация  по выполнению контрактных обязательств о качестве и безопасности поставляемых пищевых продуктов;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-удовлетворённость питанием обучающихся и родителей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О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>существлять мониторинг обеспеченности питанием обучающихся общеобразовательных организаций по всем установленным категориям.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Руководителям общеобразовательных организаций:</w:t>
      </w:r>
    </w:p>
    <w:p w:rsidR="001B61B2" w:rsidRDefault="00E70A39" w:rsidP="001B61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2.1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B61B2" w:rsidRPr="00E70A3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1B61B2" w:rsidRPr="00E70A39">
        <w:rPr>
          <w:rFonts w:ascii="Times New Roman" w:hAnsi="Times New Roman" w:cs="Times New Roman"/>
          <w:sz w:val="28"/>
          <w:szCs w:val="28"/>
          <w:lang w:eastAsia="ru-RU"/>
        </w:rPr>
        <w:t>твердить списки обучающихся для получения льготного питания из малообеспеченных и многодетных семей на основе заявлений родителей (законных представителей)</w:t>
      </w:r>
      <w:r w:rsidR="00DA4A2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B61B2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справок Управления социальной защиты населения</w:t>
      </w:r>
      <w:r w:rsidR="00DA4A2F">
        <w:rPr>
          <w:rFonts w:ascii="Times New Roman" w:hAnsi="Times New Roman" w:cs="Times New Roman"/>
          <w:sz w:val="28"/>
          <w:szCs w:val="28"/>
          <w:lang w:eastAsia="ru-RU"/>
        </w:rPr>
        <w:t xml:space="preserve"> и справок ПМПК</w:t>
      </w:r>
      <w:r w:rsidR="001B61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61B2" w:rsidRDefault="001B61B2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>беспечить с 01.09.2020 года одноразовое питание обучающихся</w:t>
      </w:r>
      <w:r w:rsidR="00804C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>5-11 кл</w:t>
      </w:r>
      <w:r w:rsidR="00804C8E">
        <w:rPr>
          <w:rFonts w:ascii="Times New Roman" w:hAnsi="Times New Roman" w:cs="Times New Roman"/>
          <w:sz w:val="28"/>
          <w:szCs w:val="28"/>
          <w:lang w:eastAsia="ru-RU"/>
        </w:rPr>
        <w:t xml:space="preserve">ассов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>муниципальных бюджетных образовательных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из малообеспеченных и многодетных семей за счет средств местного бюджета из расчета 20 рублей в день на одного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0A39" w:rsidRDefault="001B61B2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беспечить с 01.09.2020 года </w:t>
      </w:r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двухразовое питание обучающихся 5-11 кл</w:t>
      </w:r>
      <w:r>
        <w:rPr>
          <w:rFonts w:ascii="Times New Roman" w:hAnsi="Times New Roman" w:cs="Times New Roman"/>
          <w:sz w:val="28"/>
          <w:szCs w:val="28"/>
          <w:lang w:eastAsia="ru-RU"/>
        </w:rPr>
        <w:t>ассов</w:t>
      </w:r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за счет средств местного бюджета из расчета 40 рублей в день на одного ребенка.</w:t>
      </w:r>
    </w:p>
    <w:p w:rsidR="001B61B2" w:rsidRPr="00E70A39" w:rsidRDefault="001B61B2" w:rsidP="001B61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П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>роизвести 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 закупку услуг, заключить договоры с организациями общественного питания или индивидуальными предпринимателями, осуществляющими данный вид деятельности.</w:t>
      </w:r>
    </w:p>
    <w:p w:rsidR="00E70A39" w:rsidRPr="00E70A39" w:rsidRDefault="001B61B2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</w:t>
      </w:r>
      <w:proofErr w:type="gramStart"/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П</w:t>
      </w:r>
      <w:proofErr w:type="gramEnd"/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>редставлять в Отдел образования информацию об организации питания ежемесячно 1 числа за прошедший месяц.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B61B2"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П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>редоставить в соответствии с требованиями СанПиН 2.4.5.2409-08 производственные помещения для хранения и приготовления пищи, обеспечить их надлежащее содержание и предоставление коммунальных услуг (водоснабжение, водоотведение,  энергоснабжение, вывоз мусора), организовать помещения для приема пищи обучающимися.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B61B2">
        <w:rPr>
          <w:rFonts w:ascii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У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>твердить приказом по школе режим работы столовой, время перемен для приема пищи, график питания обучающихся</w:t>
      </w:r>
      <w:r w:rsidR="002B7C87">
        <w:rPr>
          <w:rFonts w:ascii="Times New Roman" w:hAnsi="Times New Roman" w:cs="Times New Roman"/>
          <w:sz w:val="28"/>
          <w:szCs w:val="28"/>
          <w:lang w:eastAsia="ru-RU"/>
        </w:rPr>
        <w:t xml:space="preserve"> 5-11 классов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B61B2">
        <w:rPr>
          <w:rFonts w:ascii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оздать бракеражную комиссию, возложить </w:t>
      </w:r>
      <w:r w:rsidR="00C25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контроль качества приготовленной пищи.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B61B2">
        <w:rPr>
          <w:rFonts w:ascii="Times New Roman" w:hAnsi="Times New Roman" w:cs="Times New Roman"/>
          <w:sz w:val="28"/>
          <w:szCs w:val="28"/>
          <w:lang w:eastAsia="ru-RU"/>
        </w:rPr>
        <w:t>9</w:t>
      </w:r>
      <w:proofErr w:type="gram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Н</w:t>
      </w:r>
      <w:proofErr w:type="gram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азначить ответственное лицо и возложить контроль за организацией питания </w:t>
      </w:r>
      <w:r w:rsidR="001B61B2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5-11 классов, 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массы блюд, соответствия блюд утвержденному меню и массе порций;</w:t>
      </w:r>
    </w:p>
    <w:p w:rsidR="001B61B2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2.10</w:t>
      </w:r>
      <w:proofErr w:type="gramStart"/>
      <w:r w:rsidR="001B61B2">
        <w:rPr>
          <w:rFonts w:ascii="Times New Roman" w:hAnsi="Times New Roman" w:cs="Times New Roman"/>
          <w:sz w:val="28"/>
          <w:szCs w:val="28"/>
          <w:lang w:eastAsia="ru-RU"/>
        </w:rPr>
        <w:t xml:space="preserve">    О</w:t>
      </w:r>
      <w:proofErr w:type="gramEnd"/>
      <w:r w:rsidR="001B61B2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рганизовать ежедневный учет посещаемости обучающимися 5-11 классов и ведение соответствующего табеля учета. 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Директору муниципального автономного учреждения «Центр бухгалтерского обслуживания учреждений образования Белокалитвинского района» </w:t>
      </w:r>
      <w:proofErr w:type="spellStart"/>
      <w:r w:rsidRPr="00E70A39">
        <w:rPr>
          <w:rFonts w:ascii="Times New Roman" w:hAnsi="Times New Roman" w:cs="Times New Roman"/>
          <w:sz w:val="28"/>
          <w:szCs w:val="28"/>
          <w:lang w:eastAsia="ru-RU"/>
        </w:rPr>
        <w:t>Волоховой</w:t>
      </w:r>
      <w:proofErr w:type="spellEnd"/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Н.В. производить своевременный расчёт с поставщиками услуг по организации питания на основе документов, представленных руководителями общеобразовательных организаций.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>Приказ вступает в силу с 01.09.20</w:t>
      </w:r>
      <w:r w:rsidR="00D521C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Контроль исполнения данного приказа оставляю за собой. 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Начальник Отдела  образования                               И.А. Кащеева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F48" w:rsidRDefault="00EA5F48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C87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6DA1" w:rsidRDefault="002B7C87" w:rsidP="002B7C87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ОТДЕЛ ОБРАЗОВАНИЯ АДМИНИСТРАЦИИ </w:t>
      </w:r>
    </w:p>
    <w:p w:rsidR="002B7C87" w:rsidRPr="00935EE3" w:rsidRDefault="002B7C87" w:rsidP="002B7C87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БЕЛОКАЛИТВИНСКОГО РАЙОНА</w:t>
      </w:r>
    </w:p>
    <w:p w:rsidR="002B7C87" w:rsidRPr="00935EE3" w:rsidRDefault="002B7C87" w:rsidP="002B7C87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B7C87" w:rsidRPr="00935EE3" w:rsidRDefault="002B7C87" w:rsidP="002B7C87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ПРИКАЗ</w:t>
      </w:r>
    </w:p>
    <w:p w:rsidR="002B7C87" w:rsidRPr="00935EE3" w:rsidRDefault="002B7C87" w:rsidP="002B7C87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B7C87" w:rsidRPr="00935EE3" w:rsidRDefault="002B7C87" w:rsidP="002B7C87">
      <w:pPr>
        <w:spacing w:after="0" w:line="240" w:lineRule="auto"/>
        <w:ind w:left="-142" w:hanging="50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от </w:t>
      </w:r>
      <w:r w:rsidR="00D618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D6D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05.10</w:t>
      </w: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</w:t>
      </w: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618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D6D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532</w:t>
      </w:r>
    </w:p>
    <w:p w:rsidR="002B7C87" w:rsidRDefault="002B7C87" w:rsidP="002B7C87">
      <w:pPr>
        <w:spacing w:after="0" w:line="240" w:lineRule="auto"/>
        <w:ind w:left="-142" w:hanging="50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г. Белая Калитва    </w:t>
      </w:r>
    </w:p>
    <w:p w:rsidR="007D6DA1" w:rsidRDefault="007D6DA1" w:rsidP="002B7C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B7C87" w:rsidRDefault="002B7C87" w:rsidP="002B7C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2B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выплате </w:t>
      </w:r>
      <w:proofErr w:type="gramStart"/>
      <w:r w:rsidRPr="002B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Pr="002B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ограниченными </w:t>
      </w:r>
    </w:p>
    <w:p w:rsidR="002B7C87" w:rsidRDefault="002B7C87" w:rsidP="002B7C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возможностями здоровья </w:t>
      </w:r>
      <w:proofErr w:type="gramStart"/>
      <w:r w:rsidRPr="002B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proofErr w:type="gramEnd"/>
      <w:r w:rsidRPr="002B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7C87" w:rsidRDefault="002B7C87" w:rsidP="002B7C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общеобразовательных </w:t>
      </w:r>
      <w:proofErr w:type="gramStart"/>
      <w:r w:rsidRPr="002B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организациях</w:t>
      </w:r>
      <w:proofErr w:type="gramEnd"/>
      <w:r w:rsidRPr="002B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7C87" w:rsidRDefault="002B7C87" w:rsidP="002B7C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Белокалитвинского района, </w:t>
      </w:r>
      <w:proofErr w:type="gramStart"/>
      <w:r w:rsidRPr="002B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получающим</w:t>
      </w:r>
      <w:proofErr w:type="gramEnd"/>
      <w:r w:rsidRPr="002B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7C87" w:rsidRDefault="002B7C87" w:rsidP="002B7C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на дому, денежной компенсации </w:t>
      </w:r>
    </w:p>
    <w:p w:rsidR="002B7C87" w:rsidRPr="005E36DC" w:rsidRDefault="002B7C87" w:rsidP="002B7C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стоимости питания</w:t>
      </w:r>
    </w:p>
    <w:p w:rsidR="002B7C87" w:rsidRPr="005E36DC" w:rsidRDefault="002B7C87" w:rsidP="002B7C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F1E" w:rsidRPr="000E2F1E" w:rsidRDefault="002B7C87" w:rsidP="007D6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D65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от 26.02.2020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2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3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4323F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 900 "О внесении изменений в государственную программу Российской Федерации "Развитие образования"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Распоряжением Правительства Ростовской области от 27.08.2020 г. </w:t>
      </w:r>
      <w:r w:rsidRPr="005E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680  «О распределении субсидий на организацию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питания обучающихся, получающих  начальное общее образование в муниципальных образовательных организация Ростовской области», Письма Министерство общего и профессионального образования Ростовской области от 06.03.2020 г., постановлением Администрации Белокалитвинского района от  27.07.2020  № 1033 «</w:t>
      </w:r>
      <w:r w:rsidRPr="005E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Положения о выплате обучающимся с ограниченными возможностями здоровья </w:t>
      </w:r>
      <w:r w:rsidRPr="005E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организациях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получающим образование на дому, денежной компенсации стоимости питания», </w:t>
      </w:r>
      <w:r w:rsidR="00E60CEA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Белокалитвинского района от </w:t>
      </w:r>
      <w:r w:rsidR="00E60CEA">
        <w:rPr>
          <w:rFonts w:ascii="Times New Roman" w:hAnsi="Times New Roman" w:cs="Times New Roman"/>
          <w:sz w:val="28"/>
          <w:szCs w:val="28"/>
          <w:lang w:eastAsia="ru-RU"/>
        </w:rPr>
        <w:t>25.09.2020</w:t>
      </w:r>
      <w:proofErr w:type="gramEnd"/>
      <w:r w:rsidR="00E60CEA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="00E60CEA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E60CEA">
        <w:rPr>
          <w:rFonts w:ascii="Times New Roman" w:hAnsi="Times New Roman" w:cs="Times New Roman"/>
          <w:sz w:val="28"/>
          <w:szCs w:val="28"/>
          <w:lang w:eastAsia="ru-RU"/>
        </w:rPr>
        <w:t xml:space="preserve">1515 </w:t>
      </w:r>
      <w:r w:rsidR="00E60CEA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«Об организации бесплатного питания обучающихся в муниципальных бюджетных образовательных организациях Белокалитвинского района»</w:t>
      </w:r>
      <w:r w:rsidR="00E6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0E2F1E" w:rsidRPr="000E2F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="000E2F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2F1E" w:rsidRPr="000E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2F1E" w:rsidRPr="000E2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0E2F1E" w:rsidRPr="000E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муниципальных </w:t>
      </w:r>
    </w:p>
    <w:p w:rsidR="002B7C87" w:rsidRDefault="000E2F1E" w:rsidP="000E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организациях Белокалитвинского района, </w:t>
      </w:r>
      <w:proofErr w:type="gramStart"/>
      <w:r w:rsidRPr="000E2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получающим</w:t>
      </w:r>
      <w:proofErr w:type="gramEnd"/>
      <w:r w:rsidRPr="000E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на дому, денежной компенсации стоимости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6DA1" w:rsidRPr="005938F6" w:rsidRDefault="007D6DA1" w:rsidP="000E2F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C87" w:rsidRDefault="002B7C87" w:rsidP="002B7C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ПРИКАЗЫВАЮ:</w:t>
      </w:r>
      <w:r w:rsidRPr="002B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DA1" w:rsidRPr="002B14C2" w:rsidRDefault="007D6DA1" w:rsidP="002B7C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87" w:rsidRDefault="002B7C87" w:rsidP="000E2F1E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Ведущему специалисту Отдела образования Филипович Л.В.:</w:t>
      </w:r>
    </w:p>
    <w:p w:rsidR="002B7C87" w:rsidRDefault="002B7C87" w:rsidP="000E2F1E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Довести настоящий приказ до сведения руководителей общеобразовательных организаций.</w:t>
      </w:r>
    </w:p>
    <w:p w:rsidR="002B7C87" w:rsidRDefault="002B7C87" w:rsidP="000E2F1E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Сформировать банк данных обучающихся для осуществления последующего мониторинга:</w:t>
      </w:r>
    </w:p>
    <w:p w:rsidR="002B7C87" w:rsidRDefault="002B7C87" w:rsidP="002B7C87">
      <w:pPr>
        <w:pStyle w:val="a3"/>
        <w:spacing w:after="0"/>
        <w:ind w:lef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-количество детей, обучающихся на дому 1-4 классы с ОВЗ;</w:t>
      </w:r>
    </w:p>
    <w:p w:rsidR="002B7C87" w:rsidRDefault="002B7C87" w:rsidP="002B7C87">
      <w:pPr>
        <w:pStyle w:val="a3"/>
        <w:spacing w:after="0"/>
        <w:ind w:lef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-количество детей, обучающихся на дому 5-11 классы с ОВЗ.</w:t>
      </w:r>
    </w:p>
    <w:p w:rsidR="002B7C87" w:rsidRDefault="002B7C87" w:rsidP="000E2F1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Руководителям общеобразовательных организаций:</w:t>
      </w:r>
    </w:p>
    <w:p w:rsidR="00E3647C" w:rsidRDefault="002B7C87" w:rsidP="007D6DA1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364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Утвердить списки обучающихся с ограниченными возможностями здоровья и обучающихся на дому на основе заявлений родителей (законных представителей) и заключения МБУ ППМСЦ. </w:t>
      </w:r>
    </w:p>
    <w:p w:rsidR="002B7C87" w:rsidRPr="00E3647C" w:rsidRDefault="002B7C87" w:rsidP="007D6DA1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E364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Обеспечить выплату</w:t>
      </w:r>
      <w:r w:rsidR="00E364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родителям (законным представителям) денежн</w:t>
      </w:r>
      <w:r w:rsidR="00FF31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ой</w:t>
      </w:r>
      <w:r w:rsidR="00E364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компенсаци</w:t>
      </w:r>
      <w:r w:rsidR="00FF31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="00E364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равн</w:t>
      </w:r>
      <w:r w:rsidR="00FF31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ой </w:t>
      </w:r>
      <w:r w:rsidRPr="00E364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стоимости бесплатного двухразового горячего питания детей с ОВЗ в муниципальных общеобразовательных учреждениях</w:t>
      </w:r>
      <w:r w:rsidR="00E364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364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соответствии с </w:t>
      </w:r>
      <w:r w:rsidRPr="00E36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Белокалитвинского района от  27.07.2020  № 1033 «</w:t>
      </w:r>
      <w:r w:rsidRPr="00E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выплате обучающимся с ограниченными возможностями здоровья муниципальных общеобразовательных организациях Белокалитвинского района, получающим образование на дому, денежной компенсации стоимости питания», при наличии необходимого пакета документов и решения</w:t>
      </w:r>
      <w:proofErr w:type="gramEnd"/>
      <w:r w:rsidRPr="00E3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образовательного учреждения.</w:t>
      </w:r>
    </w:p>
    <w:p w:rsidR="002B7C87" w:rsidRDefault="002B7C87" w:rsidP="007D6DA1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Создать комиссию</w:t>
      </w:r>
      <w:r w:rsidR="00025E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для утверждения списков для предоставления денежной компенсации на обеспечение бесплатным двухразовым питанием обучающихся с ограниченными возможностями здоровья</w:t>
      </w:r>
      <w:r w:rsidR="00E364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2B7C87" w:rsidRDefault="002B7C87" w:rsidP="007D6DA1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целевым использованием выделенных средств.</w:t>
      </w:r>
    </w:p>
    <w:p w:rsidR="002B7C87" w:rsidRPr="008204EC" w:rsidRDefault="002B7C87" w:rsidP="000E2F1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4EC">
        <w:rPr>
          <w:rFonts w:ascii="Times New Roman" w:hAnsi="Times New Roman" w:cs="Times New Roman"/>
          <w:sz w:val="28"/>
          <w:szCs w:val="28"/>
        </w:rPr>
        <w:t xml:space="preserve">Приказ вступает в силу </w:t>
      </w:r>
      <w:r w:rsidRPr="003D65E5">
        <w:rPr>
          <w:rFonts w:ascii="Times New Roman" w:hAnsi="Times New Roman" w:cs="Times New Roman"/>
          <w:sz w:val="28"/>
          <w:szCs w:val="28"/>
        </w:rPr>
        <w:t>с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65E5">
        <w:rPr>
          <w:rFonts w:ascii="Times New Roman" w:hAnsi="Times New Roman" w:cs="Times New Roman"/>
          <w:sz w:val="28"/>
          <w:szCs w:val="28"/>
        </w:rPr>
        <w:t>.</w:t>
      </w:r>
      <w:r w:rsidRPr="003D65E5">
        <w:rPr>
          <w:rFonts w:ascii="Times New Roman" w:hAnsi="Times New Roman" w:cs="Times New Roman"/>
          <w:spacing w:val="-18"/>
          <w:sz w:val="28"/>
          <w:szCs w:val="28"/>
        </w:rPr>
        <w:t>09.20</w:t>
      </w:r>
      <w:r w:rsidR="00D521C1">
        <w:rPr>
          <w:rFonts w:ascii="Times New Roman" w:hAnsi="Times New Roman" w:cs="Times New Roman"/>
          <w:spacing w:val="-18"/>
          <w:sz w:val="28"/>
          <w:szCs w:val="28"/>
        </w:rPr>
        <w:t>20</w:t>
      </w:r>
      <w:bookmarkStart w:id="0" w:name="_GoBack"/>
      <w:bookmarkEnd w:id="0"/>
      <w:r w:rsidRPr="003D65E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204EC">
        <w:rPr>
          <w:rFonts w:ascii="Times New Roman" w:hAnsi="Times New Roman" w:cs="Times New Roman"/>
          <w:color w:val="000000"/>
          <w:spacing w:val="-18"/>
          <w:sz w:val="28"/>
          <w:szCs w:val="28"/>
        </w:rPr>
        <w:t>года</w:t>
      </w:r>
    </w:p>
    <w:p w:rsidR="002B7C87" w:rsidRPr="008204EC" w:rsidRDefault="002B7C87" w:rsidP="000E2F1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исполнения данного приказа оставляю за собой. </w:t>
      </w:r>
    </w:p>
    <w:p w:rsidR="00355924" w:rsidRDefault="00355924" w:rsidP="002B7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DA1" w:rsidRDefault="007D6DA1" w:rsidP="002B7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87" w:rsidRPr="00893C5E" w:rsidRDefault="002B7C87" w:rsidP="002B7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 образования</w:t>
      </w:r>
      <w:r w:rsidRPr="00893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И.А. Кащеева</w:t>
      </w:r>
    </w:p>
    <w:p w:rsidR="002B7C87" w:rsidRPr="00EA5F48" w:rsidRDefault="002B7C8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B7C87" w:rsidRPr="00EA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480"/>
    <w:multiLevelType w:val="multilevel"/>
    <w:tmpl w:val="7DF24F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">
    <w:nsid w:val="0F1E2AAF"/>
    <w:multiLevelType w:val="multilevel"/>
    <w:tmpl w:val="8E26BF0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2">
    <w:nsid w:val="50A34F85"/>
    <w:multiLevelType w:val="multilevel"/>
    <w:tmpl w:val="F05C8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72AF6CA7"/>
    <w:multiLevelType w:val="hybridMultilevel"/>
    <w:tmpl w:val="7736E75A"/>
    <w:lvl w:ilvl="0" w:tplc="A5CE61F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C2"/>
    <w:rsid w:val="00025E59"/>
    <w:rsid w:val="0007402A"/>
    <w:rsid w:val="000E2F1E"/>
    <w:rsid w:val="00100382"/>
    <w:rsid w:val="00160276"/>
    <w:rsid w:val="00163C96"/>
    <w:rsid w:val="001B61B2"/>
    <w:rsid w:val="00211C3A"/>
    <w:rsid w:val="00226BA7"/>
    <w:rsid w:val="00245668"/>
    <w:rsid w:val="002B14C2"/>
    <w:rsid w:val="002B7C87"/>
    <w:rsid w:val="00355924"/>
    <w:rsid w:val="003A3E68"/>
    <w:rsid w:val="003D65E5"/>
    <w:rsid w:val="004069C0"/>
    <w:rsid w:val="00407C50"/>
    <w:rsid w:val="004323F3"/>
    <w:rsid w:val="00491A22"/>
    <w:rsid w:val="004A4DD4"/>
    <w:rsid w:val="004E7D47"/>
    <w:rsid w:val="005938F6"/>
    <w:rsid w:val="005D2D65"/>
    <w:rsid w:val="005F4CC5"/>
    <w:rsid w:val="00746A31"/>
    <w:rsid w:val="0074794E"/>
    <w:rsid w:val="00753528"/>
    <w:rsid w:val="007A2EBF"/>
    <w:rsid w:val="007D6DA1"/>
    <w:rsid w:val="00804C8E"/>
    <w:rsid w:val="008104D3"/>
    <w:rsid w:val="008204EC"/>
    <w:rsid w:val="008C21A8"/>
    <w:rsid w:val="008E1EF5"/>
    <w:rsid w:val="008E3926"/>
    <w:rsid w:val="00905CAF"/>
    <w:rsid w:val="00952425"/>
    <w:rsid w:val="009869A3"/>
    <w:rsid w:val="009C1826"/>
    <w:rsid w:val="00B22098"/>
    <w:rsid w:val="00B375D4"/>
    <w:rsid w:val="00B53286"/>
    <w:rsid w:val="00BB0FBD"/>
    <w:rsid w:val="00BB56F8"/>
    <w:rsid w:val="00BE0B45"/>
    <w:rsid w:val="00C21C91"/>
    <w:rsid w:val="00C25317"/>
    <w:rsid w:val="00C95F42"/>
    <w:rsid w:val="00CC67A2"/>
    <w:rsid w:val="00CD727B"/>
    <w:rsid w:val="00D32317"/>
    <w:rsid w:val="00D521C1"/>
    <w:rsid w:val="00D57C57"/>
    <w:rsid w:val="00D61835"/>
    <w:rsid w:val="00D978B0"/>
    <w:rsid w:val="00DA4A2F"/>
    <w:rsid w:val="00DA4E87"/>
    <w:rsid w:val="00DB25BB"/>
    <w:rsid w:val="00E15748"/>
    <w:rsid w:val="00E3647C"/>
    <w:rsid w:val="00E55A03"/>
    <w:rsid w:val="00E60CEA"/>
    <w:rsid w:val="00E70A39"/>
    <w:rsid w:val="00E9061E"/>
    <w:rsid w:val="00EA5F48"/>
    <w:rsid w:val="00EE5180"/>
    <w:rsid w:val="00F73FC1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Кащеева</dc:creator>
  <cp:lastModifiedBy>user</cp:lastModifiedBy>
  <cp:revision>50</cp:revision>
  <cp:lastPrinted>2020-10-27T06:51:00Z</cp:lastPrinted>
  <dcterms:created xsi:type="dcterms:W3CDTF">2019-08-19T11:05:00Z</dcterms:created>
  <dcterms:modified xsi:type="dcterms:W3CDTF">2021-01-25T13:36:00Z</dcterms:modified>
</cp:coreProperties>
</file>