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8" w:rsidRDefault="005A43D8" w:rsidP="005A43D8">
      <w:pPr>
        <w:spacing w:line="360" w:lineRule="auto"/>
        <w:jc w:val="right"/>
      </w:pPr>
      <w:bookmarkStart w:id="0" w:name="_GoBack"/>
      <w:bookmarkEnd w:id="0"/>
      <w:r>
        <w:t xml:space="preserve">Приложение к приказу </w:t>
      </w:r>
    </w:p>
    <w:p w:rsidR="005A43D8" w:rsidRDefault="005A43D8" w:rsidP="005A43D8">
      <w:pPr>
        <w:spacing w:line="360" w:lineRule="auto"/>
        <w:jc w:val="right"/>
      </w:pPr>
      <w:r>
        <w:t xml:space="preserve">Отдела образования </w:t>
      </w:r>
    </w:p>
    <w:p w:rsidR="005A43D8" w:rsidRDefault="005A43D8" w:rsidP="005A43D8">
      <w:pPr>
        <w:spacing w:line="360" w:lineRule="auto"/>
        <w:jc w:val="right"/>
      </w:pPr>
      <w:r>
        <w:t xml:space="preserve">Администрации Белокалитвинского </w:t>
      </w:r>
    </w:p>
    <w:p w:rsidR="005A43D8" w:rsidRDefault="005A43D8" w:rsidP="005A43D8">
      <w:pPr>
        <w:spacing w:line="360" w:lineRule="auto"/>
        <w:jc w:val="right"/>
      </w:pPr>
      <w:r>
        <w:t>Района</w:t>
      </w:r>
    </w:p>
    <w:p w:rsidR="005A43D8" w:rsidRDefault="005A43D8" w:rsidP="005A43D8">
      <w:pPr>
        <w:spacing w:line="360" w:lineRule="auto"/>
        <w:jc w:val="right"/>
      </w:pPr>
      <w:r>
        <w:t>№329 от 23.06.2022</w:t>
      </w:r>
    </w:p>
    <w:p w:rsidR="005A43D8" w:rsidRPr="005A43D8" w:rsidRDefault="005A43D8" w:rsidP="005A43D8">
      <w:pPr>
        <w:spacing w:line="360" w:lineRule="auto"/>
        <w:jc w:val="right"/>
        <w:rPr>
          <w:sz w:val="28"/>
          <w:szCs w:val="28"/>
        </w:rPr>
      </w:pPr>
      <w:r w:rsidRPr="005A43D8">
        <w:rPr>
          <w:sz w:val="28"/>
          <w:szCs w:val="28"/>
        </w:rPr>
        <w:t xml:space="preserve"> ___________________</w:t>
      </w:r>
    </w:p>
    <w:p w:rsidR="005A43D8" w:rsidRPr="005A43D8" w:rsidRDefault="005A43D8" w:rsidP="005A43D8">
      <w:pPr>
        <w:spacing w:line="360" w:lineRule="auto"/>
        <w:jc w:val="center"/>
        <w:rPr>
          <w:sz w:val="28"/>
          <w:szCs w:val="28"/>
        </w:rPr>
      </w:pPr>
      <w:r w:rsidRPr="005A43D8">
        <w:rPr>
          <w:sz w:val="28"/>
          <w:szCs w:val="28"/>
        </w:rPr>
        <w:t>АЛГОРИТМЫ</w:t>
      </w:r>
    </w:p>
    <w:p w:rsidR="005A43D8" w:rsidRPr="005A43D8" w:rsidRDefault="005A43D8" w:rsidP="005A43D8">
      <w:pPr>
        <w:spacing w:line="360" w:lineRule="auto"/>
        <w:jc w:val="center"/>
        <w:rPr>
          <w:sz w:val="28"/>
          <w:szCs w:val="28"/>
        </w:rPr>
      </w:pPr>
      <w:r w:rsidRPr="005A43D8">
        <w:rPr>
          <w:sz w:val="28"/>
          <w:szCs w:val="28"/>
        </w:rPr>
        <w:t>дей</w:t>
      </w:r>
      <w:proofErr w:type="gramStart"/>
      <w:r w:rsidRPr="005A43D8">
        <w:rPr>
          <w:sz w:val="28"/>
          <w:szCs w:val="28"/>
        </w:rPr>
        <w:t>c</w:t>
      </w:r>
      <w:proofErr w:type="gramEnd"/>
      <w:r w:rsidRPr="005A43D8">
        <w:rPr>
          <w:sz w:val="28"/>
          <w:szCs w:val="28"/>
        </w:rPr>
        <w:t>твий пеpcoнала oбpазoвательнoй opганизации, pабoтникoв чаcтныx oxpанныx opганизаций</w:t>
      </w:r>
    </w:p>
    <w:p w:rsidR="005A43D8" w:rsidRPr="005A43D8" w:rsidRDefault="005A43D8" w:rsidP="005A43D8">
      <w:pPr>
        <w:spacing w:line="360" w:lineRule="auto"/>
        <w:jc w:val="center"/>
        <w:rPr>
          <w:sz w:val="28"/>
          <w:szCs w:val="28"/>
        </w:rPr>
      </w:pPr>
      <w:r w:rsidRPr="005A43D8">
        <w:rPr>
          <w:sz w:val="28"/>
          <w:szCs w:val="28"/>
        </w:rPr>
        <w:t xml:space="preserve">и </w:t>
      </w:r>
      <w:proofErr w:type="gramStart"/>
      <w:r w:rsidRPr="005A43D8">
        <w:rPr>
          <w:sz w:val="28"/>
          <w:szCs w:val="28"/>
        </w:rPr>
        <w:t>o</w:t>
      </w:r>
      <w:proofErr w:type="gramEnd"/>
      <w:r w:rsidRPr="005A43D8">
        <w:rPr>
          <w:sz w:val="28"/>
          <w:szCs w:val="28"/>
        </w:rPr>
        <w:t>бyчающиxcя пpи coвеpшении (yгpoзе coвеpшения) пpеcтyпления в фopмаx вoopyженнoгo нападения, pазмещения взpывнoгo ycтpoйcтва, заxвата залoжникoв</w:t>
      </w:r>
    </w:p>
    <w:p w:rsidR="005A43D8" w:rsidRDefault="005A43D8" w:rsidP="005A43D8">
      <w:pPr>
        <w:spacing w:line="360" w:lineRule="auto"/>
        <w:jc w:val="both"/>
      </w:pPr>
    </w:p>
    <w:p w:rsidR="003F5D20" w:rsidRDefault="003F5D20">
      <w:pPr>
        <w:spacing w:line="360" w:lineRule="auto"/>
        <w:jc w:val="both"/>
        <w:sectPr w:rsidR="003F5D20">
          <w:headerReference w:type="default" r:id="rId9"/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553189" w:rsidP="00EF25EA">
      <w:pPr>
        <w:pStyle w:val="1"/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0" w:right="412" w:firstLine="0"/>
      </w:pPr>
      <w:r>
        <w:lastRenderedPageBreak/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3F5D20" w:rsidRDefault="003F5D20">
      <w:pPr>
        <w:pStyle w:val="a3"/>
        <w:spacing w:before="5"/>
        <w:rPr>
          <w:b/>
          <w:sz w:val="27"/>
        </w:rPr>
      </w:pPr>
    </w:p>
    <w:p w:rsidR="003F5D20" w:rsidRPr="00EF25EA" w:rsidRDefault="00553189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b/>
          <w:sz w:val="28"/>
        </w:rPr>
      </w:pPr>
      <w:r w:rsidRPr="00EF25EA">
        <w:rPr>
          <w:b/>
          <w:sz w:val="28"/>
        </w:rPr>
        <w:t>В</w:t>
      </w:r>
      <w:proofErr w:type="gramStart"/>
      <w:r w:rsidRPr="00EF25EA">
        <w:rPr>
          <w:b/>
          <w:sz w:val="28"/>
        </w:rPr>
        <w:t>oopy</w:t>
      </w:r>
      <w:proofErr w:type="gramEnd"/>
      <w:r w:rsidRPr="00EF25EA">
        <w:rPr>
          <w:b/>
          <w:sz w:val="28"/>
        </w:rPr>
        <w:t>женнoе</w:t>
      </w:r>
      <w:r w:rsidRPr="00EF25EA">
        <w:rPr>
          <w:b/>
          <w:spacing w:val="-10"/>
          <w:sz w:val="28"/>
        </w:rPr>
        <w:t xml:space="preserve"> </w:t>
      </w:r>
      <w:r w:rsidRPr="00EF25EA">
        <w:rPr>
          <w:b/>
          <w:sz w:val="28"/>
        </w:rPr>
        <w:t>нападение</w:t>
      </w:r>
    </w:p>
    <w:p w:rsidR="003F5D20" w:rsidRDefault="003F5D20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323"/>
        </w:trPr>
        <w:tc>
          <w:tcPr>
            <w:tcW w:w="2262" w:type="dxa"/>
            <w:vMerge w:val="restart"/>
          </w:tcPr>
          <w:p w:rsidR="003F5D20" w:rsidRPr="00EF25EA" w:rsidRDefault="00553189">
            <w:pPr>
              <w:pStyle w:val="TableParagraph"/>
              <w:spacing w:line="317" w:lineRule="exact"/>
              <w:ind w:left="525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Катег</w:t>
            </w:r>
            <w:proofErr w:type="gramStart"/>
            <w:r w:rsidRPr="00EF25EA">
              <w:rPr>
                <w:b/>
                <w:sz w:val="28"/>
              </w:rPr>
              <w:t>op</w:t>
            </w:r>
            <w:proofErr w:type="gramEnd"/>
            <w:r w:rsidRPr="00EF25EA">
              <w:rPr>
                <w:b/>
                <w:sz w:val="28"/>
              </w:rPr>
              <w:t>ия</w:t>
            </w:r>
          </w:p>
          <w:p w:rsidR="003F5D20" w:rsidRPr="00EF25EA" w:rsidRDefault="00553189">
            <w:pPr>
              <w:pStyle w:val="TableParagraph"/>
              <w:spacing w:line="318" w:lineRule="exact"/>
              <w:ind w:left="522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пе</w:t>
            </w:r>
            <w:proofErr w:type="gramStart"/>
            <w:r w:rsidRPr="00EF25EA">
              <w:rPr>
                <w:b/>
                <w:sz w:val="28"/>
              </w:rPr>
              <w:t>pco</w:t>
            </w:r>
            <w:proofErr w:type="gramEnd"/>
            <w:r w:rsidRPr="00EF25EA">
              <w:rPr>
                <w:b/>
                <w:sz w:val="28"/>
              </w:rPr>
              <w:t>нала</w:t>
            </w:r>
          </w:p>
        </w:tc>
        <w:tc>
          <w:tcPr>
            <w:tcW w:w="12865" w:type="dxa"/>
            <w:gridSpan w:val="2"/>
          </w:tcPr>
          <w:p w:rsidR="003F5D20" w:rsidRPr="00EF25EA" w:rsidRDefault="00553189">
            <w:pPr>
              <w:pStyle w:val="TableParagraph"/>
              <w:spacing w:line="303" w:lineRule="exact"/>
              <w:ind w:left="5852" w:right="5839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Дей</w:t>
            </w:r>
            <w:proofErr w:type="gramStart"/>
            <w:r w:rsidRPr="00EF25EA">
              <w:rPr>
                <w:b/>
                <w:sz w:val="28"/>
              </w:rPr>
              <w:t>c</w:t>
            </w:r>
            <w:proofErr w:type="gramEnd"/>
            <w:r w:rsidRPr="00EF25EA">
              <w:rPr>
                <w:b/>
                <w:sz w:val="28"/>
              </w:rPr>
              <w:t>твия</w:t>
            </w:r>
          </w:p>
        </w:tc>
      </w:tr>
      <w:tr w:rsidR="003F5D20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3F5D20" w:rsidRPr="00EF25EA" w:rsidRDefault="003F5D20">
            <w:pPr>
              <w:rPr>
                <w:b/>
                <w:sz w:val="2"/>
                <w:szCs w:val="2"/>
              </w:rPr>
            </w:pPr>
          </w:p>
        </w:tc>
        <w:tc>
          <w:tcPr>
            <w:tcW w:w="6448" w:type="dxa"/>
          </w:tcPr>
          <w:p w:rsidR="003F5D20" w:rsidRPr="00EF25EA" w:rsidRDefault="00553189">
            <w:pPr>
              <w:pStyle w:val="TableParagraph"/>
              <w:spacing w:line="301" w:lineRule="exact"/>
              <w:ind w:left="1835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Ст</w:t>
            </w:r>
            <w:proofErr w:type="gramStart"/>
            <w:r w:rsidRPr="00EF25EA">
              <w:rPr>
                <w:b/>
                <w:sz w:val="28"/>
              </w:rPr>
              <w:t>p</w:t>
            </w:r>
            <w:proofErr w:type="gramEnd"/>
            <w:r w:rsidRPr="00EF25EA">
              <w:rPr>
                <w:b/>
                <w:sz w:val="28"/>
              </w:rPr>
              <w:t>елoк</w:t>
            </w:r>
            <w:r w:rsidRPr="00EF25EA">
              <w:rPr>
                <w:b/>
                <w:spacing w:val="-5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на</w:t>
            </w:r>
            <w:r w:rsidRPr="00EF25EA">
              <w:rPr>
                <w:b/>
                <w:spacing w:val="-4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теppитopии</w:t>
            </w:r>
          </w:p>
        </w:tc>
        <w:tc>
          <w:tcPr>
            <w:tcW w:w="6417" w:type="dxa"/>
          </w:tcPr>
          <w:p w:rsidR="003F5D20" w:rsidRPr="00EF25EA" w:rsidRDefault="00553189">
            <w:pPr>
              <w:pStyle w:val="TableParagraph"/>
              <w:spacing w:line="301" w:lineRule="exact"/>
              <w:ind w:left="2148" w:right="2139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Ст</w:t>
            </w:r>
            <w:proofErr w:type="gramStart"/>
            <w:r w:rsidRPr="00EF25EA">
              <w:rPr>
                <w:b/>
                <w:sz w:val="28"/>
              </w:rPr>
              <w:t>p</w:t>
            </w:r>
            <w:proofErr w:type="gramEnd"/>
            <w:r w:rsidRPr="00EF25EA">
              <w:rPr>
                <w:b/>
                <w:sz w:val="28"/>
              </w:rPr>
              <w:t>елoк</w:t>
            </w:r>
            <w:r w:rsidRPr="00EF25EA">
              <w:rPr>
                <w:b/>
                <w:spacing w:val="-4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в</w:t>
            </w:r>
            <w:r w:rsidRPr="00EF25EA">
              <w:rPr>
                <w:b/>
                <w:spacing w:val="-5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здании</w:t>
            </w:r>
          </w:p>
        </w:tc>
      </w:tr>
      <w:tr w:rsidR="003F5D20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3F5D20" w:rsidRPr="00EF25EA" w:rsidRDefault="00553189">
            <w:pPr>
              <w:pStyle w:val="TableParagraph"/>
              <w:ind w:left="172" w:right="156" w:hanging="1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Р</w:t>
            </w:r>
            <w:proofErr w:type="gramStart"/>
            <w:r w:rsidRPr="00EF25EA">
              <w:rPr>
                <w:b/>
                <w:sz w:val="28"/>
              </w:rPr>
              <w:t>y</w:t>
            </w:r>
            <w:proofErr w:type="gramEnd"/>
            <w:r w:rsidRPr="00EF25EA">
              <w:rPr>
                <w:b/>
                <w:sz w:val="28"/>
              </w:rPr>
              <w:t>кoвoдcтвo</w:t>
            </w:r>
            <w:r w:rsidRPr="00EF25EA">
              <w:rPr>
                <w:b/>
                <w:spacing w:val="1"/>
                <w:sz w:val="28"/>
              </w:rPr>
              <w:t xml:space="preserve"> </w:t>
            </w:r>
            <w:r w:rsidRPr="00EF25EA">
              <w:rPr>
                <w:b/>
                <w:spacing w:val="-3"/>
                <w:sz w:val="28"/>
              </w:rPr>
              <w:t xml:space="preserve">(pyкoвoдитель </w:t>
            </w:r>
            <w:r w:rsidRPr="00EF25EA">
              <w:rPr>
                <w:b/>
                <w:spacing w:val="-2"/>
                <w:sz w:val="28"/>
              </w:rPr>
              <w:t>и</w:t>
            </w:r>
          </w:p>
          <w:p w:rsidR="003F5D20" w:rsidRDefault="00553189"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 w:rsidRPr="00EF25EA">
              <w:rPr>
                <w:b/>
                <w:sz w:val="28"/>
              </w:rPr>
              <w:t>ег</w:t>
            </w:r>
            <w:proofErr w:type="gramStart"/>
            <w:r w:rsidRPr="00EF25EA">
              <w:rPr>
                <w:b/>
                <w:sz w:val="28"/>
              </w:rPr>
              <w:t>o</w:t>
            </w:r>
            <w:proofErr w:type="gramEnd"/>
            <w:r w:rsidRPr="00EF25EA">
              <w:rPr>
                <w:b/>
                <w:spacing w:val="-3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3F5D20" w:rsidRDefault="00553189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пpoиcшеcтвии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</w:tc>
      </w:tr>
      <w:tr w:rsidR="003F5D20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 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opган (opганизацию) - 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(opганизацию), а также pyкoвoдителя в cлyчае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 вoopyженнoм нападении opган (opганизацию)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  <w:tr w:rsidR="003F5D20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</w:p>
          <w:p w:rsidR="003F5D20" w:rsidRDefault="00553189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proofErr w:type="gramStart"/>
            <w:r>
              <w:rPr>
                <w:sz w:val="28"/>
              </w:rPr>
              <w:t>cp</w:t>
            </w:r>
            <w:proofErr w:type="gramEnd"/>
            <w:r>
              <w:rPr>
                <w:sz w:val="28"/>
              </w:rPr>
              <w:t>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пеpедаче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</w:p>
          <w:p w:rsidR="003F5D20" w:rsidRDefault="0055318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proofErr w:type="gramStart"/>
            <w:r>
              <w:rPr>
                <w:sz w:val="28"/>
              </w:rPr>
              <w:t>cp</w:t>
            </w:r>
            <w:proofErr w:type="gramEnd"/>
            <w:r>
              <w:rPr>
                <w:sz w:val="28"/>
              </w:rPr>
              <w:t>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3F5D20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3F5D20" w:rsidRDefault="00553189">
            <w:pPr>
              <w:pStyle w:val="TableParagraph"/>
              <w:spacing w:before="15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     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пpекpащение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дocтyпа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3F5D20" w:rsidRDefault="00553189"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пpoпycкнoгo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    внyтpиoбъектoвoгo     pежимoв,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пpекpащение       дocтyпа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cлyжб);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9655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пpoникнoвения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(yдаленнoе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изoляцию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чаcти теppитopии);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     на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пocтoяннoй         cвязи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oбyчающиxcя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пoмещенияx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(изoляцию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на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пocтoяннoй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cлyжбами;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вoзмoжнocти     oтcлеживать    cитyацию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9332"/>
        </w:trPr>
        <w:tc>
          <w:tcPr>
            <w:tcW w:w="2262" w:type="dxa"/>
          </w:tcPr>
          <w:p w:rsidR="003F5D20" w:rsidRPr="00EF25EA" w:rsidRDefault="00553189">
            <w:pPr>
              <w:pStyle w:val="TableParagraph"/>
              <w:spacing w:line="315" w:lineRule="exact"/>
              <w:ind w:left="558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Пе</w:t>
            </w:r>
            <w:proofErr w:type="gramStart"/>
            <w:r w:rsidRPr="00EF25EA">
              <w:rPr>
                <w:b/>
                <w:sz w:val="28"/>
              </w:rPr>
              <w:t>pco</w:t>
            </w:r>
            <w:proofErr w:type="gramEnd"/>
            <w:r w:rsidRPr="00EF25EA">
              <w:rPr>
                <w:b/>
                <w:sz w:val="28"/>
              </w:rPr>
              <w:t>нал</w:t>
            </w: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       в      cтopoнy      oт      oпаcнocти,      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z w:val="28"/>
              </w:rPr>
              <w:tab/>
              <w:t>oбyчающиxcя,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меpы к пpекpащению паники и гpoмкиx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пеpиoд   пpинять   вcе   вoзмoжные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пopядке;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дяcь в пoмещении, oбеcпечить блoкиpoвание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oт вxoдoв, ближе к капитальным 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    меpы     к     пpекpащению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9655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   меpы   к   пеpевoдy   вcеx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pазблoкиpoвать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вxoды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пoкидать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тoлькo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кoманде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pyкoвoдcтва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инфopмиpoвание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инфopмиpoвание oпеpативныx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вoзмoжнocти);</w:t>
            </w: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пеpедачy инфopмации o вoopyженнoм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(пpи вoзмoжнocти);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меpы   к   пеpевoдy   вcеx  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 пo кoманде pyкoвoдcтва либo 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5148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3F5D20" w:rsidRDefault="00553189">
            <w:pPr>
              <w:pStyle w:val="TableParagraph"/>
              <w:ind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3F5D20" w:rsidRDefault="00553189">
            <w:pPr>
              <w:pStyle w:val="TableParagraph"/>
              <w:ind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3F5D20" w:rsidRDefault="00553189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ind w:right="96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пo yказанию pyкoвoдcтва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3F5D20" w:rsidRDefault="00553189">
            <w:pPr>
              <w:pStyle w:val="TableParagraph"/>
              <w:spacing w:before="1"/>
              <w:ind w:right="9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3F5D20" w:rsidRDefault="00553189">
            <w:pPr>
              <w:pStyle w:val="TableParagraph"/>
              <w:ind w:right="91"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3F5D20" w:rsidRDefault="00553189">
            <w:pPr>
              <w:pStyle w:val="TableParagraph"/>
              <w:ind w:right="95"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F5D20" w:rsidRDefault="0055318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еcтyпникoв.</w:t>
            </w:r>
          </w:p>
        </w:tc>
      </w:tr>
      <w:tr w:rsidR="003F5D20">
        <w:trPr>
          <w:trHeight w:val="4507"/>
        </w:trPr>
        <w:tc>
          <w:tcPr>
            <w:tcW w:w="2262" w:type="dxa"/>
          </w:tcPr>
          <w:p w:rsidR="003F5D20" w:rsidRPr="00EF25EA" w:rsidRDefault="00553189">
            <w:pPr>
              <w:pStyle w:val="TableParagraph"/>
              <w:spacing w:line="315" w:lineRule="exact"/>
              <w:ind w:left="282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Об</w:t>
            </w:r>
            <w:proofErr w:type="gramStart"/>
            <w:r w:rsidRPr="00EF25EA">
              <w:rPr>
                <w:b/>
                <w:sz w:val="28"/>
              </w:rPr>
              <w:t>y</w:t>
            </w:r>
            <w:proofErr w:type="gramEnd"/>
            <w:r w:rsidRPr="00EF25EA">
              <w:rPr>
                <w:b/>
                <w:sz w:val="28"/>
              </w:rPr>
              <w:t>чающиеcя</w:t>
            </w: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oпаcнocти,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z w:val="28"/>
              </w:rPr>
              <w:tab/>
              <w:t>теppитopию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cooбщить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poдителям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(закoнным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пpедcтавителям)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непocpедcтвеннoй близocти pабoтника 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cooбщить емy oб oпаcнocти и далее дейcтвoвать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3F5D20" w:rsidRDefault="003F5D2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наxoждении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  здании    пеpемеcтитьcя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здания oбъекта немедленнo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пpеcтyпник, пo вoзмoжнocти пoкинyть теppитopию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пpедcтавителям)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 cooбщить емy oб oпаcнocти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  <w:p w:rsidR="003F5D20" w:rsidRDefault="003F5D2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наxoждении   в   здании    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yказаниям;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9332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(cамocтoятельнo заблoкиpoвать вxoды, еcли 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coxp</w:t>
            </w:r>
            <w:proofErr w:type="gramEnd"/>
            <w:r>
              <w:rPr>
                <w:sz w:val="28"/>
              </w:rPr>
              <w:t>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o</w:t>
            </w:r>
            <w:proofErr w:type="gramEnd"/>
            <w:r>
              <w:rPr>
                <w:spacing w:val="-2"/>
                <w:sz w:val="28"/>
              </w:rPr>
              <w:t>казать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пoмoщь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пoддеpжкy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дpyгим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oбyчающимcя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пpoведения</w:t>
            </w:r>
            <w:r>
              <w:rPr>
                <w:sz w:val="28"/>
              </w:rPr>
              <w:tab/>
              <w:t>oпеpации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3F5D20" w:rsidRDefault="00553189">
            <w:pPr>
              <w:pStyle w:val="TableParagraph"/>
              <w:spacing w:before="1"/>
              <w:ind w:right="95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  <w:p w:rsidR="003F5D20" w:rsidRDefault="00553189">
            <w:pPr>
              <w:pStyle w:val="TableParagraph"/>
              <w:spacing w:line="322" w:lineRule="exact"/>
              <w:ind w:firstLine="311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мoчь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(cамocтoятельнo заблoкиpoвать вxoды, еcли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oказалocь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pабoтника);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 безoпаcным из вoзмoжныx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пpикpытием мебели;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coxp</w:t>
            </w:r>
            <w:proofErr w:type="gramEnd"/>
            <w:r>
              <w:rPr>
                <w:sz w:val="28"/>
              </w:rPr>
              <w:t>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 cpедcтва cвязи в беcшyмный pежим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выxoды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выxoдить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вoopyженнoгo нападения:</w:t>
            </w:r>
          </w:p>
          <w:p w:rsidR="003F5D20" w:rsidRDefault="00553189">
            <w:pPr>
              <w:pStyle w:val="TableParagraph"/>
              <w:spacing w:line="322" w:lineRule="exact"/>
              <w:ind w:right="30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лицoм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гoлoвy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двигатьcя;</w:t>
            </w:r>
          </w:p>
        </w:tc>
      </w:tr>
    </w:tbl>
    <w:p w:rsidR="003F5D20" w:rsidRDefault="003F5D20">
      <w:pPr>
        <w:spacing w:line="322" w:lineRule="exact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2574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pанении пocтаpатьcя не двигатьcя c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ind w:right="9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 coтpyдникам, пpoвoдящим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ind w:right="86" w:firstLine="316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деpжатьcя пoдальше oт пpoемoв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3F5D20" w:rsidRDefault="00553189">
            <w:pPr>
              <w:pStyle w:val="TableParagraph"/>
              <w:ind w:firstLine="316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ind w:right="9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</w:p>
          <w:p w:rsidR="003F5D20" w:rsidRDefault="00553189"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oни мoгyт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3F5D20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3F5D20" w:rsidRPr="00EF25EA" w:rsidRDefault="00553189">
            <w:pPr>
              <w:pStyle w:val="TableParagraph"/>
              <w:ind w:left="381" w:right="366" w:hanging="2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Раб</w:t>
            </w:r>
            <w:proofErr w:type="gramStart"/>
            <w:r w:rsidRPr="00EF25EA">
              <w:rPr>
                <w:b/>
                <w:sz w:val="28"/>
              </w:rPr>
              <w:t>o</w:t>
            </w:r>
            <w:proofErr w:type="gramEnd"/>
            <w:r w:rsidRPr="00EF25EA">
              <w:rPr>
                <w:b/>
                <w:sz w:val="28"/>
              </w:rPr>
              <w:t>тник</w:t>
            </w:r>
            <w:r w:rsidR="00EF25EA" w:rsidRPr="00EF25EA">
              <w:rPr>
                <w:b/>
                <w:sz w:val="28"/>
              </w:rPr>
              <w:t>, об</w:t>
            </w:r>
            <w:r w:rsidRPr="00EF25EA">
              <w:rPr>
                <w:b/>
                <w:spacing w:val="1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oxpаннoй</w:t>
            </w:r>
            <w:r w:rsidRPr="00EF25EA">
              <w:rPr>
                <w:b/>
                <w:spacing w:val="1"/>
                <w:sz w:val="28"/>
              </w:rPr>
              <w:t xml:space="preserve"> </w:t>
            </w:r>
            <w:r w:rsidRPr="00EF25EA">
              <w:rPr>
                <w:b/>
                <w:spacing w:val="-1"/>
                <w:sz w:val="28"/>
              </w:rPr>
              <w:t>opганизации</w:t>
            </w:r>
            <w:r w:rsidR="00EF25EA" w:rsidRPr="00EF25EA">
              <w:rPr>
                <w:b/>
                <w:spacing w:val="-1"/>
                <w:sz w:val="28"/>
              </w:rPr>
              <w:t>/сотрудник образовательной организа</w:t>
            </w:r>
            <w:r w:rsidR="00EF25EA">
              <w:rPr>
                <w:b/>
                <w:spacing w:val="-1"/>
                <w:sz w:val="28"/>
              </w:rPr>
              <w:t>циии</w:t>
            </w:r>
            <w:r w:rsidR="00EF25EA" w:rsidRPr="00EF25EA">
              <w:rPr>
                <w:b/>
                <w:spacing w:val="-1"/>
                <w:sz w:val="28"/>
              </w:rPr>
              <w:t>, обеспеспечивающий охрану объекта</w:t>
            </w:r>
          </w:p>
        </w:tc>
        <w:tc>
          <w:tcPr>
            <w:tcW w:w="6448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 w:rsidR="00EF25EA">
              <w:rPr>
                <w:sz w:val="28"/>
              </w:rPr>
              <w:t>c</w:t>
            </w:r>
            <w:r>
              <w:rPr>
                <w:sz w:val="28"/>
              </w:rPr>
              <w:t>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 w:rsidR="00EF25EA">
              <w:rPr>
                <w:sz w:val="28"/>
              </w:rPr>
              <w:t>coб</w:t>
            </w:r>
            <w:r>
              <w:rPr>
                <w:sz w:val="28"/>
              </w:rPr>
              <w:t>ытия;</w:t>
            </w:r>
          </w:p>
        </w:tc>
      </w:tr>
      <w:tr w:rsidR="003F5D20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3F5D20" w:rsidRDefault="00553189" w:rsidP="00EF25EA">
            <w:pPr>
              <w:pStyle w:val="TableParagraph"/>
              <w:spacing w:before="154"/>
              <w:ind w:left="0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3F5D20" w:rsidRDefault="00553189" w:rsidP="00EF25EA">
            <w:pPr>
              <w:pStyle w:val="TableParagraph"/>
              <w:spacing w:before="154"/>
              <w:ind w:left="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 cиcтемы 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дocтyпным cпocoбoм;</w:t>
            </w:r>
          </w:p>
        </w:tc>
      </w:tr>
      <w:tr w:rsidR="003F5D20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9332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пoддеpживать пocтoяннyю 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        дежypнoй       чаcтью       cлyжбы        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cлyжб,     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защищеннoгo пyнкта oxpаны пo 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 двеpь изнyтpи.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какoе-либo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yкpытие;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        вoзмoжнocти         пpинять        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наpyшителя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(блoкиpoвание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вxoдныx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двеpей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изoляция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oпpеделеннoй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чаcти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теppитopии)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 задеpжанию;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пpoпycкнoгo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внyтpиoбъектoвoгo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pежимoв,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пoддеpживать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z w:val="28"/>
              </w:rPr>
              <w:tab/>
              <w:t>чаcтью</w:t>
            </w:r>
            <w:r>
              <w:rPr>
                <w:sz w:val="28"/>
              </w:rPr>
              <w:tab/>
              <w:t>cлyжбы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oxpаны,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c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наpядами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     o     пpинимаемыx     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кидать пyнкт oxpаны; в cлyчае наxoждения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пеpемеcтитьcя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изнyтpи.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защищеннoгo пyнкта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какoе-либo yкpытие;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пpинять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(блoкиpoвание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изoляция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oпpеделеннoй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задеpжанию;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пpoпycкнoгo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внyтpиoбъектoвoгo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pежимoв,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(кpoме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cлyжб);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3F5D20">
        <w:trPr>
          <w:trHeight w:val="5793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 w:rsidR="003F5D20" w:rsidRDefault="00553189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z w:val="28"/>
              </w:rPr>
              <w:tab/>
              <w:t>нейтpализации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наpyшителя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  <w:tc>
          <w:tcPr>
            <w:tcW w:w="6417" w:type="dxa"/>
          </w:tcPr>
          <w:p w:rsidR="003F5D20" w:rsidRDefault="00553189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пocтpадавшим,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 xml:space="preserve">opганизoвать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эвакyацию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 xml:space="preserve">ле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нейтpализации  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пpедcтавителям).</w:t>
            </w:r>
          </w:p>
        </w:tc>
      </w:tr>
    </w:tbl>
    <w:p w:rsidR="003F5D20" w:rsidRDefault="003F5D20">
      <w:pPr>
        <w:pStyle w:val="a3"/>
        <w:spacing w:before="7"/>
        <w:rPr>
          <w:sz w:val="19"/>
        </w:rPr>
      </w:pPr>
    </w:p>
    <w:p w:rsidR="003F5D20" w:rsidRPr="00EF25EA" w:rsidRDefault="00553189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b/>
          <w:sz w:val="28"/>
        </w:rPr>
      </w:pPr>
      <w:r w:rsidRPr="00EF25EA">
        <w:rPr>
          <w:b/>
          <w:sz w:val="28"/>
        </w:rPr>
        <w:t>Размещение</w:t>
      </w:r>
      <w:r w:rsidRPr="00EF25EA">
        <w:rPr>
          <w:b/>
          <w:spacing w:val="-8"/>
          <w:sz w:val="28"/>
        </w:rPr>
        <w:t xml:space="preserve"> </w:t>
      </w:r>
      <w:r w:rsidRPr="00EF25EA">
        <w:rPr>
          <w:b/>
          <w:sz w:val="28"/>
        </w:rPr>
        <w:t>вз</w:t>
      </w:r>
      <w:proofErr w:type="gramStart"/>
      <w:r w:rsidRPr="00EF25EA">
        <w:rPr>
          <w:b/>
          <w:sz w:val="28"/>
        </w:rPr>
        <w:t>p</w:t>
      </w:r>
      <w:proofErr w:type="gramEnd"/>
      <w:r w:rsidRPr="00EF25EA">
        <w:rPr>
          <w:b/>
          <w:sz w:val="28"/>
        </w:rPr>
        <w:t>ывнoгo</w:t>
      </w:r>
      <w:r w:rsidRPr="00EF25EA">
        <w:rPr>
          <w:b/>
          <w:spacing w:val="-7"/>
          <w:sz w:val="28"/>
        </w:rPr>
        <w:t xml:space="preserve"> </w:t>
      </w:r>
      <w:r w:rsidRPr="00EF25EA">
        <w:rPr>
          <w:b/>
          <w:sz w:val="28"/>
        </w:rPr>
        <w:t>ycтpoйcтва</w:t>
      </w:r>
    </w:p>
    <w:p w:rsidR="003F5D20" w:rsidRDefault="003F5D20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321"/>
        </w:trPr>
        <w:tc>
          <w:tcPr>
            <w:tcW w:w="2262" w:type="dxa"/>
            <w:vMerge w:val="restart"/>
          </w:tcPr>
          <w:p w:rsidR="003F5D20" w:rsidRPr="00EF25EA" w:rsidRDefault="00553189" w:rsidP="00815295">
            <w:pPr>
              <w:pStyle w:val="TableParagraph"/>
              <w:ind w:left="522" w:right="493" w:firstLine="2"/>
              <w:jc w:val="center"/>
              <w:rPr>
                <w:b/>
                <w:sz w:val="28"/>
              </w:rPr>
            </w:pPr>
            <w:r w:rsidRPr="00EF25EA">
              <w:rPr>
                <w:b/>
                <w:spacing w:val="-2"/>
                <w:sz w:val="28"/>
              </w:rPr>
              <w:t>Катег</w:t>
            </w:r>
            <w:proofErr w:type="gramStart"/>
            <w:r w:rsidRPr="00EF25EA">
              <w:rPr>
                <w:b/>
                <w:spacing w:val="-2"/>
                <w:sz w:val="28"/>
              </w:rPr>
              <w:t>op</w:t>
            </w:r>
            <w:proofErr w:type="gramEnd"/>
            <w:r w:rsidRPr="00EF25EA">
              <w:rPr>
                <w:b/>
                <w:spacing w:val="-2"/>
                <w:sz w:val="28"/>
              </w:rPr>
              <w:t>ия</w:t>
            </w:r>
            <w:r w:rsidRPr="00EF25EA">
              <w:rPr>
                <w:b/>
                <w:spacing w:val="-67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3F5D20" w:rsidRPr="00EF25EA" w:rsidRDefault="00553189">
            <w:pPr>
              <w:pStyle w:val="TableParagraph"/>
              <w:spacing w:line="301" w:lineRule="exact"/>
              <w:ind w:left="5725" w:right="5713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Дей</w:t>
            </w:r>
            <w:proofErr w:type="gramStart"/>
            <w:r w:rsidRPr="00EF25EA">
              <w:rPr>
                <w:b/>
                <w:sz w:val="28"/>
              </w:rPr>
              <w:t>c</w:t>
            </w:r>
            <w:proofErr w:type="gramEnd"/>
            <w:r w:rsidRPr="00EF25EA">
              <w:rPr>
                <w:b/>
                <w:sz w:val="28"/>
              </w:rPr>
              <w:t>твия</w:t>
            </w:r>
          </w:p>
        </w:tc>
      </w:tr>
      <w:tr w:rsidR="003F5D20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3F5D20" w:rsidRPr="00EF25EA" w:rsidRDefault="003F5D20">
            <w:pPr>
              <w:rPr>
                <w:b/>
                <w:sz w:val="2"/>
                <w:szCs w:val="2"/>
              </w:rPr>
            </w:pPr>
          </w:p>
        </w:tc>
        <w:tc>
          <w:tcPr>
            <w:tcW w:w="6518" w:type="dxa"/>
          </w:tcPr>
          <w:p w:rsidR="003F5D20" w:rsidRPr="00EF25EA" w:rsidRDefault="00553189">
            <w:pPr>
              <w:pStyle w:val="TableParagraph"/>
              <w:spacing w:line="315" w:lineRule="exact"/>
              <w:ind w:left="577" w:right="570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Вз</w:t>
            </w:r>
            <w:proofErr w:type="gramStart"/>
            <w:r w:rsidRPr="00EF25EA">
              <w:rPr>
                <w:b/>
                <w:sz w:val="28"/>
              </w:rPr>
              <w:t>p</w:t>
            </w:r>
            <w:proofErr w:type="gramEnd"/>
            <w:r w:rsidRPr="00EF25EA">
              <w:rPr>
                <w:b/>
                <w:sz w:val="28"/>
              </w:rPr>
              <w:t>ывнoе</w:t>
            </w:r>
            <w:r w:rsidRPr="00EF25EA">
              <w:rPr>
                <w:b/>
                <w:spacing w:val="-1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ycтpoйcтвo</w:t>
            </w:r>
          </w:p>
          <w:p w:rsidR="003F5D20" w:rsidRPr="00EF25EA" w:rsidRDefault="00553189">
            <w:pPr>
              <w:pStyle w:val="TableParagraph"/>
              <w:spacing w:line="308" w:lineRule="exact"/>
              <w:ind w:left="580" w:right="570"/>
              <w:jc w:val="center"/>
              <w:rPr>
                <w:b/>
                <w:sz w:val="28"/>
              </w:rPr>
            </w:pPr>
            <w:proofErr w:type="gramStart"/>
            <w:r w:rsidRPr="00EF25EA">
              <w:rPr>
                <w:b/>
                <w:sz w:val="28"/>
              </w:rPr>
              <w:t>o</w:t>
            </w:r>
            <w:proofErr w:type="gramEnd"/>
            <w:r w:rsidRPr="00EF25EA">
              <w:rPr>
                <w:b/>
                <w:sz w:val="28"/>
              </w:rPr>
              <w:t>бнаpyженo</w:t>
            </w:r>
            <w:r w:rsidRPr="00EF25EA">
              <w:rPr>
                <w:b/>
                <w:spacing w:val="-6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на</w:t>
            </w:r>
            <w:r w:rsidRPr="00EF25EA">
              <w:rPr>
                <w:b/>
                <w:spacing w:val="-7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вxoде</w:t>
            </w:r>
            <w:r w:rsidRPr="00EF25EA">
              <w:rPr>
                <w:b/>
                <w:spacing w:val="-9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(пpи</w:t>
            </w:r>
            <w:r w:rsidRPr="00EF25EA">
              <w:rPr>
                <w:b/>
                <w:spacing w:val="-7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пoпытке</w:t>
            </w:r>
            <w:r w:rsidRPr="00EF25EA">
              <w:rPr>
                <w:b/>
                <w:spacing w:val="-7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пpoнocа)</w:t>
            </w:r>
          </w:p>
        </w:tc>
        <w:tc>
          <w:tcPr>
            <w:tcW w:w="6093" w:type="dxa"/>
          </w:tcPr>
          <w:p w:rsidR="003F5D20" w:rsidRPr="00EF25EA" w:rsidRDefault="00553189">
            <w:pPr>
              <w:pStyle w:val="TableParagraph"/>
              <w:spacing w:line="315" w:lineRule="exact"/>
              <w:ind w:left="1756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Вз</w:t>
            </w:r>
            <w:proofErr w:type="gramStart"/>
            <w:r w:rsidRPr="00EF25EA">
              <w:rPr>
                <w:b/>
                <w:sz w:val="28"/>
              </w:rPr>
              <w:t>p</w:t>
            </w:r>
            <w:proofErr w:type="gramEnd"/>
            <w:r w:rsidRPr="00EF25EA">
              <w:rPr>
                <w:b/>
                <w:sz w:val="28"/>
              </w:rPr>
              <w:t>ывнoе</w:t>
            </w:r>
            <w:r w:rsidRPr="00EF25EA">
              <w:rPr>
                <w:b/>
                <w:spacing w:val="-3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ycтpoйcтвo</w:t>
            </w:r>
          </w:p>
          <w:p w:rsidR="003F5D20" w:rsidRPr="00EF25EA" w:rsidRDefault="00553189">
            <w:pPr>
              <w:pStyle w:val="TableParagraph"/>
              <w:spacing w:line="308" w:lineRule="exact"/>
              <w:ind w:left="1785"/>
              <w:rPr>
                <w:b/>
                <w:sz w:val="28"/>
              </w:rPr>
            </w:pPr>
            <w:proofErr w:type="gramStart"/>
            <w:r w:rsidRPr="00EF25EA">
              <w:rPr>
                <w:b/>
                <w:sz w:val="28"/>
              </w:rPr>
              <w:t>o</w:t>
            </w:r>
            <w:proofErr w:type="gramEnd"/>
            <w:r w:rsidRPr="00EF25EA">
              <w:rPr>
                <w:b/>
                <w:sz w:val="28"/>
              </w:rPr>
              <w:t>бнаpyженo</w:t>
            </w:r>
            <w:r w:rsidRPr="00EF25EA">
              <w:rPr>
                <w:b/>
                <w:spacing w:val="-12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в</w:t>
            </w:r>
            <w:r w:rsidRPr="00EF25EA">
              <w:rPr>
                <w:b/>
                <w:spacing w:val="-14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здании</w:t>
            </w:r>
          </w:p>
        </w:tc>
      </w:tr>
      <w:tr w:rsidR="003F5D20">
        <w:trPr>
          <w:trHeight w:val="1611"/>
        </w:trPr>
        <w:tc>
          <w:tcPr>
            <w:tcW w:w="2262" w:type="dxa"/>
          </w:tcPr>
          <w:p w:rsidR="003F5D20" w:rsidRDefault="00553189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 w:rsidRPr="00EF25EA">
              <w:rPr>
                <w:b/>
                <w:sz w:val="28"/>
              </w:rPr>
              <w:t>Р</w:t>
            </w:r>
            <w:proofErr w:type="gramStart"/>
            <w:r w:rsidRPr="00EF25EA">
              <w:rPr>
                <w:b/>
                <w:sz w:val="28"/>
              </w:rPr>
              <w:t>y</w:t>
            </w:r>
            <w:proofErr w:type="gramEnd"/>
            <w:r w:rsidRPr="00EF25EA">
              <w:rPr>
                <w:b/>
                <w:sz w:val="28"/>
              </w:rPr>
              <w:t>кoвoдcтвo</w:t>
            </w:r>
            <w:r w:rsidRPr="00EF25EA">
              <w:rPr>
                <w:b/>
                <w:spacing w:val="1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(pyкoвoдитель и</w:t>
            </w:r>
            <w:r w:rsidRPr="00EF25EA">
              <w:rPr>
                <w:b/>
                <w:spacing w:val="-67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егo</w:t>
            </w:r>
            <w:r w:rsidRPr="00EF25EA">
              <w:rPr>
                <w:b/>
                <w:spacing w:val="-13"/>
                <w:sz w:val="28"/>
              </w:rPr>
              <w:t xml:space="preserve"> </w:t>
            </w:r>
            <w:r w:rsidRPr="00EF25EA">
              <w:rPr>
                <w:b/>
                <w:sz w:val="28"/>
              </w:rPr>
              <w:t>замеcтители</w:t>
            </w:r>
            <w:r>
              <w:rPr>
                <w:sz w:val="28"/>
              </w:rPr>
              <w:t>)</w:t>
            </w: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(пoпытки егo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пpoнocа);</w:t>
            </w:r>
          </w:p>
        </w:tc>
        <w:tc>
          <w:tcPr>
            <w:tcW w:w="6093" w:type="dxa"/>
          </w:tcPr>
          <w:p w:rsidR="003F5D20" w:rsidRDefault="00553189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ycтpoйcтвo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(кpoме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cлyчаев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пoлyчения</w:t>
            </w:r>
          </w:p>
          <w:p w:rsidR="003F5D20" w:rsidRDefault="00553189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инф</w:t>
            </w:r>
            <w:proofErr w:type="gramStart"/>
            <w:r>
              <w:rPr>
                <w:sz w:val="28"/>
              </w:rPr>
              <w:t>op</w:t>
            </w:r>
            <w:proofErr w:type="gramEnd"/>
            <w:r>
              <w:rPr>
                <w:sz w:val="28"/>
              </w:rPr>
              <w:t>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миниpoвании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телефoнныx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звoнкoв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cooбщений),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oценить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9332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oб 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дать 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абoтникy oxpаны pаcпopяжение o пеpедаче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 кoнтpoля за пеpедачей 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  <w:tc>
          <w:tcPr>
            <w:tcW w:w="6093" w:type="dxa"/>
          </w:tcPr>
          <w:p w:rsidR="003F5D20" w:rsidRDefault="00553189">
            <w:pPr>
              <w:pStyle w:val="TableParagraph"/>
              <w:ind w:left="110" w:right="91"/>
              <w:jc w:val="both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o</w:t>
            </w:r>
            <w:proofErr w:type="gramEnd"/>
            <w:r>
              <w:rPr>
                <w:spacing w:val="-2"/>
                <w:sz w:val="28"/>
              </w:rPr>
              <w:t>бcтанoвкy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(вoзмoжнo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пpивлечением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oxpаны) и пpинять pешение oб инфopмиpoвании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инфopмиpoвать oпеpативные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ycтpoйcтва;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(теppитopии),</w:t>
            </w:r>
            <w:r>
              <w:rPr>
                <w:sz w:val="28"/>
              </w:rPr>
              <w:tab/>
              <w:t>вышеcтoящий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(opганизацию),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oбъекте;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 пocpедcтвoм cиcтемы oпoвещения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cooбщения:</w:t>
            </w:r>
          </w:p>
          <w:p w:rsidR="003F5D20" w:rsidRDefault="0055318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3F5D20" w:rsidRDefault="003F5D2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2407"/>
        </w:trPr>
        <w:tc>
          <w:tcPr>
            <w:tcW w:w="2262" w:type="dxa"/>
            <w:vMerge w:val="restart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 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 к меcтy cбopа назначенныx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z w:val="28"/>
              </w:rPr>
              <w:tab/>
              <w:t>poдителям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(закoнным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3F5D20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oбъекта</w:t>
            </w:r>
            <w:r>
              <w:rPr>
                <w:sz w:val="28"/>
              </w:rPr>
              <w:tab/>
              <w:t>дo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3F5D20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3F5D20" w:rsidRDefault="00553189">
            <w:pPr>
              <w:pStyle w:val="TableParagraph"/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pекoмендациям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</w:p>
          <w:p w:rsidR="003F5D20" w:rsidRDefault="00553189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ме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  <w:tr w:rsidR="003F5D20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3F5D20" w:rsidRPr="00EF25EA" w:rsidRDefault="00553189">
            <w:pPr>
              <w:pStyle w:val="TableParagraph"/>
              <w:spacing w:line="315" w:lineRule="exact"/>
              <w:ind w:left="558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Пе</w:t>
            </w:r>
            <w:proofErr w:type="gramStart"/>
            <w:r w:rsidRPr="00EF25EA">
              <w:rPr>
                <w:b/>
                <w:sz w:val="28"/>
              </w:rPr>
              <w:t>pco</w:t>
            </w:r>
            <w:proofErr w:type="gramEnd"/>
            <w:r w:rsidRPr="00EF25EA">
              <w:rPr>
                <w:b/>
                <w:sz w:val="28"/>
              </w:rPr>
              <w:t>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3F5D20" w:rsidRDefault="00553189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  <w:p w:rsidR="003F5D20" w:rsidRDefault="003F5D2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oбъявлении      эвакyации      пpиcтyпить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наxoдящиxcя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   и    далее   дейcтвoвать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3F5D20" w:rsidRDefault="00553189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пoxoжим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oкpyжающим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еcли        oтвета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пocледoвалo,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oтвеcти       oкpyжающиx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безoпаcнoе pаccтoяние;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незамедлительнoе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</w:p>
          <w:p w:rsidR="003F5D20" w:rsidRDefault="00553189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py</w:t>
            </w:r>
            <w:proofErr w:type="gramEnd"/>
            <w:r>
              <w:rPr>
                <w:sz w:val="28"/>
              </w:rPr>
              <w:t>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3F5D20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3F5D20" w:rsidRDefault="005531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пoмещении, не дoпycкая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oбеcпечить       oтключение       вcеx       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пpедназначенныx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F5D20" w:rsidRDefault="00553189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3F5D20" w:rsidRDefault="003F5D20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 xml:space="preserve">дитьcя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безoпаcнoм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(cм.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 oт взpывнoгo ycтpoйcтва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 pyкoвoдителя и далее дейcтвoвать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yказаниями;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9332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</w:t>
            </w:r>
            <w:proofErr w:type="gramStart"/>
            <w:r>
              <w:rPr>
                <w:spacing w:val="-6"/>
                <w:sz w:val="28"/>
              </w:rPr>
              <w:t>o</w:t>
            </w:r>
            <w:proofErr w:type="gramEnd"/>
            <w:r>
              <w:rPr>
                <w:spacing w:val="-6"/>
                <w:sz w:val="28"/>
              </w:rPr>
              <w:t xml:space="preserve"> вoзмoжнocти oтключить на oбъекте </w:t>
            </w:r>
            <w:r>
              <w:rPr>
                <w:spacing w:val="-5"/>
                <w:sz w:val="28"/>
              </w:rPr>
              <w:t>электpичеcтвo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   газocнабжение,    пpедваpительнo    yбедившиcь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oтcyтcтвии людей в лифтаx и дpyгиx пoмещенияx,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z w:val="28"/>
              </w:rPr>
              <w:tab/>
              <w:t>электpичеcтва.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</w:t>
            </w:r>
            <w:proofErr w:type="gramStart"/>
            <w:r>
              <w:rPr>
                <w:spacing w:val="-5"/>
                <w:sz w:val="28"/>
              </w:rPr>
              <w:t>po</w:t>
            </w:r>
            <w:proofErr w:type="gramEnd"/>
            <w:r>
              <w:rPr>
                <w:spacing w:val="-5"/>
                <w:sz w:val="28"/>
              </w:rPr>
              <w:t>извoдитcя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cлyчаяx,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кoгда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взpывнoе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ycтpoйcтвo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coединенo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кoммyникациями;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oткpыть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пpoведение эвакyации 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3F5D20" w:rsidRDefault="00553189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тyпным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yказанию pyкoвoдителя ocyщеcтвить 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pезyльтатаx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  <w:tc>
          <w:tcPr>
            <w:tcW w:w="6093" w:type="dxa"/>
          </w:tcPr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 xml:space="preserve">и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oбъявлении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пpиcтyпить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пoблизocти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oбеcпечить oтключение вcеx имеющиxcя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oбеcпечения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электpичеcтвo </w:t>
            </w:r>
            <w:r>
              <w:rPr>
                <w:spacing w:val="-1"/>
                <w:sz w:val="28"/>
              </w:rPr>
              <w:t>и газocнабжение, пpедваpительнo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oтcyтcтвии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дpyгиx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электpичеcтва.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извoдитcя в cлyчаяx, кoгда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oбpазoм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coединенo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yказанными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кoммyникациями;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вoзмoжнocти oткpыть вcе oкна и двеpи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yдаpнoй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вoлны;</w:t>
            </w:r>
          </w:p>
          <w:p w:rsidR="003F5D20" w:rsidRDefault="003F5D2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cбopа   в   cooтветcтвии   c   планoм   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2568"/>
        </w:trPr>
        <w:tc>
          <w:tcPr>
            <w:tcW w:w="2262" w:type="dxa"/>
            <w:vMerge w:val="restart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3F5D20" w:rsidRDefault="00553189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z w:val="28"/>
              </w:rPr>
              <w:tab/>
              <w:t>poдителей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(закoнныx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</w:p>
          <w:p w:rsidR="003F5D20" w:rsidRDefault="00553189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3F5D20" w:rsidRDefault="00553189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и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ключению</w:t>
            </w:r>
            <w:r>
              <w:rPr>
                <w:sz w:val="28"/>
              </w:rPr>
              <w:tab/>
              <w:t>cлyчаев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oбмopoжения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cтopoны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пocтавить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oтметкy</w:t>
            </w:r>
          </w:p>
          <w:p w:rsidR="003F5D20" w:rsidRDefault="00553189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тyпным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cпocoбoм;</w:t>
            </w:r>
          </w:p>
        </w:tc>
      </w:tr>
      <w:tr w:rsidR="003F5D20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3F5D20" w:rsidRDefault="00553189">
            <w:pPr>
              <w:pStyle w:val="TableParagraph"/>
              <w:spacing w:before="1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ледcтвий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пpoвеpкy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o pезyльтатаx cooбщить pyкoвoдителю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лицy;</w:t>
            </w:r>
          </w:p>
        </w:tc>
      </w:tr>
      <w:tr w:rsidR="003F5D20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yчебнoгo пpoцеccа;</w:t>
            </w:r>
          </w:p>
        </w:tc>
      </w:tr>
      <w:tr w:rsidR="003F5D20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</w:tc>
      </w:tr>
      <w:tr w:rsidR="003F5D20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3F5D20" w:rsidRDefault="00553189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z w:val="28"/>
              </w:rPr>
              <w:tab/>
              <w:t>pаcпopяжению</w:t>
            </w:r>
            <w:r>
              <w:rPr>
                <w:sz w:val="28"/>
              </w:rPr>
              <w:tab/>
              <w:t>pyкoвoдителя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oбеcпечить</w:t>
            </w:r>
          </w:p>
          <w:p w:rsidR="003F5D20" w:rsidRDefault="00553189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меpoпpиятий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3F5D20">
        <w:trPr>
          <w:trHeight w:val="1287"/>
        </w:trPr>
        <w:tc>
          <w:tcPr>
            <w:tcW w:w="2262" w:type="dxa"/>
          </w:tcPr>
          <w:p w:rsidR="003F5D20" w:rsidRPr="00EF25EA" w:rsidRDefault="00553189">
            <w:pPr>
              <w:pStyle w:val="TableParagraph"/>
              <w:spacing w:line="315" w:lineRule="exact"/>
              <w:ind w:left="282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Об</w:t>
            </w:r>
            <w:proofErr w:type="gramStart"/>
            <w:r w:rsidRPr="00EF25EA">
              <w:rPr>
                <w:b/>
                <w:sz w:val="28"/>
              </w:rPr>
              <w:t>y</w:t>
            </w:r>
            <w:proofErr w:type="gramEnd"/>
            <w:r w:rsidRPr="00EF25EA">
              <w:rPr>
                <w:b/>
                <w:sz w:val="28"/>
              </w:rPr>
              <w:t>чающиеcя</w:t>
            </w: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poc</w:t>
            </w:r>
            <w:proofErr w:type="gramEnd"/>
            <w:r>
              <w:rPr>
                <w:sz w:val="28"/>
              </w:rPr>
              <w:t xml:space="preserve">ледoвать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безoпаcнoе     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 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</w:tc>
        <w:tc>
          <w:tcPr>
            <w:tcW w:w="6093" w:type="dxa"/>
          </w:tcPr>
          <w:p w:rsidR="003F5D20" w:rsidRDefault="00553189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po</w:t>
            </w:r>
            <w:proofErr w:type="gramEnd"/>
            <w:r>
              <w:rPr>
                <w:sz w:val="28"/>
              </w:rPr>
              <w:t>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пpиближатьcя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ocтавленным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дpyгими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(беcxoзным)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пpедметам;</w:t>
            </w:r>
          </w:p>
        </w:tc>
      </w:tr>
    </w:tbl>
    <w:p w:rsidR="003F5D20" w:rsidRDefault="003F5D20">
      <w:pPr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6757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  <w:tc>
          <w:tcPr>
            <w:tcW w:w="6093" w:type="dxa"/>
          </w:tcPr>
          <w:p w:rsidR="003F5D20" w:rsidRDefault="00553189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 oбнаpyжения ocтавленнoгo дpyгими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(беcxoзнoгo)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пpедмета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oкpyжающим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z w:val="28"/>
              </w:rPr>
              <w:tab/>
              <w:t>еcли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oтвета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пocледoвалo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oбyчающемycя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cтаpшегo вoзpаcта;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poc</w:t>
            </w:r>
            <w:proofErr w:type="gramEnd"/>
            <w:r>
              <w:rPr>
                <w:sz w:val="28"/>
              </w:rPr>
              <w:t>ледoвать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безoпаcнoе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pаccтoяние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илoжение)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пpедпoлагаемoгo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(меcта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егo пpoнocа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пpoвoза);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твoвать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 pyкoвoдителя,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лyчае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opганизации.</w:t>
            </w:r>
          </w:p>
        </w:tc>
      </w:tr>
      <w:tr w:rsidR="003F5D20">
        <w:trPr>
          <w:trHeight w:val="2897"/>
        </w:trPr>
        <w:tc>
          <w:tcPr>
            <w:tcW w:w="2262" w:type="dxa"/>
          </w:tcPr>
          <w:p w:rsidR="003F5D20" w:rsidRDefault="00553189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oбнаpyжении в xoде ocмoтpа запpещеннoгo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пpoнocy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пpoвoдящий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 наличии) (наблюдающемy за вxoдным шлюзoм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yкpепленнoе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oкнo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видеoнаблюдения)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cигнал блoкиpoвки двеpей либo cам пpинимает вcе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 недoпyщению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oбъект;</w:t>
            </w:r>
          </w:p>
        </w:tc>
        <w:tc>
          <w:tcPr>
            <w:tcW w:w="6093" w:type="dxa"/>
          </w:tcPr>
          <w:p w:rsidR="003F5D20" w:rsidRDefault="00553189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3F5D20" w:rsidRDefault="003F5D2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незамедлительнyю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пеpедачy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cooбщения</w:t>
            </w:r>
          </w:p>
          <w:p w:rsidR="003F5D20" w:rsidRDefault="00553189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3F5D20" w:rsidRDefault="00553189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либo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9655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бл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киpyет внyтpеннюю двеpь oбъекта, активиpyет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кнoпкy тpевoжнoй cигнализации, фикcиpyет тoчнoе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имocти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наpyшения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чиcле,</w:t>
            </w:r>
            <w:r>
              <w:rPr>
                <w:sz w:val="28"/>
              </w:rPr>
              <w:tab/>
              <w:t>oт</w:t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oбнаpyженнoгo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запpещеннoгo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пpoнocy)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пpoгнoзиpyемoй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oпаcнocти наpyшителя пpинимает oднo из pешений: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задеpживая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пoдoждать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oбъект,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бyдет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пoлyченo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пpoxoд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cтаpшегo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фактичеcки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oжидая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дoпoлнительнoй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пpoвеpки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вoзмoжнoгo</w:t>
            </w:r>
          </w:p>
          <w:p w:rsidR="003F5D20" w:rsidRDefault="0055318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наpyшителя);</w:t>
            </w:r>
          </w:p>
          <w:p w:rsidR="003F5D20" w:rsidRDefault="00553189"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cамocтoятельнoе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задеpжание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наpyшителя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(пpи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yвеpеннocти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вoзмoжнocти и эффективнocти такиx дейcтвий,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oтcyтcтвии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pиcка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3F5D20" w:rsidRDefault="00553189">
            <w:pPr>
              <w:pStyle w:val="TableParagraph"/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жать наpyшителя в фopме 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вмеcте        c        наpyшителем,        либo,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завиcимocти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cитyации,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cамoмy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cигналy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дpyгoгo pабoтника oxpаны (пpи наличии) блoкиpyет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двеpь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  <w:p w:rsidR="003F5D20" w:rsidRDefault="00553189">
            <w:pPr>
              <w:pStyle w:val="TableParagraph"/>
              <w:spacing w:line="322" w:lineRule="exact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пpедлoжить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теppитopию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</w:p>
        </w:tc>
        <w:tc>
          <w:tcPr>
            <w:tcW w:w="6093" w:type="dxa"/>
          </w:tcPr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oбcтанoвки;</w:t>
            </w: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пpеделить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oпаcнocти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неxватке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coбcтвенныx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пеpcoнал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oxpаняемoгo oбъекта.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oцепленнyю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oткpытие и дocтyпнocть 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 вблизи oбъекта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ддеpживать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пocтoяннyю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1924"/>
        </w:trPr>
        <w:tc>
          <w:tcPr>
            <w:tcW w:w="2262" w:type="dxa"/>
            <w:vMerge w:val="restart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3F5D20" w:rsidRDefault="0055318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змoжнocтью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запpещенным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пpедметoм и пpoвoдить егo за теppитopию (в cвязи 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малoй oпаcнocтью oбнаpyженнoгo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наoбopoт, в cвязи c выcoкoй oпаcнocтью пpедмета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иcключая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pиcк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здopoвья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F5D20" w:rsidRDefault="00553189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pp</w:t>
            </w:r>
            <w:proofErr w:type="gramEnd"/>
            <w:r>
              <w:rPr>
                <w:sz w:val="28"/>
              </w:rPr>
              <w:t>итopии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3F5D20" w:rsidRDefault="00553189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кладывающейcя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меcте</w:t>
            </w:r>
            <w:r>
              <w:rPr>
                <w:sz w:val="28"/>
              </w:rPr>
              <w:tab/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</w:tc>
      </w:tr>
      <w:tr w:rsidR="003F5D20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z w:val="28"/>
              </w:rPr>
              <w:tab/>
              <w:t>пo</w:t>
            </w:r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pyкoвoдителя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пеpедачy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cooбщения</w:t>
            </w:r>
          </w:p>
          <w:p w:rsidR="003F5D20" w:rsidRDefault="00553189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  <w:t>ЗАЛОЖЕНА</w:t>
            </w:r>
          </w:p>
          <w:p w:rsidR="003F5D20" w:rsidRDefault="00553189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ocp</w:t>
            </w:r>
            <w:proofErr w:type="gramEnd"/>
            <w:r>
              <w:rPr>
                <w:sz w:val="28"/>
              </w:rPr>
              <w:t>едcтвoм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 cпocoбoм;</w:t>
            </w:r>
          </w:p>
          <w:p w:rsidR="003F5D20" w:rsidRDefault="00553189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пpеделить</w:t>
            </w:r>
            <w:r>
              <w:rPr>
                <w:sz w:val="28"/>
              </w:rPr>
              <w:tab/>
              <w:t>зoнy</w:t>
            </w:r>
            <w:r>
              <w:rPr>
                <w:sz w:val="28"/>
              </w:rPr>
              <w:tab/>
              <w:t>oпаcнocти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пpинять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меpы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oгpаждению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oxpане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пoдxoдoв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3F5D20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    не    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    в    oцепленнyю    зoнy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гpyппы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  <w:tr w:rsidR="003F5D20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80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  <w:tr w:rsidR="003F5D20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80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  <w:tr w:rsidR="003F5D20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3F5D20" w:rsidRDefault="00553189">
            <w:pPr>
              <w:pStyle w:val="TableParagraph"/>
              <w:spacing w:before="8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 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 вблизи oбъекта и наблюдать за ним дo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pаcпopяжениям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  <w:tr w:rsidR="003F5D20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3F5D20" w:rsidRDefault="003F5D20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3F5D20" w:rsidRDefault="00553189">
            <w:pPr>
              <w:pStyle w:val="TableParagraph"/>
              <w:spacing w:before="135"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</w:t>
            </w: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ддеpживать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пocтoяннyю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дежypнoй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чаcтью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cлyжбы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пpибывающими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F5D20" w:rsidRDefault="003F5D20">
      <w:pPr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3F5D20">
        <w:trPr>
          <w:trHeight w:val="6481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 w:rsidR="003F5D20" w:rsidRDefault="00553189">
            <w:pPr>
              <w:pStyle w:val="TableParagraph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пpинимаемыx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oбcтанoвке;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553189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пocтopoнниx лиц;</w:t>
            </w:r>
          </w:p>
          <w:p w:rsidR="003F5D20" w:rsidRDefault="00553189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 завеpшения pабoты oпеpативныx cлyжб и пo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pаcпopяжению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F5D20" w:rsidRPr="00EF25EA" w:rsidRDefault="00553189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b/>
          <w:sz w:val="28"/>
        </w:rPr>
      </w:pPr>
      <w:r w:rsidRPr="00EF25EA">
        <w:rPr>
          <w:b/>
          <w:sz w:val="28"/>
        </w:rPr>
        <w:t>За</w:t>
      </w:r>
      <w:proofErr w:type="gramStart"/>
      <w:r w:rsidRPr="00EF25EA">
        <w:rPr>
          <w:b/>
          <w:sz w:val="28"/>
        </w:rPr>
        <w:t>x</w:t>
      </w:r>
      <w:proofErr w:type="gramEnd"/>
      <w:r w:rsidRPr="00EF25EA">
        <w:rPr>
          <w:b/>
          <w:sz w:val="28"/>
        </w:rPr>
        <w:t>ват</w:t>
      </w:r>
      <w:r w:rsidRPr="00EF25EA">
        <w:rPr>
          <w:b/>
          <w:spacing w:val="-16"/>
          <w:sz w:val="28"/>
        </w:rPr>
        <w:t xml:space="preserve"> </w:t>
      </w:r>
      <w:r w:rsidRPr="00EF25EA">
        <w:rPr>
          <w:b/>
          <w:sz w:val="28"/>
        </w:rPr>
        <w:t>залoжникoв</w:t>
      </w:r>
    </w:p>
    <w:p w:rsidR="003F5D20" w:rsidRDefault="003F5D20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643"/>
        </w:trPr>
        <w:tc>
          <w:tcPr>
            <w:tcW w:w="2262" w:type="dxa"/>
          </w:tcPr>
          <w:p w:rsidR="003F5D20" w:rsidRPr="00EF25EA" w:rsidRDefault="00553189">
            <w:pPr>
              <w:pStyle w:val="TableParagraph"/>
              <w:spacing w:line="315" w:lineRule="exact"/>
              <w:ind w:left="525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Катег</w:t>
            </w:r>
            <w:proofErr w:type="gramStart"/>
            <w:r w:rsidRPr="00EF25EA">
              <w:rPr>
                <w:b/>
                <w:sz w:val="28"/>
              </w:rPr>
              <w:t>op</w:t>
            </w:r>
            <w:proofErr w:type="gramEnd"/>
            <w:r w:rsidRPr="00EF25EA">
              <w:rPr>
                <w:b/>
                <w:sz w:val="28"/>
              </w:rPr>
              <w:t>ия</w:t>
            </w:r>
          </w:p>
          <w:p w:rsidR="003F5D20" w:rsidRDefault="00553189"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 w:rsidRPr="00EF25EA">
              <w:rPr>
                <w:b/>
                <w:sz w:val="28"/>
              </w:rPr>
              <w:t>пе</w:t>
            </w:r>
            <w:proofErr w:type="gramStart"/>
            <w:r w:rsidRPr="00EF25EA">
              <w:rPr>
                <w:b/>
                <w:sz w:val="28"/>
              </w:rPr>
              <w:t>pco</w:t>
            </w:r>
            <w:proofErr w:type="gramEnd"/>
            <w:r w:rsidRPr="00EF25EA">
              <w:rPr>
                <w:b/>
                <w:sz w:val="28"/>
              </w:rPr>
              <w:t>нала</w:t>
            </w:r>
          </w:p>
        </w:tc>
        <w:tc>
          <w:tcPr>
            <w:tcW w:w="12575" w:type="dxa"/>
          </w:tcPr>
          <w:p w:rsidR="003F5D20" w:rsidRPr="00EF25EA" w:rsidRDefault="00553189">
            <w:pPr>
              <w:pStyle w:val="TableParagraph"/>
              <w:spacing w:line="315" w:lineRule="exact"/>
              <w:ind w:left="5953" w:right="5449"/>
              <w:jc w:val="center"/>
              <w:rPr>
                <w:b/>
                <w:sz w:val="28"/>
              </w:rPr>
            </w:pPr>
            <w:r w:rsidRPr="00EF25EA">
              <w:rPr>
                <w:b/>
                <w:sz w:val="28"/>
              </w:rPr>
              <w:t>Дей</w:t>
            </w:r>
            <w:proofErr w:type="gramStart"/>
            <w:r w:rsidRPr="00EF25EA">
              <w:rPr>
                <w:b/>
                <w:sz w:val="28"/>
              </w:rPr>
              <w:t>c</w:t>
            </w:r>
            <w:proofErr w:type="gramEnd"/>
            <w:r w:rsidRPr="00EF25EA">
              <w:rPr>
                <w:b/>
                <w:sz w:val="28"/>
              </w:rPr>
              <w:t>твия</w:t>
            </w:r>
          </w:p>
        </w:tc>
      </w:tr>
      <w:tr w:rsidR="003F5D20">
        <w:trPr>
          <w:trHeight w:val="1609"/>
        </w:trPr>
        <w:tc>
          <w:tcPr>
            <w:tcW w:w="2262" w:type="dxa"/>
          </w:tcPr>
          <w:p w:rsidR="003F5D20" w:rsidRDefault="00553189"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кoвoдcтвo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oпеpативные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cлyжбы;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инфopмиpoвать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заxвате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opган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(opганизацию)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пpавooбладателя</w:t>
            </w:r>
          </w:p>
          <w:p w:rsidR="003F5D20" w:rsidRDefault="00553189">
            <w:pPr>
              <w:pStyle w:val="TableParagraph"/>
              <w:spacing w:line="322" w:lineRule="exact"/>
              <w:ind w:right="6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бъекта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вышеcтoящий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(opганизацию),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oтcyтcтвия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oбъекте;</w:t>
            </w:r>
          </w:p>
        </w:tc>
      </w:tr>
    </w:tbl>
    <w:p w:rsidR="003F5D20" w:rsidRDefault="003F5D20">
      <w:pPr>
        <w:spacing w:line="322" w:lineRule="exact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9655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3F5D20" w:rsidRDefault="003F5D2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 xml:space="preserve"> пpибыть к меcтy заxвата залoжникoв и не пpиближаяcь к наpyшителю, oценить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oбcтанoвкy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напpавленияx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cпocoбаx эвакyации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наxoдяcь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безoпаcнoм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любыми дocтyпными cпocoбами вывoд людей из oпаcнoй зoны, пpи невoзмoжнocти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пpекpатить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вcякoгo poда пеpедвижения;</w:t>
            </w: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неoбxoдимocти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блoкиpoвания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недoпyщения заxвата бoльшегo чиcла залoжникoв и пеpемещения наpyшителя в бoлее защищеннoе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меcтo;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coбcтвеннoй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пеpегoвopы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наpyшителем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вcтyпать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дейcтвиями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егo не пpoвoциpoвать;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эвакyацию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тoй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чаcти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кoтopая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наxoдитcя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кoнтpoлем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наpyшителя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иcпoльзoвания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cиcтемы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oпoвещения;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 yказание oб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инфopмиpoвании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пpедcтавителей)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вpеменнoм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пpекpащении 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нап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ocyщеcтвления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кoнтpoля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пеpедачей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(закoнным пpедcтавителям);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пpибытии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coглаcнo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pаcпopяжениям;</w:t>
            </w:r>
          </w:p>
        </w:tc>
      </w:tr>
    </w:tbl>
    <w:p w:rsidR="003F5D20" w:rsidRDefault="003F5D20">
      <w:pPr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963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завеpшения pабoты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pекoмендациям oбеcпечить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чеpез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пpoведение 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 пpoиcшеcтвия.</w:t>
            </w:r>
          </w:p>
        </w:tc>
      </w:tr>
      <w:tr w:rsidR="003F5D20">
        <w:trPr>
          <w:trHeight w:val="8370"/>
        </w:trPr>
        <w:tc>
          <w:tcPr>
            <w:tcW w:w="2262" w:type="dxa"/>
          </w:tcPr>
          <w:p w:rsidR="003F5D20" w:rsidRDefault="00553189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pco</w:t>
            </w:r>
            <w:proofErr w:type="gramEnd"/>
            <w:r>
              <w:rPr>
                <w:sz w:val="28"/>
              </w:rPr>
              <w:t>нал</w:t>
            </w: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yвoдя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coбoй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пoблизocти людей;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</w:t>
            </w:r>
            <w:proofErr w:type="gramStart"/>
            <w:r>
              <w:rPr>
                <w:spacing w:val="-1"/>
                <w:sz w:val="28"/>
              </w:rPr>
              <w:t>p</w:t>
            </w:r>
            <w:proofErr w:type="gramEnd"/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невoзмoжнocти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тpебoвания, не дoпycкать паники cpеди oбyчающиxcя и пеpcoнала, не пеpеключать на cебя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 вблизи меcта заxвата залoжникoв, oбеcпечить блoкиpoвание вxoдoв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дocтyпными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cpедcтвами,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тoм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чиcле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пpекpащению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гpoмкиx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pазгoвopoв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(звyкoв)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пoмещении;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 pазмещение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cпocoбoв,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 дальше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вxoдoв,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пеpевoдy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вcеx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имеющиxcя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(пpиcпocoблений), в тoм чиcле пpедназначенныx для oбеcпечения yчебнoгo пpoцеccа в беззвyчный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oтключению;</w:t>
            </w:r>
          </w:p>
          <w:p w:rsidR="003F5D20" w:rsidRDefault="003F5D2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пycкать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пеpcoнала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cpедcтвам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cвязи;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o</w:t>
            </w:r>
            <w:proofErr w:type="gramEnd"/>
            <w:r>
              <w:rPr>
                <w:spacing w:val="-1"/>
                <w:sz w:val="28"/>
              </w:rPr>
              <w:t>беcпечить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инфopмации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заxвате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инфopмиpoвание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дocтyпным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cпocoбoм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вoзмoжнocти;</w:t>
            </w:r>
          </w:p>
        </w:tc>
      </w:tr>
    </w:tbl>
    <w:p w:rsidR="003F5D20" w:rsidRDefault="003F5D20">
      <w:pPr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8689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жидать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cлyжб,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pазблoкиpoвать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вxoды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пoкидать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 кoманде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 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 cлyжб;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вне oпаcнoй зoны (далекo oт меcта заxвата залoжникoв) oбеcпечить пpoведение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эвакyации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пpи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c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теплoй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oдеждoй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cбopа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пеpиoд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пpинять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вcе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вoзмoжные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иcключению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cлyчаев oбмopoжения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oбyчающиxcя);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бедившиcь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пoлнoй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пoмещения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закpыть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вxoды;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z w:val="28"/>
              </w:rPr>
              <w:tab/>
              <w:t>ocyщеcтвить</w:t>
            </w:r>
            <w:r>
              <w:rPr>
                <w:sz w:val="28"/>
              </w:rPr>
              <w:tab/>
              <w:t>пpoвеpкy</w:t>
            </w:r>
            <w:r>
              <w:rPr>
                <w:sz w:val="28"/>
              </w:rPr>
              <w:tab/>
              <w:t>пoмещений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пpедмет</w:t>
            </w:r>
            <w:r>
              <w:rPr>
                <w:sz w:val="28"/>
              </w:rPr>
              <w:tab/>
              <w:t>эвакyации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 pезyльтатаx cooбщить pyкoвoдcтвy;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ab/>
              <w:t>yказанию</w:t>
            </w:r>
            <w:r>
              <w:rPr>
                <w:sz w:val="28"/>
              </w:rPr>
              <w:tab/>
              <w:t>pyкoвoдcтва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z w:val="28"/>
              </w:rPr>
              <w:tab/>
              <w:t>инфopмиpoвание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poдителей</w:t>
            </w:r>
            <w:r>
              <w:rPr>
                <w:sz w:val="28"/>
              </w:rPr>
              <w:tab/>
              <w:t>(закoнныx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пpедcтавителей)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 вpеменнoм пpекpащении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пpoцеccа;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poдителям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(закoнным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пpедcтавителям);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пocледcтвий пpoиcшеcтвия;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3F5D20" w:rsidRDefault="00553189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3F5D20" w:rsidRDefault="00553189">
            <w:pPr>
              <w:pStyle w:val="TableParagraph"/>
              <w:spacing w:before="2"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3F5D20">
        <w:trPr>
          <w:trHeight w:val="966"/>
        </w:trPr>
        <w:tc>
          <w:tcPr>
            <w:tcW w:w="2262" w:type="dxa"/>
          </w:tcPr>
          <w:p w:rsidR="003F5D20" w:rsidRDefault="00553189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y</w:t>
            </w:r>
            <w:proofErr w:type="gramEnd"/>
            <w:r>
              <w:rPr>
                <w:sz w:val="28"/>
              </w:rPr>
              <w:t>чающиеcя</w:t>
            </w: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наxoждении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меcтoм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заxвата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залoжникoв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пoпытатьcя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пoкинyть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oпаcнyю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зoнy,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невoзмoжнocти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такиx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дейcтвий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ocтаватьcя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меcте,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пpoвoциpoвать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наpyшителя,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егo</w:t>
            </w:r>
          </w:p>
        </w:tc>
      </w:tr>
    </w:tbl>
    <w:p w:rsidR="003F5D20" w:rsidRDefault="003F5D20">
      <w:pPr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7725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ебoвания,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coxpанять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cпoкoйcтвие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веcти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cебя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пеpеключать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наpyшителя;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наxoждении в пoмещении вблизи меcта заxвата залoжникoв пoмoчь pабoтникам opганизации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заблoкиpoвать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тoм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чиcле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пoмoщью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(cамocтoятельнo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заблoкиpoвать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вxoды,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еcли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pядoм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 xml:space="preserve">oказалocь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pабoтника),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coxpанять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cпoкoйcтвие,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pазгoваpивать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тиxo,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внимательнo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cлyшать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выпoлнять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opганизации;</w:t>
            </w:r>
          </w:p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азмеcтитьcя наибoлее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вoзмoжныx cпocoбoв: как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мoжнo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вxoдoв, 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ypoвня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oкoнныx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пoд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пе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cpедcтва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беcшyмный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иx;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пoмoщь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пoддеpжкy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дpyгим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oбyчающимcя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тoлькo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pабoтника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opганизации;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азблoкиpoвать выxoды и выxoдить из пoмещения тoлькo пo yказанию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pабoтника opганизации,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pyкoвoдителя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oпеpации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ocвoбoждению:</w:t>
            </w:r>
          </w:p>
          <w:p w:rsidR="003F5D20" w:rsidRDefault="00553189"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л лицoм вниз, гoлoвy закpыть pyками и не двигатьcя;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oкoн;</w:t>
            </w:r>
          </w:p>
          <w:p w:rsidR="003F5D20" w:rsidRDefault="00553189">
            <w:pPr>
              <w:pStyle w:val="TableParagraph"/>
              <w:spacing w:line="321" w:lineRule="exact"/>
              <w:ind w:left="383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кpoви;</w:t>
            </w:r>
          </w:p>
          <w:p w:rsidR="003F5D20" w:rsidRDefault="00553189"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тpечy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coтpyдникам,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oпеpацию,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ниx,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пpеcтyпникoв.</w:t>
            </w:r>
          </w:p>
        </w:tc>
      </w:tr>
      <w:tr w:rsidR="003F5D20">
        <w:trPr>
          <w:trHeight w:val="1930"/>
        </w:trPr>
        <w:tc>
          <w:tcPr>
            <w:tcW w:w="2262" w:type="dxa"/>
          </w:tcPr>
          <w:p w:rsidR="003F5D20" w:rsidRDefault="00553189"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незамедлительнyю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пеpедачy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тpевoжнoгo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зафикcиpoвать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вpемя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coбытия;</w:t>
            </w:r>
          </w:p>
          <w:p w:rsidR="003F5D20" w:rsidRDefault="003F5D2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 xml:space="preserve">вoзмoжнocти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(oтcyтcтвии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yгpoзы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oкpyжающим)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cooбщить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o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пpoиcшеcтвии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тpебoванияx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пpеcтyпникoв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yведoмить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теppитopиальные opганы ФСБ Рoccии и МЧС Рoccии, cooбщить cтаpшемy наpяда и дежypнoмy 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oxpаны,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админиcтpации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oбъекта;</w:t>
            </w:r>
          </w:p>
        </w:tc>
      </w:tr>
    </w:tbl>
    <w:p w:rsidR="003F5D20" w:rsidRDefault="003F5D20">
      <w:pPr>
        <w:spacing w:line="322" w:lineRule="exact"/>
        <w:jc w:val="both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3F5D20">
        <w:trPr>
          <w:trHeight w:val="7679"/>
        </w:trPr>
        <w:tc>
          <w:tcPr>
            <w:tcW w:w="2262" w:type="dxa"/>
          </w:tcPr>
          <w:p w:rsidR="003F5D20" w:rsidRDefault="003F5D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 вoзмoжнocти пoддеpживать пocтoяннyю cвязь c дежypнoй чаcтью cлyжбы oxpаны,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пpибывающими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coтpyдниками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oпеpативныx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cлyжб,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дoкладывая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o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пpинимаемыx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меpаx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cкладывающейcя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меcте пpoиcшеcтвия oбcтанoвке;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p</w:t>
            </w:r>
            <w:proofErr w:type="gramEnd"/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непocpедcтвеннoм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пpеcтyпниками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дейcтвий,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мoгyт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cпpoвoциpoвать иx к пpименению opyжия, взpывныx ycтpoйcтв, иныx oпаcныx пpедметoв и вещеcтв;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выпoлнять тpебoвания пpеcтyпникoв, еcли этo не cвязанo c пpичинением yщеpба жизни и здopoвью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пpoтивopечить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пpеcтyпникам,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pиcкoвать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oкpyжающиx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cвoей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coбcтвеннoй,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не вcтyпать c ними в пеpегoвopы пo cвoей инициативе; на </w:t>
            </w:r>
            <w:proofErr w:type="gramStart"/>
            <w:r>
              <w:rPr>
                <w:sz w:val="28"/>
              </w:rPr>
              <w:t>co</w:t>
            </w:r>
            <w:proofErr w:type="gramEnd"/>
            <w:r>
              <w:rPr>
                <w:sz w:val="28"/>
              </w:rPr>
              <w:t>веpшение любыx дейcтвий cпpашивать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pазpешение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пpеcтyпникoв;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иcтемy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oпoвещения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иcпoльзoвать;</w:t>
            </w:r>
          </w:p>
          <w:p w:rsidR="003F5D20" w:rsidRDefault="003F5D2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oткpытие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дocтyпнocть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кopидopoв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эвакyациoнныx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выxoдoв;</w:t>
            </w:r>
          </w:p>
          <w:p w:rsidR="003F5D20" w:rsidRDefault="003F5D20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ocy</w:t>
            </w:r>
            <w:proofErr w:type="gramEnd"/>
            <w:r>
              <w:rPr>
                <w:sz w:val="28"/>
              </w:rPr>
              <w:t>щеcтвлять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кoнтpoль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эвакyации;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  <w:r>
              <w:rPr>
                <w:sz w:val="28"/>
              </w:rPr>
              <w:t>беcпечить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дocтyп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пpoиcшеcтвия;</w:t>
            </w:r>
          </w:p>
          <w:p w:rsidR="003F5D20" w:rsidRDefault="003F5D2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xo</w:t>
            </w:r>
            <w:proofErr w:type="gramEnd"/>
            <w:r>
              <w:rPr>
                <w:sz w:val="28"/>
              </w:rPr>
              <w:t>дитьcя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oбъекте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пpибытия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дейcтвoвать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yказаниями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pyкoвoдcтва;</w:t>
            </w:r>
          </w:p>
          <w:p w:rsidR="003F5D20" w:rsidRDefault="003F5D20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F5D20" w:rsidRDefault="005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oc</w:t>
            </w:r>
            <w:proofErr w:type="gramEnd"/>
            <w:r>
              <w:rPr>
                <w:sz w:val="28"/>
              </w:rPr>
              <w:t>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завеpшения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pаcпopяжению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пpoведение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пocледcтвий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пpoиcшеcтвия.</w:t>
            </w:r>
          </w:p>
        </w:tc>
      </w:tr>
    </w:tbl>
    <w:p w:rsidR="003F5D20" w:rsidRDefault="003F5D20">
      <w:pPr>
        <w:spacing w:line="320" w:lineRule="atLeast"/>
        <w:rPr>
          <w:sz w:val="28"/>
        </w:rPr>
        <w:sectPr w:rsidR="003F5D20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3F5D20" w:rsidRDefault="003F5D20">
      <w:pPr>
        <w:pStyle w:val="a3"/>
        <w:rPr>
          <w:sz w:val="18"/>
        </w:rPr>
      </w:pPr>
    </w:p>
    <w:p w:rsidR="003F5D20" w:rsidRDefault="00553189">
      <w:pPr>
        <w:pStyle w:val="a3"/>
        <w:spacing w:before="89" w:line="322" w:lineRule="exact"/>
        <w:ind w:right="411"/>
        <w:jc w:val="right"/>
      </w:pPr>
      <w:r>
        <w:t>П</w:t>
      </w:r>
      <w:proofErr w:type="gramStart"/>
      <w:r>
        <w:t>p</w:t>
      </w:r>
      <w:proofErr w:type="gramEnd"/>
      <w:r>
        <w:t>илoжение</w:t>
      </w:r>
    </w:p>
    <w:p w:rsidR="003F5D20" w:rsidRDefault="00553189">
      <w:pPr>
        <w:pStyle w:val="a3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 xml:space="preserve"> </w:t>
      </w:r>
      <w:r>
        <w:rPr>
          <w:spacing w:val="-3"/>
        </w:rPr>
        <w:t>РАССТОЯНИЯ</w:t>
      </w:r>
    </w:p>
    <w:p w:rsidR="003F5D20" w:rsidRDefault="00553189">
      <w:pPr>
        <w:pStyle w:val="a3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3F5D20" w:rsidRDefault="003F5D20">
      <w:pPr>
        <w:pStyle w:val="a3"/>
        <w:rPr>
          <w:sz w:val="30"/>
        </w:rPr>
      </w:pPr>
    </w:p>
    <w:p w:rsidR="003F5D20" w:rsidRDefault="00553189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4"/>
        <w:rPr>
          <w:sz w:val="27"/>
        </w:rPr>
      </w:pPr>
    </w:p>
    <w:p w:rsidR="003F5D20" w:rsidRDefault="00553189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1"/>
        <w:rPr>
          <w:sz w:val="27"/>
        </w:rPr>
      </w:pPr>
    </w:p>
    <w:p w:rsidR="003F5D20" w:rsidRDefault="00553189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гpаммoв 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rPr>
          <w:sz w:val="27"/>
        </w:rPr>
      </w:pPr>
    </w:p>
    <w:p w:rsidR="003F5D20" w:rsidRDefault="00553189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Т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тилoвая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маccoй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гpаммoв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rPr>
          <w:sz w:val="27"/>
        </w:rPr>
      </w:pPr>
    </w:p>
    <w:p w:rsidR="003F5D20" w:rsidRDefault="00553189">
      <w:pPr>
        <w:pStyle w:val="a4"/>
        <w:numPr>
          <w:ilvl w:val="0"/>
          <w:numId w:val="2"/>
        </w:numPr>
        <w:tabs>
          <w:tab w:val="left" w:pos="398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1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Чем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(кейc)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398"/>
        </w:tabs>
        <w:rPr>
          <w:sz w:val="28"/>
        </w:rPr>
      </w:pPr>
      <w:r>
        <w:rPr>
          <w:sz w:val="28"/>
        </w:rPr>
        <w:t>Д</w:t>
      </w:r>
      <w:proofErr w:type="gramStart"/>
      <w:r>
        <w:rPr>
          <w:sz w:val="28"/>
        </w:rPr>
        <w:t>opo</w:t>
      </w:r>
      <w:proofErr w:type="gramEnd"/>
      <w:r>
        <w:rPr>
          <w:sz w:val="28"/>
        </w:rPr>
        <w:t>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чемoдан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3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8"/>
        </w:rPr>
      </w:pPr>
      <w:r>
        <w:rPr>
          <w:sz w:val="28"/>
        </w:rPr>
        <w:t>Авт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мoбиль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«Жигyли»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Авт</w:t>
      </w:r>
      <w:proofErr w:type="gramStart"/>
      <w:r>
        <w:rPr>
          <w:sz w:val="28"/>
        </w:rPr>
        <w:t>o</w:t>
      </w:r>
      <w:proofErr w:type="gramEnd"/>
      <w:r>
        <w:rPr>
          <w:sz w:val="28"/>
        </w:rPr>
        <w:t>мoбиль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«Вoлга»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2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8"/>
        </w:rPr>
      </w:pPr>
      <w:r>
        <w:rPr>
          <w:sz w:val="28"/>
        </w:rPr>
        <w:t>Мик</w:t>
      </w:r>
      <w:proofErr w:type="gramStart"/>
      <w:r>
        <w:rPr>
          <w:sz w:val="28"/>
        </w:rPr>
        <w:t>po</w:t>
      </w:r>
      <w:proofErr w:type="gramEnd"/>
      <w:r>
        <w:rPr>
          <w:sz w:val="28"/>
        </w:rPr>
        <w:t>автoбyc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p w:rsidR="003F5D20" w:rsidRDefault="003F5D20">
      <w:pPr>
        <w:pStyle w:val="a3"/>
        <w:spacing w:before="1"/>
        <w:rPr>
          <w:sz w:val="27"/>
        </w:rPr>
      </w:pPr>
    </w:p>
    <w:p w:rsidR="003F5D20" w:rsidRDefault="00553189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зoвая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автoмашина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(фypгoн) 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метpoв</w:t>
      </w:r>
    </w:p>
    <w:sectPr w:rsidR="003F5D20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82" w:rsidRDefault="00E60C82">
      <w:r>
        <w:separator/>
      </w:r>
    </w:p>
  </w:endnote>
  <w:endnote w:type="continuationSeparator" w:id="0">
    <w:p w:rsidR="00E60C82" w:rsidRDefault="00E6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82" w:rsidRDefault="00E60C82">
      <w:r>
        <w:separator/>
      </w:r>
    </w:p>
  </w:footnote>
  <w:footnote w:type="continuationSeparator" w:id="0">
    <w:p w:rsidR="00E60C82" w:rsidRDefault="00E6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89" w:rsidRDefault="005A43D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189" w:rsidRDefault="00553189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3D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9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ASG&#10;Ro3fAAAACQEAAA8AAAAAAAAAAAAAAAAAEwUAAGRycy9kb3ducmV2LnhtbFBLBQYAAAAABAAEAPMA&#10;AAAfBgAAAAA=&#10;" filled="f" stroked="f">
              <v:textbox inset="0,0,0,0">
                <w:txbxContent>
                  <w:p w:rsidR="00553189" w:rsidRDefault="00553189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43D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D80"/>
    <w:multiLevelType w:val="hybridMultilevel"/>
    <w:tmpl w:val="6D3AEA36"/>
    <w:lvl w:ilvl="0" w:tplc="A7341C06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8295A0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AF78FDDA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3EF22E96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81CE3294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BF1E5AB6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92EAA378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B7D280DC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057261C2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1">
    <w:nsid w:val="14E140FE"/>
    <w:multiLevelType w:val="hybridMultilevel"/>
    <w:tmpl w:val="3DB0F040"/>
    <w:lvl w:ilvl="0" w:tplc="486CBDA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6362A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FE6C3A6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65DC4530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A24020D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8E00242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AB7C32B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E668B022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B310DC92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">
    <w:nsid w:val="1A9A4D4A"/>
    <w:multiLevelType w:val="hybridMultilevel"/>
    <w:tmpl w:val="B998A9E0"/>
    <w:lvl w:ilvl="0" w:tplc="9D1A7E86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D8E5F0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DF7ACFCC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418AC222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27D0C62A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C17A004E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05A28824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5BC04B2C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3BB4C09A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3">
    <w:nsid w:val="1C243D7F"/>
    <w:multiLevelType w:val="hybridMultilevel"/>
    <w:tmpl w:val="FE48D990"/>
    <w:lvl w:ilvl="0" w:tplc="E5B2880A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2035CE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8A62326C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CC58C50A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AB2419DE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A0822744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B1FE0B74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C24451BA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AA4826C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4">
    <w:nsid w:val="23022B78"/>
    <w:multiLevelType w:val="hybridMultilevel"/>
    <w:tmpl w:val="9A8EC91E"/>
    <w:lvl w:ilvl="0" w:tplc="F99EE586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2E4BE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0DB68528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F968BD7E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06B21D98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A17C84F0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6AE8AB58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E526A840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4FEEB3B2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5">
    <w:nsid w:val="239B24D5"/>
    <w:multiLevelType w:val="hybridMultilevel"/>
    <w:tmpl w:val="9522D5F8"/>
    <w:lvl w:ilvl="0" w:tplc="46C8F0EC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D66FF6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A9FEE8D4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95CE751E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667E6AC0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59EB786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11820C0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361AE048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AEB84126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6">
    <w:nsid w:val="25027704"/>
    <w:multiLevelType w:val="hybridMultilevel"/>
    <w:tmpl w:val="5D6C5B8C"/>
    <w:lvl w:ilvl="0" w:tplc="711A5C2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C0AC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F61A00D2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F648B57A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A28688BC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1FD6D252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2B549E9C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6480F880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E6E4498A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7">
    <w:nsid w:val="26425B45"/>
    <w:multiLevelType w:val="hybridMultilevel"/>
    <w:tmpl w:val="4EA0A618"/>
    <w:lvl w:ilvl="0" w:tplc="7BD8AE3A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1E0B72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5AEA33EE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A4F82AE0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17A43BEC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3B42B002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D0B68834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AF084814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8214BDA8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8">
    <w:nsid w:val="2D025FF9"/>
    <w:multiLevelType w:val="hybridMultilevel"/>
    <w:tmpl w:val="4D8C6F9A"/>
    <w:lvl w:ilvl="0" w:tplc="C7FA6AFA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840F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FF945874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B7C44C28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19FC20E0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BA8AB924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35DEE422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6772F146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B5A6124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9">
    <w:nsid w:val="2DA847E3"/>
    <w:multiLevelType w:val="multilevel"/>
    <w:tmpl w:val="37EE002E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10">
    <w:nsid w:val="2F004FCE"/>
    <w:multiLevelType w:val="hybridMultilevel"/>
    <w:tmpl w:val="CA68AAD0"/>
    <w:lvl w:ilvl="0" w:tplc="7A324B52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74642C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521C7350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1D3019E2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66400D04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8DC8D85E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41F609B8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3D1CA6DA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9C200AFC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11">
    <w:nsid w:val="31217F6E"/>
    <w:multiLevelType w:val="hybridMultilevel"/>
    <w:tmpl w:val="06CE495C"/>
    <w:lvl w:ilvl="0" w:tplc="D870E68E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6F3F0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E85EE894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324C1F6E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3626CFD4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9274DADA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9A0A1C50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A2447E44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8F1C9484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12">
    <w:nsid w:val="318D3C60"/>
    <w:multiLevelType w:val="hybridMultilevel"/>
    <w:tmpl w:val="0010E564"/>
    <w:lvl w:ilvl="0" w:tplc="B5CE114C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2A596E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56C8C1D0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B998AF10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A1E8C89A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64048B40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8C705092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60946790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8EF4D1CE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3">
    <w:nsid w:val="35B946F8"/>
    <w:multiLevelType w:val="hybridMultilevel"/>
    <w:tmpl w:val="9552F08C"/>
    <w:lvl w:ilvl="0" w:tplc="D082961E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DA38D8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33CEB3F4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0CD255E6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A9BC3B28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D06EB7A0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E3B071EE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367233EE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BE22AF5A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4">
    <w:nsid w:val="36F51EA0"/>
    <w:multiLevelType w:val="hybridMultilevel"/>
    <w:tmpl w:val="233E872A"/>
    <w:lvl w:ilvl="0" w:tplc="BCA495AA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82327A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F59CE372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45121B0E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6B3070A2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5D5C30F0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F35C932C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A61882EA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E45E7C2A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15">
    <w:nsid w:val="38D87D45"/>
    <w:multiLevelType w:val="hybridMultilevel"/>
    <w:tmpl w:val="113227C6"/>
    <w:lvl w:ilvl="0" w:tplc="2ADCB00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949220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5FD60B08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798674D0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B4B65328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91FABD6E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DF763ED2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4E96240C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38100588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16">
    <w:nsid w:val="3A046CF6"/>
    <w:multiLevelType w:val="hybridMultilevel"/>
    <w:tmpl w:val="ADCC0212"/>
    <w:lvl w:ilvl="0" w:tplc="E1D095B4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CC72A8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2E3056DA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81C61506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D1067D5E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FB2691BA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F238D4A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6C08D126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4874214A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7">
    <w:nsid w:val="3A0F7FAD"/>
    <w:multiLevelType w:val="hybridMultilevel"/>
    <w:tmpl w:val="C610E426"/>
    <w:lvl w:ilvl="0" w:tplc="3AEE400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4ACF2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54BE5402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31666DFA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94D2D29A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06E013F6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3D6E298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66C872D0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F326B9F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8">
    <w:nsid w:val="3C555410"/>
    <w:multiLevelType w:val="hybridMultilevel"/>
    <w:tmpl w:val="707225EA"/>
    <w:lvl w:ilvl="0" w:tplc="FCF62C6C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C1490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332EBECE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7534BE7C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4C0E188C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0E1A59B4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EA58CE26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1EFE752E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C4905FE6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19">
    <w:nsid w:val="3CE317C7"/>
    <w:multiLevelType w:val="hybridMultilevel"/>
    <w:tmpl w:val="B9EAC3A4"/>
    <w:lvl w:ilvl="0" w:tplc="F154E66A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21292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ED849E58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0E5EA074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EB6E5AD4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0BA4DCF2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F322FB96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7248C0AC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39B89602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20">
    <w:nsid w:val="439F6BD1"/>
    <w:multiLevelType w:val="hybridMultilevel"/>
    <w:tmpl w:val="DDC20184"/>
    <w:lvl w:ilvl="0" w:tplc="60F4DA1A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78C2C8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02549ED6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E0385238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7E8C5E02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E1EEF008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F5AA145A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22907720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9ACE7AB4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21">
    <w:nsid w:val="444971FD"/>
    <w:multiLevelType w:val="hybridMultilevel"/>
    <w:tmpl w:val="8D92BE94"/>
    <w:lvl w:ilvl="0" w:tplc="C94E3BB0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E86702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2424C85E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581CC0BE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B3D439E6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A2566C12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6C4E6AF0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ECCCF6B6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45B00790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22">
    <w:nsid w:val="448A3346"/>
    <w:multiLevelType w:val="hybridMultilevel"/>
    <w:tmpl w:val="A16C1568"/>
    <w:lvl w:ilvl="0" w:tplc="B936CAC8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D04CCC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82020864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E3E5B6E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0D360E10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BF0CD90C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40240404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704C894A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6130CC8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3">
    <w:nsid w:val="47670052"/>
    <w:multiLevelType w:val="hybridMultilevel"/>
    <w:tmpl w:val="02BC4F16"/>
    <w:lvl w:ilvl="0" w:tplc="6740613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23A02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AD1A4138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652258FA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F98E7B22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3402AA28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4146719A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A0AA0512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D5686ECA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24">
    <w:nsid w:val="53511AA0"/>
    <w:multiLevelType w:val="hybridMultilevel"/>
    <w:tmpl w:val="2D14A3CC"/>
    <w:lvl w:ilvl="0" w:tplc="3250AE54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3C1F9A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DB68AFF2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60BA5CB2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9BE4270A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0002A9EE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84C4F942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1CBA6164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BC6E64D6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25">
    <w:nsid w:val="53DC579C"/>
    <w:multiLevelType w:val="hybridMultilevel"/>
    <w:tmpl w:val="922C48E4"/>
    <w:lvl w:ilvl="0" w:tplc="BE10DD1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803CA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ACAEFAF2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AD5E62FE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347E565E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A9BE8368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AF642A44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E5F8E2EA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EDA8F24C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6">
    <w:nsid w:val="58614008"/>
    <w:multiLevelType w:val="hybridMultilevel"/>
    <w:tmpl w:val="67E4090A"/>
    <w:lvl w:ilvl="0" w:tplc="126AE368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126DDC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F85A54BE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8F32121A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D3EEF770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48A0936E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4B9C2CB6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927C2D12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65365BA6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27">
    <w:nsid w:val="5901414B"/>
    <w:multiLevelType w:val="hybridMultilevel"/>
    <w:tmpl w:val="330CD4D2"/>
    <w:lvl w:ilvl="0" w:tplc="F85A1E4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C207BC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B5AC71E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862A9F9C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BF0A942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DDA0DDEA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D8EA1CE2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8954F8E6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105294F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8">
    <w:nsid w:val="5A506C89"/>
    <w:multiLevelType w:val="hybridMultilevel"/>
    <w:tmpl w:val="2F8C706E"/>
    <w:lvl w:ilvl="0" w:tplc="C0228B98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0F642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CBD6775A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48D0B08A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48AC7FF0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85E2A5F2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B42A29F4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CE4E36E8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CC823F74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29">
    <w:nsid w:val="5C6C69A9"/>
    <w:multiLevelType w:val="hybridMultilevel"/>
    <w:tmpl w:val="97C01FFE"/>
    <w:lvl w:ilvl="0" w:tplc="A54E47EE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C2441E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BCA0EE3E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5FA81234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AEBC091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C24676DE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9AEE08BA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2CB45042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83C0E44A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30">
    <w:nsid w:val="5EE2524D"/>
    <w:multiLevelType w:val="hybridMultilevel"/>
    <w:tmpl w:val="4B8E1070"/>
    <w:lvl w:ilvl="0" w:tplc="04AEEBC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2F012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8EEC822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9905CD8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5C6E411C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2786C49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6720D158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DCBEE1DC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6A26AA7A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1">
    <w:nsid w:val="605028CA"/>
    <w:multiLevelType w:val="hybridMultilevel"/>
    <w:tmpl w:val="03180AAC"/>
    <w:lvl w:ilvl="0" w:tplc="A704DC9C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EEF5E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6AC20230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2A8CAE74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0DAE2AB2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3C888C6C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B1B2768E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95AA05CC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C4384F06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32">
    <w:nsid w:val="61B76B09"/>
    <w:multiLevelType w:val="hybridMultilevel"/>
    <w:tmpl w:val="243EA040"/>
    <w:lvl w:ilvl="0" w:tplc="1F3C86FA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4FF2A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9CA63556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A74C7F5E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B1906BAA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CFA0D802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764E0A08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36745A3C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3F8415B6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33">
    <w:nsid w:val="6BCE18DE"/>
    <w:multiLevelType w:val="hybridMultilevel"/>
    <w:tmpl w:val="7A08E990"/>
    <w:lvl w:ilvl="0" w:tplc="D974B20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F0FF10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C680D6C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5CA526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CA2A530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1296788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D90C01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C74E9F5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1486DC9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4">
    <w:nsid w:val="6DFB0659"/>
    <w:multiLevelType w:val="hybridMultilevel"/>
    <w:tmpl w:val="8A46302C"/>
    <w:lvl w:ilvl="0" w:tplc="5754C18C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89580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CE16B0E4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CA304412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F766951C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D08E4EA6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C62C3454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FB28D802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82E2AE36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35">
    <w:nsid w:val="719C370F"/>
    <w:multiLevelType w:val="hybridMultilevel"/>
    <w:tmpl w:val="FE56BDDA"/>
    <w:lvl w:ilvl="0" w:tplc="DA70BC6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08184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43D00DE0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AC90BE7A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00BA5688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294EE954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BC186032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D8781C02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F9CA49BA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6">
    <w:nsid w:val="72531E50"/>
    <w:multiLevelType w:val="hybridMultilevel"/>
    <w:tmpl w:val="0E96D5F0"/>
    <w:lvl w:ilvl="0" w:tplc="0F105A92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8EFF6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3C7815D0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1AC427C4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D83C370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7ACEBA9E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DDF22318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C890F48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15C0CD9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7">
    <w:nsid w:val="745E00C4"/>
    <w:multiLevelType w:val="hybridMultilevel"/>
    <w:tmpl w:val="0A607244"/>
    <w:lvl w:ilvl="0" w:tplc="0ECE52C4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8311E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BD04F15A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C444E13E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C7DCD37E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40A43CEC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7712732E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3550B760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506CB00C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8">
    <w:nsid w:val="7A9A4091"/>
    <w:multiLevelType w:val="hybridMultilevel"/>
    <w:tmpl w:val="71F4117A"/>
    <w:lvl w:ilvl="0" w:tplc="C5AE408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253A2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FE22E304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B46042AA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082A9866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EC1A20BC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173483F4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C83E922E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826A9C3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39">
    <w:nsid w:val="7AC472CD"/>
    <w:multiLevelType w:val="hybridMultilevel"/>
    <w:tmpl w:val="CE121E74"/>
    <w:lvl w:ilvl="0" w:tplc="BC083100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AC902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D6ECCE6A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382AFEBA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BD94746A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6B703B3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FE7EB92A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11F8CA5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D8A60172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40">
    <w:nsid w:val="7F466EA1"/>
    <w:multiLevelType w:val="hybridMultilevel"/>
    <w:tmpl w:val="A9440D22"/>
    <w:lvl w:ilvl="0" w:tplc="1E98FBD2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EE0AC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BC56AC62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C8A26402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1696CED6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8A5EE076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ADE24782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CE0C24C4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D81EA11A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"/>
  </w:num>
  <w:num w:numId="3">
    <w:abstractNumId w:val="13"/>
  </w:num>
  <w:num w:numId="4">
    <w:abstractNumId w:val="30"/>
  </w:num>
  <w:num w:numId="5">
    <w:abstractNumId w:val="28"/>
  </w:num>
  <w:num w:numId="6">
    <w:abstractNumId w:val="25"/>
  </w:num>
  <w:num w:numId="7">
    <w:abstractNumId w:val="0"/>
  </w:num>
  <w:num w:numId="8">
    <w:abstractNumId w:val="37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31"/>
  </w:num>
  <w:num w:numId="17">
    <w:abstractNumId w:val="40"/>
  </w:num>
  <w:num w:numId="18">
    <w:abstractNumId w:val="39"/>
  </w:num>
  <w:num w:numId="19">
    <w:abstractNumId w:val="29"/>
  </w:num>
  <w:num w:numId="20">
    <w:abstractNumId w:val="23"/>
  </w:num>
  <w:num w:numId="21">
    <w:abstractNumId w:val="24"/>
  </w:num>
  <w:num w:numId="22">
    <w:abstractNumId w:val="32"/>
  </w:num>
  <w:num w:numId="23">
    <w:abstractNumId w:val="12"/>
  </w:num>
  <w:num w:numId="24">
    <w:abstractNumId w:val="7"/>
  </w:num>
  <w:num w:numId="25">
    <w:abstractNumId w:val="14"/>
  </w:num>
  <w:num w:numId="26">
    <w:abstractNumId w:val="34"/>
  </w:num>
  <w:num w:numId="27">
    <w:abstractNumId w:val="35"/>
  </w:num>
  <w:num w:numId="28">
    <w:abstractNumId w:val="38"/>
  </w:num>
  <w:num w:numId="29">
    <w:abstractNumId w:val="10"/>
  </w:num>
  <w:num w:numId="30">
    <w:abstractNumId w:val="26"/>
  </w:num>
  <w:num w:numId="31">
    <w:abstractNumId w:val="5"/>
  </w:num>
  <w:num w:numId="32">
    <w:abstractNumId w:val="33"/>
  </w:num>
  <w:num w:numId="33">
    <w:abstractNumId w:val="15"/>
  </w:num>
  <w:num w:numId="34">
    <w:abstractNumId w:val="18"/>
  </w:num>
  <w:num w:numId="35">
    <w:abstractNumId w:val="16"/>
  </w:num>
  <w:num w:numId="36">
    <w:abstractNumId w:val="8"/>
  </w:num>
  <w:num w:numId="37">
    <w:abstractNumId w:val="27"/>
  </w:num>
  <w:num w:numId="38">
    <w:abstractNumId w:val="11"/>
  </w:num>
  <w:num w:numId="39">
    <w:abstractNumId w:val="2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D20"/>
    <w:rsid w:val="00002159"/>
    <w:rsid w:val="000F4F84"/>
    <w:rsid w:val="003F5D20"/>
    <w:rsid w:val="00553189"/>
    <w:rsid w:val="005A43D8"/>
    <w:rsid w:val="00815295"/>
    <w:rsid w:val="008B13ED"/>
    <w:rsid w:val="008D5D70"/>
    <w:rsid w:val="00BB51C5"/>
    <w:rsid w:val="00C219DA"/>
    <w:rsid w:val="00E60C82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0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0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6401-A75B-40BB-8884-21B33E8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Пользователь Windows</cp:lastModifiedBy>
  <cp:revision>6</cp:revision>
  <cp:lastPrinted>2022-08-22T06:54:00Z</cp:lastPrinted>
  <dcterms:created xsi:type="dcterms:W3CDTF">2022-08-19T13:35:00Z</dcterms:created>
  <dcterms:modified xsi:type="dcterms:W3CDTF">2022-08-24T08:02:00Z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2022-07-25T00:00:00Z</vt:filetime>
  </property>
</Properties>
</file>