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DA" w:rsidRPr="00F41F31" w:rsidRDefault="00F222DA" w:rsidP="00D7666A">
      <w:pPr>
        <w:shd w:val="clear" w:color="auto" w:fill="FFFFFF"/>
        <w:spacing w:after="0" w:line="240" w:lineRule="auto"/>
        <w:ind w:right="0" w:firstLine="709"/>
        <w:jc w:val="center"/>
        <w:rPr>
          <w:b/>
          <w:bCs/>
          <w:iCs/>
          <w:szCs w:val="28"/>
        </w:rPr>
      </w:pPr>
      <w:bookmarkStart w:id="0" w:name="_GoBack"/>
      <w:bookmarkEnd w:id="0"/>
    </w:p>
    <w:p w:rsidR="005D3C05" w:rsidRPr="00AA7114" w:rsidRDefault="00AA7114" w:rsidP="00D7666A">
      <w:pPr>
        <w:shd w:val="clear" w:color="auto" w:fill="FFFFFF"/>
        <w:spacing w:after="0" w:line="240" w:lineRule="auto"/>
        <w:ind w:right="0" w:firstLine="709"/>
        <w:jc w:val="center"/>
        <w:rPr>
          <w:b/>
          <w:szCs w:val="28"/>
        </w:rPr>
      </w:pPr>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ности дошкольников</w:t>
      </w:r>
      <w:r w:rsidR="005D3C05" w:rsidRPr="00F41F31">
        <w:rPr>
          <w:szCs w:val="28"/>
        </w:rPr>
        <w:t xml:space="preserve"> очень важно выработать четкую стратегию сотрудничества с семьями воспитанников. Цель </w:t>
      </w:r>
      <w:r w:rsidR="00F41F31">
        <w:rPr>
          <w:szCs w:val="28"/>
        </w:rPr>
        <w:t xml:space="preserve">дошкольного образовательного учреждения (далее – </w:t>
      </w:r>
      <w:r w:rsidR="005D3C05" w:rsidRPr="00F41F31">
        <w:rPr>
          <w:szCs w:val="28"/>
        </w:rPr>
        <w:t>ДОУ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C87493" w:rsidRPr="00F41F31">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5D3C05" w:rsidRPr="00F41F31">
        <w:rPr>
          <w:rFonts w:ascii="Arial" w:hAnsi="Arial" w:cs="Arial"/>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58622A" w:rsidRDefault="0058622A"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58622A" w:rsidRDefault="0058622A"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DF" w:rsidRDefault="00CA11DF" w:rsidP="001A5AC2">
      <w:pPr>
        <w:spacing w:after="0" w:line="240" w:lineRule="auto"/>
      </w:pPr>
      <w:r>
        <w:separator/>
      </w:r>
    </w:p>
  </w:endnote>
  <w:endnote w:type="continuationSeparator" w:id="0">
    <w:p w:rsidR="00CA11DF" w:rsidRDefault="00CA11DF"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CA11DF">
          <w:rPr>
            <w:noProof/>
          </w:rPr>
          <w:t>1</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DF" w:rsidRDefault="00CA11DF" w:rsidP="001A5AC2">
      <w:pPr>
        <w:spacing w:after="0" w:line="240" w:lineRule="auto"/>
      </w:pPr>
      <w:r>
        <w:separator/>
      </w:r>
    </w:p>
  </w:footnote>
  <w:footnote w:type="continuationSeparator" w:id="0">
    <w:p w:rsidR="00CA11DF" w:rsidRDefault="00CA11DF"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121552"/>
    <w:rsid w:val="00152030"/>
    <w:rsid w:val="001A5AC2"/>
    <w:rsid w:val="002D65BB"/>
    <w:rsid w:val="002E015E"/>
    <w:rsid w:val="0031675E"/>
    <w:rsid w:val="00351A70"/>
    <w:rsid w:val="00377329"/>
    <w:rsid w:val="00382E9C"/>
    <w:rsid w:val="00436687"/>
    <w:rsid w:val="00535E75"/>
    <w:rsid w:val="00555A9B"/>
    <w:rsid w:val="0058622A"/>
    <w:rsid w:val="005D3C05"/>
    <w:rsid w:val="00714B6E"/>
    <w:rsid w:val="00806B92"/>
    <w:rsid w:val="0088240B"/>
    <w:rsid w:val="008D1B86"/>
    <w:rsid w:val="008D2A16"/>
    <w:rsid w:val="0096089D"/>
    <w:rsid w:val="00990BF1"/>
    <w:rsid w:val="00A03A01"/>
    <w:rsid w:val="00A0675C"/>
    <w:rsid w:val="00AA7114"/>
    <w:rsid w:val="00B3419E"/>
    <w:rsid w:val="00B5634D"/>
    <w:rsid w:val="00BD26DF"/>
    <w:rsid w:val="00C127FE"/>
    <w:rsid w:val="00C87493"/>
    <w:rsid w:val="00CA11DF"/>
    <w:rsid w:val="00D157CB"/>
    <w:rsid w:val="00D7666A"/>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dcterms:created xsi:type="dcterms:W3CDTF">2018-07-10T07:30:00Z</dcterms:created>
  <dcterms:modified xsi:type="dcterms:W3CDTF">2018-07-10T07:30:00Z</dcterms:modified>
</cp:coreProperties>
</file>