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1" w:rsidRDefault="000C06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6B1" w:rsidRDefault="000C06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6B1" w:rsidRDefault="000C06B1" w:rsidP="000C06B1">
      <w:pPr>
        <w:spacing w:after="160" w:line="259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6B1" w:rsidRPr="000C06B1" w:rsidRDefault="000C06B1" w:rsidP="000C06B1">
      <w:pPr>
        <w:spacing w:after="160" w:line="259" w:lineRule="auto"/>
        <w:jc w:val="both"/>
        <w:rPr>
          <w:rFonts w:eastAsia="Calibri"/>
          <w:b/>
          <w:bCs/>
          <w:sz w:val="52"/>
          <w:szCs w:val="52"/>
          <w:lang w:val="ru-RU"/>
        </w:rPr>
      </w:pPr>
    </w:p>
    <w:p w:rsidR="000C06B1" w:rsidRPr="000C06B1" w:rsidRDefault="000C06B1" w:rsidP="000C06B1">
      <w:pPr>
        <w:spacing w:after="160" w:line="259" w:lineRule="auto"/>
        <w:jc w:val="center"/>
        <w:rPr>
          <w:rFonts w:eastAsia="Calibri"/>
          <w:b/>
          <w:bCs/>
          <w:sz w:val="52"/>
          <w:szCs w:val="52"/>
          <w:lang w:val="ru-RU"/>
        </w:rPr>
      </w:pPr>
      <w:r w:rsidRPr="000C06B1">
        <w:rPr>
          <w:rFonts w:eastAsia="Calibri"/>
          <w:b/>
          <w:bCs/>
          <w:sz w:val="52"/>
          <w:szCs w:val="52"/>
          <w:lang w:val="ru-RU"/>
        </w:rPr>
        <w:t>ПРОГРАММА РАЗВИТИЯ</w:t>
      </w:r>
    </w:p>
    <w:p w:rsidR="000C06B1" w:rsidRPr="000C06B1" w:rsidRDefault="000C06B1" w:rsidP="000C06B1">
      <w:pPr>
        <w:spacing w:after="0"/>
        <w:jc w:val="center"/>
        <w:rPr>
          <w:rFonts w:eastAsia="Calibri"/>
          <w:b/>
          <w:bCs/>
          <w:sz w:val="36"/>
          <w:szCs w:val="36"/>
          <w:lang w:val="ru-RU"/>
        </w:rPr>
      </w:pPr>
      <w:r w:rsidRPr="000C06B1">
        <w:rPr>
          <w:rFonts w:eastAsia="Calibri"/>
          <w:b/>
          <w:bCs/>
          <w:sz w:val="36"/>
          <w:szCs w:val="36"/>
          <w:lang w:val="ru-RU"/>
        </w:rPr>
        <w:t>ГОСУДАРСТВЕННОГО БЮДЖЕТНОГО ОБЩЕОБРАЗОВАТЕЛЬНОГО УЧРЕЖДЕНИЯ БОГУРАЕВСКОЙ СРЕДНЕЙ ОБЩЕОБРАЗОВАТЕЛЬНОЙ ШКОЛЫ</w:t>
      </w:r>
    </w:p>
    <w:p w:rsidR="000C06B1" w:rsidRPr="000B0807" w:rsidRDefault="000B0807" w:rsidP="000C06B1">
      <w:pPr>
        <w:spacing w:after="160" w:line="259" w:lineRule="auto"/>
        <w:jc w:val="center"/>
        <w:rPr>
          <w:rFonts w:eastAsia="Calibri"/>
          <w:b/>
          <w:bCs/>
          <w:sz w:val="36"/>
          <w:szCs w:val="36"/>
          <w:lang w:val="ru-RU"/>
        </w:rPr>
      </w:pPr>
      <w:proofErr w:type="spellStart"/>
      <w:r>
        <w:rPr>
          <w:rFonts w:eastAsia="Calibri"/>
          <w:b/>
          <w:bCs/>
          <w:sz w:val="36"/>
          <w:szCs w:val="36"/>
        </w:rPr>
        <w:t>на</w:t>
      </w:r>
      <w:proofErr w:type="spellEnd"/>
      <w:r>
        <w:rPr>
          <w:rFonts w:eastAsia="Calibri"/>
          <w:b/>
          <w:bCs/>
          <w:sz w:val="36"/>
          <w:szCs w:val="36"/>
        </w:rPr>
        <w:t xml:space="preserve"> 202</w:t>
      </w:r>
      <w:r>
        <w:rPr>
          <w:rFonts w:eastAsia="Calibri"/>
          <w:b/>
          <w:bCs/>
          <w:sz w:val="36"/>
          <w:szCs w:val="36"/>
          <w:lang w:val="ru-RU"/>
        </w:rPr>
        <w:t>3</w:t>
      </w:r>
      <w:r>
        <w:rPr>
          <w:rFonts w:eastAsia="Calibri"/>
          <w:b/>
          <w:bCs/>
          <w:sz w:val="36"/>
          <w:szCs w:val="36"/>
        </w:rPr>
        <w:t>-202</w:t>
      </w:r>
      <w:r>
        <w:rPr>
          <w:rFonts w:eastAsia="Calibri"/>
          <w:b/>
          <w:bCs/>
          <w:sz w:val="36"/>
          <w:szCs w:val="36"/>
          <w:lang w:val="ru-RU"/>
        </w:rPr>
        <w:t>6</w:t>
      </w:r>
      <w:bookmarkStart w:id="0" w:name="_GoBack"/>
      <w:bookmarkEnd w:id="0"/>
      <w:r w:rsidR="000C06B1">
        <w:rPr>
          <w:rFonts w:eastAsia="Calibri"/>
          <w:b/>
          <w:bCs/>
          <w:sz w:val="36"/>
          <w:szCs w:val="36"/>
        </w:rPr>
        <w:t>г.г.</w:t>
      </w:r>
    </w:p>
    <w:p w:rsidR="000C06B1" w:rsidRPr="000C06B1" w:rsidRDefault="000C06B1" w:rsidP="000C06B1">
      <w:pPr>
        <w:spacing w:after="160" w:line="259" w:lineRule="auto"/>
        <w:rPr>
          <w:rFonts w:eastAsia="Calibri"/>
          <w:b/>
          <w:bCs/>
          <w:color w:val="002060"/>
          <w:sz w:val="32"/>
          <w:szCs w:val="32"/>
          <w:lang w:val="ru-RU"/>
        </w:rPr>
      </w:pPr>
    </w:p>
    <w:p w:rsidR="000C06B1" w:rsidRPr="000B0807" w:rsidRDefault="000C06B1" w:rsidP="000C06B1">
      <w:pPr>
        <w:spacing w:after="160" w:line="259" w:lineRule="auto"/>
        <w:rPr>
          <w:rFonts w:eastAsia="Calibri"/>
          <w:b/>
          <w:bCs/>
          <w:color w:val="002060"/>
          <w:sz w:val="32"/>
          <w:szCs w:val="32"/>
          <w:lang w:val="ru-RU"/>
        </w:rPr>
      </w:pPr>
    </w:p>
    <w:p w:rsidR="000C06B1" w:rsidRPr="000B0807" w:rsidRDefault="000C06B1" w:rsidP="000C06B1">
      <w:pPr>
        <w:spacing w:after="160" w:line="259" w:lineRule="auto"/>
        <w:rPr>
          <w:rFonts w:eastAsia="Calibri"/>
          <w:b/>
          <w:bCs/>
          <w:color w:val="002060"/>
          <w:sz w:val="32"/>
          <w:szCs w:val="32"/>
          <w:lang w:val="ru-RU"/>
        </w:rPr>
      </w:pPr>
    </w:p>
    <w:p w:rsidR="000C06B1" w:rsidRPr="000B0807" w:rsidRDefault="000C06B1" w:rsidP="000C06B1">
      <w:pPr>
        <w:spacing w:after="160" w:line="259" w:lineRule="auto"/>
        <w:jc w:val="right"/>
        <w:rPr>
          <w:rFonts w:eastAsia="Calibri"/>
          <w:b/>
          <w:bCs/>
          <w:sz w:val="32"/>
          <w:szCs w:val="32"/>
          <w:lang w:val="ru-RU"/>
        </w:rPr>
      </w:pPr>
      <w:r w:rsidRPr="000B0807">
        <w:rPr>
          <w:rFonts w:eastAsia="Calibri"/>
          <w:b/>
          <w:bCs/>
          <w:sz w:val="32"/>
          <w:szCs w:val="32"/>
          <w:lang w:val="ru-RU"/>
        </w:rPr>
        <w:t xml:space="preserve">Разработчик: С.Н. </w:t>
      </w:r>
      <w:proofErr w:type="spellStart"/>
      <w:r w:rsidRPr="000B0807">
        <w:rPr>
          <w:rFonts w:eastAsia="Calibri"/>
          <w:b/>
          <w:bCs/>
          <w:sz w:val="32"/>
          <w:szCs w:val="32"/>
          <w:lang w:val="ru-RU"/>
        </w:rPr>
        <w:t>Щесева</w:t>
      </w:r>
      <w:proofErr w:type="spellEnd"/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C06B1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</w:p>
    <w:p w:rsidR="000C06B1" w:rsidRPr="000B0807" w:rsidRDefault="000C06B1" w:rsidP="000C06B1">
      <w:pPr>
        <w:jc w:val="center"/>
        <w:rPr>
          <w:lang w:val="ru-RU"/>
        </w:rPr>
      </w:pPr>
      <w:r w:rsidRPr="000B0807">
        <w:rPr>
          <w:lang w:val="ru-RU"/>
        </w:rPr>
        <w:t>2023г</w:t>
      </w:r>
    </w:p>
    <w:p w:rsidR="000C06B1" w:rsidRPr="000C06B1" w:rsidRDefault="000C06B1" w:rsidP="000C06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B0807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 w:rsidP="000C06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развития МБОУ </w:t>
      </w:r>
      <w:r w:rsidR="0057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Богураевской СОШ</w:t>
      </w: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2023–2026 годы</w:t>
      </w:r>
    </w:p>
    <w:p w:rsidR="00446EC0" w:rsidRPr="000A153A" w:rsidRDefault="0057584B" w:rsidP="00575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х.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, 2022 год</w:t>
      </w:r>
    </w:p>
    <w:p w:rsidR="00446EC0" w:rsidRPr="000A153A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0"/>
        <w:gridCol w:w="6507"/>
      </w:tblGrid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57584B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Богураевская</w:t>
            </w:r>
            <w:proofErr w:type="spellEnd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Распоряжение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 Государственная программа развития образования в городе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Энске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2021–2030 годы, утвержденная постановлением администрации города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14.09.2020 № 21-о.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15. Письмо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proofErr w:type="spellStart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Щесева</w:t>
            </w:r>
            <w:proofErr w:type="spellEnd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Николаевна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директор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lang w:val="ru-RU"/>
              </w:rPr>
              <w:br/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Добрынина Елизавета Семено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вна, секретарь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="0057584B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04.10.2022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Внедрение ФГОС-2021 и проведение внутреннего мониторинга соответствия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Повышение уровня безопасности, в том числе усиление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антитеррористической защищенности объектов организации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Внутренний мониторинг условий организации на соответствие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824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учащихся включено в систему дополнительного образования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 классных руководителей прошло обучение по программам, связанным с классным руководством.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446EC0" w:rsidRPr="000A153A" w:rsidRDefault="00824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педагогов обучилось по программам для работы с детьми с ОВЗ.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обучение на основе сетевого взаимодействия образовательных учреждений.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Создана эффективная система информационного обеспечения образовательного процесса.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248F8" w:rsidRDefault="008248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48F8" w:rsidRDefault="008248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48F8" w:rsidRDefault="008248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48F8" w:rsidRDefault="008248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48F8" w:rsidRDefault="008248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48F8" w:rsidRDefault="008248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6EC0" w:rsidRPr="000A153A" w:rsidRDefault="000A153A" w:rsidP="00824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446EC0" w:rsidRPr="000A153A" w:rsidRDefault="000A153A" w:rsidP="008248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57584B">
        <w:rPr>
          <w:rFonts w:hAnsi="Times New Roman" w:cs="Times New Roman"/>
          <w:color w:val="000000"/>
          <w:sz w:val="24"/>
          <w:szCs w:val="24"/>
          <w:lang w:val="ru-RU"/>
        </w:rPr>
        <w:t>Богураевской</w:t>
      </w:r>
      <w:proofErr w:type="spellEnd"/>
      <w:r w:rsid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7584B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хутора </w:t>
      </w:r>
      <w:proofErr w:type="spellStart"/>
      <w:r w:rsidR="0057584B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школа, организация) создана </w:t>
      </w:r>
      <w:r w:rsidR="0057584B" w:rsidRP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06 октября 1993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B26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B1F" w:rsidRDefault="000A153A" w:rsidP="008248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347013 Ростовская область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Белокалитвинский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х.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пер.Школьный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 д.2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46EC0" w:rsidRPr="000A153A" w:rsidRDefault="000A153A" w:rsidP="008248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адрес: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boguraevskaya</w:t>
      </w:r>
      <w:proofErr w:type="spellEnd"/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yandex</w:t>
      </w:r>
      <w:proofErr w:type="spellEnd"/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B1051E" w:rsidP="008248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илиалов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школы 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проводятся в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Обеспечена занятость учащихся по интересам во второй половине дня в рамках дополнительного образования и курсов внеурочной деятельности. На конец 2022 года дополнительное образование представлено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 кружками и секциями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446EC0" w:rsidRPr="00D32D16" w:rsidRDefault="000A153A" w:rsidP="00D32D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учебные кабинеты</w:t>
      </w:r>
      <w:r w:rsidR="004A46AB" w:rsidRPr="00D32D16">
        <w:rPr>
          <w:rFonts w:hAnsi="Times New Roman" w:cs="Times New Roman"/>
          <w:color w:val="000000"/>
          <w:sz w:val="24"/>
          <w:szCs w:val="24"/>
        </w:rPr>
        <w:t>,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площадь </w:t>
      </w:r>
      <w:r w:rsidR="002E2F3D"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– </w:t>
      </w:r>
      <w:r w:rsidR="004A46AB" w:rsidRPr="00D32D16">
        <w:rPr>
          <w:rFonts w:ascii="Times New Roman" w:hAnsi="Times New Roman" w:cs="Times New Roman"/>
          <w:sz w:val="24"/>
          <w:szCs w:val="24"/>
        </w:rPr>
        <w:t>1055,84 м</w:t>
      </w:r>
      <w:proofErr w:type="gramStart"/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– </w:t>
      </w:r>
      <w:r w:rsidR="004A46AB" w:rsidRPr="00D32D16">
        <w:rPr>
          <w:rFonts w:ascii="Times New Roman" w:hAnsi="Times New Roman" w:cs="Times New Roman"/>
          <w:sz w:val="24"/>
          <w:szCs w:val="24"/>
        </w:rPr>
        <w:t>97,33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спортивный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350,28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актовый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D32D16">
        <w:rPr>
          <w:rFonts w:hAnsi="Times New Roman" w:cs="Times New Roman"/>
          <w:color w:val="000000"/>
          <w:sz w:val="24"/>
          <w:szCs w:val="24"/>
        </w:rPr>
        <w:t>– 1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82,5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библиотека, площадь 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36,95 м</w:t>
      </w:r>
      <w:proofErr w:type="gramStart"/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столовая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посадочных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архив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Pr="00D32D16">
        <w:rPr>
          <w:rFonts w:hAnsi="Times New Roman" w:cs="Times New Roman"/>
          <w:color w:val="000000"/>
          <w:sz w:val="24"/>
          <w:szCs w:val="24"/>
        </w:rPr>
        <w:t>– 1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lastRenderedPageBreak/>
        <w:t>медицинский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2E2F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психолога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– 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,7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32D16">
        <w:rPr>
          <w:rFonts w:hAnsi="Times New Roman" w:cs="Times New Roman"/>
          <w:color w:val="000000"/>
          <w:sz w:val="24"/>
          <w:szCs w:val="24"/>
        </w:rPr>
        <w:t>учительская</w:t>
      </w:r>
      <w:proofErr w:type="spellEnd"/>
      <w:proofErr w:type="gram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="002E2F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D32D16" w:rsidRPr="00D32D16">
        <w:rPr>
          <w:rFonts w:ascii="Times New Roman" w:hAnsi="Times New Roman" w:cs="Times New Roman"/>
          <w:sz w:val="24"/>
          <w:szCs w:val="24"/>
        </w:rPr>
        <w:t>13,68 м</w:t>
      </w:r>
      <w:r w:rsidR="00D32D16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D16" w:rsidRPr="00D32D16">
        <w:rPr>
          <w:rFonts w:hAnsi="Times New Roman" w:cs="Times New Roman"/>
          <w:color w:val="000000"/>
          <w:sz w:val="24"/>
          <w:szCs w:val="24"/>
        </w:rPr>
        <w:t>.</w:t>
      </w:r>
    </w:p>
    <w:p w:rsidR="00D32D16" w:rsidRDefault="00D32D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"/>
        <w:gridCol w:w="3731"/>
        <w:gridCol w:w="1192"/>
        <w:gridCol w:w="1192"/>
        <w:gridCol w:w="1192"/>
        <w:gridCol w:w="1284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2022 года</w:t>
            </w:r>
          </w:p>
        </w:tc>
      </w:tr>
      <w:tr w:rsidR="00446E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A51CCE" w:rsidRDefault="00A51C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1305BD" w:rsidP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10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034D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46EC0" w:rsidRPr="000B08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46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6E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6EC0" w:rsidRPr="000B08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466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6E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макро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среду. Микросреду составляют семьи воспитанников и учащихся. 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Кроме того, в районе </w:t>
      </w:r>
      <w:proofErr w:type="gram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расположены</w:t>
      </w:r>
      <w:proofErr w:type="gram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ая школа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МБУ ДО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«Д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ЮСШ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95425">
        <w:rPr>
          <w:rFonts w:hAnsi="Times New Roman" w:cs="Times New Roman"/>
          <w:color w:val="000000"/>
          <w:sz w:val="24"/>
          <w:szCs w:val="24"/>
          <w:lang w:val="ru-RU"/>
        </w:rPr>
        <w:t>, Музыкальная школа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 xml:space="preserve">СДК х. </w:t>
      </w:r>
      <w:proofErr w:type="spellStart"/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C95425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со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Совместно с</w:t>
      </w:r>
      <w:r w:rsidR="00C95425">
        <w:rPr>
          <w:rFonts w:hAnsi="Times New Roman" w:cs="Times New Roman"/>
          <w:color w:val="000000"/>
          <w:sz w:val="24"/>
          <w:szCs w:val="24"/>
          <w:lang w:val="ru-RU"/>
        </w:rPr>
        <w:t xml:space="preserve"> Музыкальной школой и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 xml:space="preserve">СДК х. </w:t>
      </w:r>
      <w:proofErr w:type="spellStart"/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мероприятия.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</w:t>
      </w:r>
      <w:r w:rsidR="008E3B68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 работники,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p w:rsidR="00C95425" w:rsidRPr="00C95425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66B3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  <w:r w:rsidR="00C95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425">
        <w:rPr>
          <w:rFonts w:hAnsi="Times New Roman" w:cs="Times New Roman"/>
          <w:color w:val="000000"/>
          <w:sz w:val="24"/>
          <w:szCs w:val="24"/>
          <w:lang w:val="ru-RU"/>
        </w:rPr>
        <w:t>В школе работа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95425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C95425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музей </w:t>
      </w:r>
      <w:r w:rsidR="00C95425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C95425">
        <w:rPr>
          <w:rFonts w:hAnsi="Times New Roman" w:cs="Times New Roman"/>
          <w:color w:val="000000"/>
          <w:sz w:val="24"/>
          <w:szCs w:val="24"/>
          <w:lang w:val="ru-RU"/>
        </w:rPr>
        <w:t>Богураевской</w:t>
      </w:r>
      <w:proofErr w:type="spellEnd"/>
      <w:r w:rsidR="00C95425">
        <w:rPr>
          <w:rFonts w:hAnsi="Times New Roman" w:cs="Times New Roman"/>
          <w:color w:val="000000"/>
          <w:sz w:val="24"/>
          <w:szCs w:val="24"/>
          <w:lang w:val="ru-RU"/>
        </w:rPr>
        <w:t xml:space="preserve"> СОШ.</w:t>
      </w:r>
    </w:p>
    <w:p w:rsidR="00C95425" w:rsidRDefault="00C95425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425" w:rsidRDefault="00C95425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425" w:rsidRDefault="00C95425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425" w:rsidRDefault="00C95425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C95425" w:rsidRDefault="000A153A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4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C95425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4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446EC0" w:rsidRPr="000A153A" w:rsidRDefault="000A153A" w:rsidP="00C9542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446EC0" w:rsidRPr="000A153A" w:rsidRDefault="000A153A" w:rsidP="00C9542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446EC0" w:rsidRDefault="000A153A" w:rsidP="00C9542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3"/>
        <w:gridCol w:w="2009"/>
        <w:gridCol w:w="2375"/>
        <w:gridCol w:w="2340"/>
      </w:tblGrid>
      <w:tr w:rsidR="00446EC0" w:rsidRPr="000B08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план имеет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Недостаточное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Есть спрос на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профильное и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Период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демографического спада в регионе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425" w:rsidRPr="008248F8" w:rsidRDefault="00C954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8248F8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5. Участия в проекте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театр».</w:t>
      </w:r>
    </w:p>
    <w:p w:rsidR="008C6EB7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школы (при необходимости). Организовать сотрудничество с организациями, оказывающими поддержку проекта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446EC0" w:rsidRPr="000A153A" w:rsidRDefault="000A153A" w:rsidP="00C95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446EC0" w:rsidRPr="000A153A" w:rsidRDefault="000A153A" w:rsidP="00C9542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446EC0" w:rsidRPr="000A153A" w:rsidRDefault="000A153A" w:rsidP="00C9542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446EC0" w:rsidRPr="000A153A" w:rsidRDefault="000A153A" w:rsidP="00C9542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446EC0" w:rsidRPr="000A153A" w:rsidRDefault="000A153A" w:rsidP="00C9542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446EC0" w:rsidRPr="000A153A" w:rsidRDefault="000A153A" w:rsidP="008C6E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446EC0" w:rsidRPr="000A153A" w:rsidRDefault="000A153A" w:rsidP="008C6E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446EC0" w:rsidRPr="000A153A" w:rsidRDefault="000A153A" w:rsidP="008C6E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446EC0" w:rsidRPr="000A153A" w:rsidRDefault="000A153A" w:rsidP="008C6E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мобилизации.</w:t>
      </w:r>
    </w:p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2115"/>
        <w:gridCol w:w="1915"/>
        <w:gridCol w:w="1208"/>
        <w:gridCol w:w="1934"/>
        <w:gridCol w:w="1512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8C6EB7" w:rsidRDefault="000A153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</w:t>
            </w:r>
            <w:r w:rsidR="008C6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0B08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799" w:rsidRDefault="00BF37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плана мер по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возможных кандидатов на должность советника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работы советника на 2023/24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4F7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3264F7" w:rsidRDefault="003264F7" w:rsidP="003264F7">
            <w:pPr>
              <w:rPr>
                <w:lang w:val="ru-RU"/>
              </w:rPr>
            </w:pP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основных положений проведения в школе работы по АТЗ, схемы управления,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446EC0" w:rsidRPr="000A153A" w:rsidRDefault="003264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0A153A" w:rsidP="000C74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BF37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6EC0" w:rsidRPr="00446452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6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Проведение опросов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46EC0" w:rsidRPr="000A153A" w:rsidRDefault="000A153A" w:rsidP="00BF37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9"/>
        <w:gridCol w:w="5248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60 % участников образовательных отношений качеством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предоставляемых образовательных услуг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BF379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оветник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BF3799" w:rsidP="00BF37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80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классных руководителей прошло </w:t>
            </w:r>
            <w:proofErr w:type="gramStart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BF37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на 30 % за счет, побед в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деятельности школьного театр занято 30 % учащихся.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446EC0" w:rsidRPr="000B08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и другие образовательные программы реализуются в полном объеме</w:t>
            </w:r>
          </w:p>
        </w:tc>
      </w:tr>
    </w:tbl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6EC0" w:rsidRPr="000A153A" w:rsidSect="000A153A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978"/>
    <w:multiLevelType w:val="hybridMultilevel"/>
    <w:tmpl w:val="75C6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6B7"/>
    <w:multiLevelType w:val="hybridMultilevel"/>
    <w:tmpl w:val="15D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21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6283B"/>
    <w:multiLevelType w:val="hybridMultilevel"/>
    <w:tmpl w:val="51B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C0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F7F"/>
    <w:rsid w:val="00034D16"/>
    <w:rsid w:val="000466B3"/>
    <w:rsid w:val="000A153A"/>
    <w:rsid w:val="000A688B"/>
    <w:rsid w:val="000B0807"/>
    <w:rsid w:val="000C06B1"/>
    <w:rsid w:val="000C7427"/>
    <w:rsid w:val="001305BD"/>
    <w:rsid w:val="001B35C3"/>
    <w:rsid w:val="002C3B5E"/>
    <w:rsid w:val="002D33B1"/>
    <w:rsid w:val="002D3591"/>
    <w:rsid w:val="002E1C58"/>
    <w:rsid w:val="002E2F3D"/>
    <w:rsid w:val="003264F7"/>
    <w:rsid w:val="003514A0"/>
    <w:rsid w:val="003B2679"/>
    <w:rsid w:val="00446452"/>
    <w:rsid w:val="00446EC0"/>
    <w:rsid w:val="004A46AB"/>
    <w:rsid w:val="004F7E17"/>
    <w:rsid w:val="0057584B"/>
    <w:rsid w:val="005A05CE"/>
    <w:rsid w:val="00653AF6"/>
    <w:rsid w:val="006925D5"/>
    <w:rsid w:val="007D3FB9"/>
    <w:rsid w:val="00816F06"/>
    <w:rsid w:val="008248F8"/>
    <w:rsid w:val="008C6EB7"/>
    <w:rsid w:val="008E3B68"/>
    <w:rsid w:val="00906D37"/>
    <w:rsid w:val="00961A02"/>
    <w:rsid w:val="00A51CCE"/>
    <w:rsid w:val="00A82093"/>
    <w:rsid w:val="00B1051E"/>
    <w:rsid w:val="00B73A5A"/>
    <w:rsid w:val="00BF3799"/>
    <w:rsid w:val="00C95425"/>
    <w:rsid w:val="00CB6B1F"/>
    <w:rsid w:val="00CF27FE"/>
    <w:rsid w:val="00D32D16"/>
    <w:rsid w:val="00E438A1"/>
    <w:rsid w:val="00F01E19"/>
    <w:rsid w:val="00F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6B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3B26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46A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6B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3B26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46A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95DF-AFDE-4722-82CE-F64B0B3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2023-02-09T09:09:00Z</cp:lastPrinted>
  <dcterms:created xsi:type="dcterms:W3CDTF">2023-02-10T11:18:00Z</dcterms:created>
  <dcterms:modified xsi:type="dcterms:W3CDTF">2023-02-10T11:18:00Z</dcterms:modified>
</cp:coreProperties>
</file>